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98A7" w14:textId="77777777" w:rsidR="008D5D94" w:rsidRPr="008D5D94" w:rsidRDefault="008D5D94" w:rsidP="008D5D94">
      <w:pPr>
        <w:rPr>
          <w:b/>
          <w:bCs/>
        </w:rPr>
      </w:pPr>
      <w:r w:rsidRPr="008D5D94">
        <w:rPr>
          <w:b/>
          <w:bCs/>
          <w:rtl/>
        </w:rPr>
        <w:t>يوم بدينا عبارات</w:t>
      </w:r>
    </w:p>
    <w:p w14:paraId="0196058E" w14:textId="77777777" w:rsidR="008D5D94" w:rsidRPr="008D5D94" w:rsidRDefault="008D5D94" w:rsidP="008D5D94">
      <w:r w:rsidRPr="008D5D94">
        <w:rPr>
          <w:rtl/>
        </w:rPr>
        <w:t>البداية كانت جميلة مملوءة بالتفاؤل، ولذلك يفرح الشعب في المملكة العربية السعودية، ولأجل التعبير عن فرحه يتبادل العبارات اللطيفة ومنها ما يلي</w:t>
      </w:r>
      <w:r w:rsidRPr="008D5D94">
        <w:t>:</w:t>
      </w:r>
    </w:p>
    <w:p w14:paraId="735FC59D" w14:textId="77777777" w:rsidR="008D5D94" w:rsidRPr="008D5D94" w:rsidRDefault="008D5D94" w:rsidP="008D5D94">
      <w:pPr>
        <w:numPr>
          <w:ilvl w:val="0"/>
          <w:numId w:val="5"/>
        </w:numPr>
      </w:pPr>
      <w:r w:rsidRPr="008D5D94">
        <w:rPr>
          <w:rtl/>
        </w:rPr>
        <w:t>يوم بدينا لبينا نداء الوطن، وقمنا بتأسيس دولتنا و رفعنا رايتنا بسما بلادنا الجميلة</w:t>
      </w:r>
      <w:r w:rsidRPr="008D5D94">
        <w:t>.</w:t>
      </w:r>
    </w:p>
    <w:p w14:paraId="3C2D1E9C" w14:textId="77777777" w:rsidR="008D5D94" w:rsidRPr="008D5D94" w:rsidRDefault="008D5D94" w:rsidP="008D5D94">
      <w:pPr>
        <w:numPr>
          <w:ilvl w:val="0"/>
          <w:numId w:val="5"/>
        </w:numPr>
      </w:pPr>
      <w:r w:rsidRPr="008D5D94">
        <w:rPr>
          <w:rtl/>
        </w:rPr>
        <w:t>يوم أسسنا دولتنا رفعنا راسنا؛ لأنو بدينا نعمرها بأيادينا من دون ما يتحكم فينا مستعمر</w:t>
      </w:r>
      <w:r w:rsidRPr="008D5D94">
        <w:t>.</w:t>
      </w:r>
    </w:p>
    <w:p w14:paraId="29FC0E61" w14:textId="77777777" w:rsidR="008D5D94" w:rsidRPr="008D5D94" w:rsidRDefault="008D5D94" w:rsidP="008D5D94">
      <w:pPr>
        <w:numPr>
          <w:ilvl w:val="0"/>
          <w:numId w:val="5"/>
        </w:numPr>
      </w:pPr>
      <w:r w:rsidRPr="008D5D94">
        <w:rPr>
          <w:rtl/>
        </w:rPr>
        <w:t>يوم بدينا بدت حياتنا بكل بهجة وفرح وتفاؤل وأمل حتى وصلنا للانتصار والفوز على كل الحاقدين</w:t>
      </w:r>
      <w:r w:rsidRPr="008D5D94">
        <w:t>.</w:t>
      </w:r>
    </w:p>
    <w:p w14:paraId="45C0728F" w14:textId="77777777" w:rsidR="008D5D94" w:rsidRPr="008D5D94" w:rsidRDefault="008D5D94" w:rsidP="008D5D94">
      <w:pPr>
        <w:numPr>
          <w:ilvl w:val="0"/>
          <w:numId w:val="5"/>
        </w:numPr>
      </w:pPr>
      <w:r w:rsidRPr="008D5D94">
        <w:rPr>
          <w:rtl/>
        </w:rPr>
        <w:t>من يوم تأسست دوْلتنا على يد الإمام محمد بن سعود رجعتلنا كرامتنا، وقامت نهضتنا بحمد الله وعونه</w:t>
      </w:r>
      <w:r w:rsidRPr="008D5D94">
        <w:t>.</w:t>
      </w:r>
    </w:p>
    <w:p w14:paraId="02F7B131" w14:textId="77777777" w:rsidR="008D5D94" w:rsidRPr="008D5D94" w:rsidRDefault="008D5D94" w:rsidP="008D5D94">
      <w:pPr>
        <w:rPr>
          <w:b/>
          <w:bCs/>
        </w:rPr>
      </w:pPr>
      <w:r w:rsidRPr="008D5D94">
        <w:rPr>
          <w:b/>
          <w:bCs/>
          <w:rtl/>
        </w:rPr>
        <w:t>يوم بدينا كلمات</w:t>
      </w:r>
    </w:p>
    <w:p w14:paraId="73556516" w14:textId="77777777" w:rsidR="008D5D94" w:rsidRPr="008D5D94" w:rsidRDefault="008D5D94" w:rsidP="008D5D94">
      <w:r w:rsidRPr="008D5D94">
        <w:rPr>
          <w:rtl/>
        </w:rPr>
        <w:t>التأسيس بداية النهوض إلى مرحلة التقدم والتطور والازدهار، وهو يوم المجد الذي تحقق على يد الشعب والقيادة، ومن مظاهر التعبير عن الاعتزاز به تبادل كلمات التهنئة التي نختار منها الآتي</w:t>
      </w:r>
      <w:r w:rsidRPr="008D5D94">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8D5D94" w:rsidRPr="008D5D94" w14:paraId="11C077F6" w14:textId="77777777" w:rsidTr="008D5D94">
        <w:trPr>
          <w:trHeight w:val="1560"/>
        </w:trPr>
        <w:tc>
          <w:tcPr>
            <w:tcW w:w="2500" w:type="pct"/>
            <w:vAlign w:val="center"/>
            <w:hideMark/>
          </w:tcPr>
          <w:p w14:paraId="2E13F75B" w14:textId="77777777" w:rsidR="008D5D94" w:rsidRPr="008D5D94" w:rsidRDefault="008D5D94" w:rsidP="008D5D94">
            <w:r w:rsidRPr="008D5D94">
              <w:rPr>
                <w:b/>
                <w:bCs/>
                <w:rtl/>
              </w:rPr>
              <w:t>العبارة الأولى</w:t>
            </w:r>
          </w:p>
        </w:tc>
        <w:tc>
          <w:tcPr>
            <w:tcW w:w="2500" w:type="pct"/>
            <w:vAlign w:val="center"/>
            <w:hideMark/>
          </w:tcPr>
          <w:p w14:paraId="4F0519ED" w14:textId="77777777" w:rsidR="008D5D94" w:rsidRPr="008D5D94" w:rsidRDefault="008D5D94" w:rsidP="008D5D94">
            <w:pPr>
              <w:numPr>
                <w:ilvl w:val="0"/>
                <w:numId w:val="6"/>
              </w:numPr>
            </w:pPr>
            <w:r w:rsidRPr="008D5D94">
              <w:rPr>
                <w:rtl/>
              </w:rPr>
              <w:t>مبارك علينا جميعاً حلول يوم بداية تأسيس الدولة السعودية الأولى، تلك الدولة التي كانت نواة الازدهار الحاصل اليوم</w:t>
            </w:r>
            <w:r w:rsidRPr="008D5D94">
              <w:t>.</w:t>
            </w:r>
          </w:p>
        </w:tc>
      </w:tr>
      <w:tr w:rsidR="008D5D94" w:rsidRPr="008D5D94" w14:paraId="6183F7DF" w14:textId="77777777" w:rsidTr="008D5D94">
        <w:trPr>
          <w:trHeight w:val="360"/>
        </w:trPr>
        <w:tc>
          <w:tcPr>
            <w:tcW w:w="2500" w:type="pct"/>
            <w:vAlign w:val="center"/>
            <w:hideMark/>
          </w:tcPr>
          <w:p w14:paraId="1FC6CA32" w14:textId="77777777" w:rsidR="008D5D94" w:rsidRPr="008D5D94" w:rsidRDefault="008D5D94" w:rsidP="008D5D94">
            <w:r w:rsidRPr="008D5D94">
              <w:rPr>
                <w:b/>
                <w:bCs/>
                <w:rtl/>
              </w:rPr>
              <w:t>العبارة الثانية</w:t>
            </w:r>
          </w:p>
        </w:tc>
        <w:tc>
          <w:tcPr>
            <w:tcW w:w="2500" w:type="pct"/>
            <w:vAlign w:val="center"/>
            <w:hideMark/>
          </w:tcPr>
          <w:p w14:paraId="2847B1FD" w14:textId="77777777" w:rsidR="008D5D94" w:rsidRPr="008D5D94" w:rsidRDefault="008D5D94" w:rsidP="008D5D94">
            <w:pPr>
              <w:numPr>
                <w:ilvl w:val="0"/>
                <w:numId w:val="7"/>
              </w:numPr>
            </w:pPr>
            <w:r w:rsidRPr="008D5D94">
              <w:rPr>
                <w:rtl/>
              </w:rPr>
              <w:t>نتوجه لكل الأهل بالتهنئة القلبية الحارة التي تغمرها السعادة المطلقة بمناسبة يوم التأسيس في المملكة العربية السعودية</w:t>
            </w:r>
            <w:r w:rsidRPr="008D5D94">
              <w:t>.</w:t>
            </w:r>
          </w:p>
        </w:tc>
      </w:tr>
      <w:tr w:rsidR="008D5D94" w:rsidRPr="008D5D94" w14:paraId="721F8C07" w14:textId="77777777" w:rsidTr="008D5D94">
        <w:trPr>
          <w:trHeight w:val="360"/>
        </w:trPr>
        <w:tc>
          <w:tcPr>
            <w:tcW w:w="2500" w:type="pct"/>
            <w:vAlign w:val="center"/>
            <w:hideMark/>
          </w:tcPr>
          <w:p w14:paraId="1EC9125C" w14:textId="77777777" w:rsidR="008D5D94" w:rsidRPr="008D5D94" w:rsidRDefault="008D5D94" w:rsidP="008D5D94">
            <w:r w:rsidRPr="008D5D94">
              <w:rPr>
                <w:b/>
                <w:bCs/>
                <w:rtl/>
              </w:rPr>
              <w:t>العبارة الثالثة</w:t>
            </w:r>
          </w:p>
        </w:tc>
        <w:tc>
          <w:tcPr>
            <w:tcW w:w="2500" w:type="pct"/>
            <w:vAlign w:val="center"/>
            <w:hideMark/>
          </w:tcPr>
          <w:p w14:paraId="22D21FED" w14:textId="77777777" w:rsidR="008D5D94" w:rsidRPr="008D5D94" w:rsidRDefault="008D5D94" w:rsidP="008D5D94">
            <w:pPr>
              <w:numPr>
                <w:ilvl w:val="0"/>
                <w:numId w:val="8"/>
              </w:numPr>
            </w:pPr>
            <w:r w:rsidRPr="008D5D94">
              <w:rPr>
                <w:rtl/>
              </w:rPr>
              <w:t>نسأل الله العلي القدير أن يحفظ خادم الحرمين الشريفين الملك سلمان بن عبد العزيز آل سعود بمناسبة يوم التأسيس</w:t>
            </w:r>
            <w:r w:rsidRPr="008D5D94">
              <w:t>.</w:t>
            </w:r>
          </w:p>
        </w:tc>
      </w:tr>
      <w:tr w:rsidR="008D5D94" w:rsidRPr="008D5D94" w14:paraId="142E5797" w14:textId="77777777" w:rsidTr="008D5D94">
        <w:trPr>
          <w:trHeight w:val="360"/>
        </w:trPr>
        <w:tc>
          <w:tcPr>
            <w:tcW w:w="2500" w:type="pct"/>
            <w:vAlign w:val="center"/>
            <w:hideMark/>
          </w:tcPr>
          <w:p w14:paraId="3F4BECF1" w14:textId="77777777" w:rsidR="008D5D94" w:rsidRPr="008D5D94" w:rsidRDefault="008D5D94" w:rsidP="008D5D94">
            <w:r w:rsidRPr="008D5D94">
              <w:rPr>
                <w:b/>
                <w:bCs/>
                <w:rtl/>
              </w:rPr>
              <w:t>العبارة الرابعة</w:t>
            </w:r>
          </w:p>
        </w:tc>
        <w:tc>
          <w:tcPr>
            <w:tcW w:w="2500" w:type="pct"/>
            <w:vAlign w:val="center"/>
            <w:hideMark/>
          </w:tcPr>
          <w:p w14:paraId="5ECDB1E4" w14:textId="77777777" w:rsidR="008D5D94" w:rsidRPr="008D5D94" w:rsidRDefault="008D5D94" w:rsidP="008D5D94">
            <w:pPr>
              <w:numPr>
                <w:ilvl w:val="0"/>
                <w:numId w:val="9"/>
              </w:numPr>
            </w:pPr>
            <w:r w:rsidRPr="008D5D94">
              <w:rPr>
                <w:rtl/>
              </w:rPr>
              <w:t>هنيئاً للشعب في المملكة العربية السعودية بيوم التأسيس الذي كان الانطلاقة العظيمة لتحقيق إرادة ورغبة أهل الوطن</w:t>
            </w:r>
            <w:r w:rsidRPr="008D5D94">
              <w:t>.</w:t>
            </w:r>
          </w:p>
        </w:tc>
      </w:tr>
    </w:tbl>
    <w:p w14:paraId="50E2F493" w14:textId="77777777" w:rsidR="008D5D94" w:rsidRPr="008D5D94" w:rsidRDefault="008D5D94" w:rsidP="008D5D94">
      <w:pPr>
        <w:rPr>
          <w:b/>
          <w:bCs/>
        </w:rPr>
      </w:pPr>
      <w:r w:rsidRPr="008D5D94">
        <w:rPr>
          <w:b/>
          <w:bCs/>
          <w:rtl/>
        </w:rPr>
        <w:t>يوم بدينا عبارات جميلة تويتر</w:t>
      </w:r>
    </w:p>
    <w:p w14:paraId="2DCD9880" w14:textId="77777777" w:rsidR="008D5D94" w:rsidRPr="008D5D94" w:rsidRDefault="008D5D94" w:rsidP="008D5D94">
      <w:r w:rsidRPr="008D5D94">
        <w:rPr>
          <w:rtl/>
        </w:rPr>
        <w:t>تشتعل منصة التواصل الاجتماعي تويتر بالعبارات الجميلة بمناسبة يوم التأسيس في المملكة العربية السعودية، حيث يعبر الشعب عن قمة الفرح الذي يغمر قلبه بهذا اليوم، ومن تلك العبارات نختار الآتي</w:t>
      </w:r>
      <w:r w:rsidRPr="008D5D94">
        <w:t>:</w:t>
      </w:r>
    </w:p>
    <w:p w14:paraId="43602BF5" w14:textId="77777777" w:rsidR="008D5D94" w:rsidRPr="008D5D94" w:rsidRDefault="008D5D94" w:rsidP="008D5D94">
      <w:pPr>
        <w:numPr>
          <w:ilvl w:val="0"/>
          <w:numId w:val="10"/>
        </w:numPr>
      </w:pPr>
      <w:r w:rsidRPr="008D5D94">
        <w:rPr>
          <w:rtl/>
        </w:rPr>
        <w:t>إن يوم البداية الحقيقية هو يوم تأسيس الدولة السعودية الأولى على يد الشيخ والإمام الكبير محمد بن سعود</w:t>
      </w:r>
      <w:r w:rsidRPr="008D5D94">
        <w:t>.</w:t>
      </w:r>
    </w:p>
    <w:p w14:paraId="5B833E74" w14:textId="77777777" w:rsidR="008D5D94" w:rsidRPr="008D5D94" w:rsidRDefault="008D5D94" w:rsidP="008D5D94">
      <w:pPr>
        <w:numPr>
          <w:ilvl w:val="0"/>
          <w:numId w:val="10"/>
        </w:numPr>
      </w:pPr>
      <w:r w:rsidRPr="008D5D94">
        <w:rPr>
          <w:rtl/>
        </w:rPr>
        <w:t>بالرياحين والورود نقوم بتزيين أراضي البلاد، ونرفع بيارق ورايات وأعلام الوطن لتخفق تعبيراً عن البهجة بيوم التأسيس</w:t>
      </w:r>
      <w:r w:rsidRPr="008D5D94">
        <w:t>.</w:t>
      </w:r>
    </w:p>
    <w:p w14:paraId="54FFC9EC" w14:textId="77777777" w:rsidR="008D5D94" w:rsidRPr="008D5D94" w:rsidRDefault="008D5D94" w:rsidP="008D5D94">
      <w:pPr>
        <w:numPr>
          <w:ilvl w:val="0"/>
          <w:numId w:val="10"/>
        </w:numPr>
      </w:pPr>
      <w:r w:rsidRPr="008D5D94">
        <w:rPr>
          <w:rtl/>
        </w:rPr>
        <w:t>يا يوم التأسيس أنت اليوم الذي لا يدانيه في العظمة والرفعة أي يوم من أيام الدهر، وذلك لأنك يوم بدايتنا التاريخية العظيمة</w:t>
      </w:r>
      <w:r w:rsidRPr="008D5D94">
        <w:t>.</w:t>
      </w:r>
    </w:p>
    <w:p w14:paraId="73F23E25" w14:textId="77777777" w:rsidR="008D5D94" w:rsidRPr="008D5D94" w:rsidRDefault="008D5D94" w:rsidP="008D5D94">
      <w:pPr>
        <w:numPr>
          <w:ilvl w:val="0"/>
          <w:numId w:val="10"/>
        </w:numPr>
      </w:pPr>
      <w:r w:rsidRPr="008D5D94">
        <w:rPr>
          <w:rtl/>
        </w:rPr>
        <w:t>نتوجه من الأهل والأقارب والأصدقاء والرفاق وعموم الشعب في مملكتنا الغالية الحبيبة بأسمى التهاني بيوم التأسيس المجيد الكريم</w:t>
      </w:r>
      <w:r w:rsidRPr="008D5D94">
        <w:t>.</w:t>
      </w:r>
    </w:p>
    <w:p w14:paraId="2F47025C" w14:textId="77777777" w:rsidR="008D5D94" w:rsidRPr="008D5D94" w:rsidRDefault="008D5D94" w:rsidP="008D5D94">
      <w:pPr>
        <w:rPr>
          <w:b/>
          <w:bCs/>
        </w:rPr>
      </w:pPr>
      <w:r w:rsidRPr="008D5D94">
        <w:rPr>
          <w:b/>
          <w:bCs/>
          <w:rtl/>
        </w:rPr>
        <w:t>عبارات عن يوم التأسيس بالإنجليزي</w:t>
      </w:r>
    </w:p>
    <w:p w14:paraId="52325312" w14:textId="77777777" w:rsidR="008D5D94" w:rsidRPr="008D5D94" w:rsidRDefault="008D5D94" w:rsidP="008D5D94">
      <w:r w:rsidRPr="008D5D94">
        <w:rPr>
          <w:rtl/>
        </w:rPr>
        <w:t>تتنوع وسائل وطرق التعبير عن الفرح؛ بإقامة الاحتفالات على أراضي المملكة، ومن مظاهر التعبير كتابة العبارات باللغة الإنجليزية التي نختار هنا أفضلها فيما يلي</w:t>
      </w:r>
      <w:r w:rsidRPr="008D5D94">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8D5D94" w:rsidRPr="008D5D94" w14:paraId="0BB3CA69" w14:textId="77777777" w:rsidTr="008D5D94">
        <w:trPr>
          <w:trHeight w:val="360"/>
        </w:trPr>
        <w:tc>
          <w:tcPr>
            <w:tcW w:w="2500" w:type="pct"/>
            <w:vAlign w:val="center"/>
            <w:hideMark/>
          </w:tcPr>
          <w:p w14:paraId="6FA9B699" w14:textId="77777777" w:rsidR="008D5D94" w:rsidRPr="008D5D94" w:rsidRDefault="008D5D94" w:rsidP="008D5D94">
            <w:r w:rsidRPr="008D5D94">
              <w:rPr>
                <w:b/>
                <w:bCs/>
                <w:rtl/>
              </w:rPr>
              <w:lastRenderedPageBreak/>
              <w:t>العبارة باللغة العربية</w:t>
            </w:r>
          </w:p>
        </w:tc>
        <w:tc>
          <w:tcPr>
            <w:tcW w:w="2500" w:type="pct"/>
            <w:vAlign w:val="center"/>
            <w:hideMark/>
          </w:tcPr>
          <w:p w14:paraId="5CCEFC59" w14:textId="77777777" w:rsidR="008D5D94" w:rsidRPr="008D5D94" w:rsidRDefault="008D5D94" w:rsidP="008D5D94">
            <w:r w:rsidRPr="008D5D94">
              <w:rPr>
                <w:b/>
                <w:bCs/>
                <w:rtl/>
              </w:rPr>
              <w:t>الترجمة باللغة الإنجليزية</w:t>
            </w:r>
          </w:p>
        </w:tc>
      </w:tr>
      <w:tr w:rsidR="008D5D94" w:rsidRPr="008D5D94" w14:paraId="1699CEFD" w14:textId="77777777" w:rsidTr="008D5D94">
        <w:trPr>
          <w:trHeight w:val="360"/>
        </w:trPr>
        <w:tc>
          <w:tcPr>
            <w:tcW w:w="2500" w:type="pct"/>
            <w:vAlign w:val="center"/>
            <w:hideMark/>
          </w:tcPr>
          <w:p w14:paraId="0B68DD16" w14:textId="77777777" w:rsidR="008D5D94" w:rsidRPr="008D5D94" w:rsidRDefault="008D5D94" w:rsidP="008D5D94">
            <w:r w:rsidRPr="008D5D94">
              <w:rPr>
                <w:rtl/>
              </w:rPr>
              <w:t>حل يوم التأسيس على القلوب المشتاقة للاحتفال به، فالْزينة تعم المنازل والساحات، والرايات تخفق في سماء البلاد راقصةً</w:t>
            </w:r>
            <w:r w:rsidRPr="008D5D94">
              <w:t>.</w:t>
            </w:r>
          </w:p>
        </w:tc>
        <w:tc>
          <w:tcPr>
            <w:tcW w:w="2500" w:type="pct"/>
            <w:vAlign w:val="center"/>
            <w:hideMark/>
          </w:tcPr>
          <w:p w14:paraId="50F65EA5" w14:textId="77777777" w:rsidR="008D5D94" w:rsidRPr="008D5D94" w:rsidRDefault="008D5D94" w:rsidP="008D5D94">
            <w:r w:rsidRPr="008D5D94">
              <w:t>The day of the founding has come to the hearts longing to celebrate it. Decorations pervade the houses and squares, and the flags flutter in the country's sky, dancing.</w:t>
            </w:r>
          </w:p>
        </w:tc>
      </w:tr>
      <w:tr w:rsidR="008D5D94" w:rsidRPr="008D5D94" w14:paraId="0586C5E5" w14:textId="77777777" w:rsidTr="008D5D94">
        <w:trPr>
          <w:trHeight w:val="360"/>
        </w:trPr>
        <w:tc>
          <w:tcPr>
            <w:tcW w:w="2500" w:type="pct"/>
            <w:vAlign w:val="center"/>
            <w:hideMark/>
          </w:tcPr>
          <w:p w14:paraId="25A67ABB" w14:textId="77777777" w:rsidR="008D5D94" w:rsidRPr="008D5D94" w:rsidRDefault="008D5D94" w:rsidP="008D5D94">
            <w:r w:rsidRPr="008D5D94">
              <w:rPr>
                <w:rtl/>
              </w:rPr>
              <w:t>نتوجه لخادم الحرمين الشريفين الملك سلمان بن عبد العزيز آل سعود بأسمى آيات التبريكات والتهاني القلبية الحارة بيوم التأسيس</w:t>
            </w:r>
            <w:r w:rsidRPr="008D5D94">
              <w:t>.</w:t>
            </w:r>
          </w:p>
        </w:tc>
        <w:tc>
          <w:tcPr>
            <w:tcW w:w="2500" w:type="pct"/>
            <w:vAlign w:val="center"/>
            <w:hideMark/>
          </w:tcPr>
          <w:p w14:paraId="7EBF21F6" w14:textId="77777777" w:rsidR="008D5D94" w:rsidRPr="008D5D94" w:rsidRDefault="008D5D94" w:rsidP="008D5D94">
            <w:r w:rsidRPr="008D5D94">
              <w:t>We extend to the Custodian of the Two Holy Mosques, King Salman bin Abdulaziz Al Saud, the highest verses of blessings and heartfelt congratulations on the founding day.</w:t>
            </w:r>
          </w:p>
        </w:tc>
      </w:tr>
      <w:tr w:rsidR="008D5D94" w:rsidRPr="008D5D94" w14:paraId="2AE78261" w14:textId="77777777" w:rsidTr="008D5D94">
        <w:trPr>
          <w:trHeight w:val="360"/>
        </w:trPr>
        <w:tc>
          <w:tcPr>
            <w:tcW w:w="2500" w:type="pct"/>
            <w:vAlign w:val="center"/>
            <w:hideMark/>
          </w:tcPr>
          <w:p w14:paraId="1E62887B" w14:textId="77777777" w:rsidR="008D5D94" w:rsidRPr="008D5D94" w:rsidRDefault="008D5D94" w:rsidP="008D5D94">
            <w:r w:rsidRPr="008D5D94">
              <w:rPr>
                <w:rtl/>
              </w:rPr>
              <w:t>حفظ الله مملكتنا وادام عزها وأفراح شعبها الذي يرقص بهجةً ليعبر عن مدى عزة البلاد التي تأسست منذ ثلاثة قرون من الزمن</w:t>
            </w:r>
            <w:r w:rsidRPr="008D5D94">
              <w:t>.</w:t>
            </w:r>
          </w:p>
        </w:tc>
        <w:tc>
          <w:tcPr>
            <w:tcW w:w="2500" w:type="pct"/>
            <w:vAlign w:val="center"/>
            <w:hideMark/>
          </w:tcPr>
          <w:p w14:paraId="451AA98E" w14:textId="77777777" w:rsidR="008D5D94" w:rsidRPr="008D5D94" w:rsidRDefault="008D5D94" w:rsidP="008D5D94">
            <w:r w:rsidRPr="008D5D94">
              <w:t>May God protect our kingdom and perpetuate its glory and the joys of its people who dance with joy to express the extent of the pride of the country that was founded three centuries ago.</w:t>
            </w:r>
          </w:p>
        </w:tc>
      </w:tr>
      <w:tr w:rsidR="008D5D94" w:rsidRPr="008D5D94" w14:paraId="437618C8" w14:textId="77777777" w:rsidTr="008D5D94">
        <w:trPr>
          <w:trHeight w:val="360"/>
        </w:trPr>
        <w:tc>
          <w:tcPr>
            <w:tcW w:w="2500" w:type="pct"/>
            <w:vAlign w:val="center"/>
            <w:hideMark/>
          </w:tcPr>
          <w:p w14:paraId="0E819C42" w14:textId="77777777" w:rsidR="008D5D94" w:rsidRPr="008D5D94" w:rsidRDefault="008D5D94" w:rsidP="008D5D94">
            <w:r w:rsidRPr="008D5D94">
              <w:rPr>
                <w:rtl/>
              </w:rPr>
              <w:t>كم أنت جميل يا يوم التأسيس فَبك نفتخر وقلوبنا تعمر بالسرور والبهجة الغامرة فيها</w:t>
            </w:r>
            <w:r w:rsidRPr="008D5D94">
              <w:t>.</w:t>
            </w:r>
          </w:p>
        </w:tc>
        <w:tc>
          <w:tcPr>
            <w:tcW w:w="2500" w:type="pct"/>
            <w:vAlign w:val="center"/>
            <w:hideMark/>
          </w:tcPr>
          <w:p w14:paraId="1D543B5D" w14:textId="77777777" w:rsidR="008D5D94" w:rsidRPr="008D5D94" w:rsidRDefault="008D5D94" w:rsidP="008D5D94">
            <w:r w:rsidRPr="008D5D94">
              <w:t>How beautiful you are, O foundation day, for we are proud of you, and our hearts are filled with overwhelming pleasure and joy.</w:t>
            </w:r>
          </w:p>
        </w:tc>
      </w:tr>
    </w:tbl>
    <w:p w14:paraId="24A17AC3" w14:textId="77777777" w:rsidR="008D5D94" w:rsidRPr="008D5D94" w:rsidRDefault="008D5D94" w:rsidP="008D5D94">
      <w:pPr>
        <w:rPr>
          <w:b/>
          <w:bCs/>
        </w:rPr>
      </w:pPr>
      <w:r w:rsidRPr="008D5D94">
        <w:rPr>
          <w:b/>
          <w:bCs/>
          <w:rtl/>
        </w:rPr>
        <w:t>عبارات عن يوم التأسيس</w:t>
      </w:r>
    </w:p>
    <w:p w14:paraId="61EF56F7" w14:textId="77777777" w:rsidR="008D5D94" w:rsidRPr="008D5D94" w:rsidRDefault="008D5D94" w:rsidP="008D5D94">
      <w:r w:rsidRPr="008D5D94">
        <w:rPr>
          <w:rtl/>
        </w:rPr>
        <w:t>يتم تبادل عبارات الفرح الذي يعبر بمظاهر التهاني بين الجميع بمناسبة يوم التأسيس في المملكة العربية السعودية، هذا اليوم الذي كان حجر الأساس للنهوض في البلاد، ومن العبارات الجميلة نورد الآتي</w:t>
      </w:r>
      <w:r w:rsidRPr="008D5D94">
        <w:t>:</w:t>
      </w:r>
    </w:p>
    <w:p w14:paraId="35E8308D" w14:textId="77777777" w:rsidR="008D5D94" w:rsidRPr="008D5D94" w:rsidRDefault="008D5D94" w:rsidP="008D5D94">
      <w:pPr>
        <w:numPr>
          <w:ilvl w:val="0"/>
          <w:numId w:val="11"/>
        </w:numPr>
      </w:pPr>
      <w:r w:rsidRPr="008D5D94">
        <w:rPr>
          <w:rtl/>
        </w:rPr>
        <w:t>السلام على يوم التأسيس، كل التحية والتعظيم له، فبهذا اليوم ابتدأت حياة البلاد وانتعش الشعب</w:t>
      </w:r>
      <w:r w:rsidRPr="008D5D94">
        <w:t>.</w:t>
      </w:r>
    </w:p>
    <w:p w14:paraId="279B5D80" w14:textId="77777777" w:rsidR="008D5D94" w:rsidRPr="008D5D94" w:rsidRDefault="008D5D94" w:rsidP="008D5D94">
      <w:pPr>
        <w:numPr>
          <w:ilvl w:val="0"/>
          <w:numId w:val="11"/>
        </w:numPr>
      </w:pPr>
      <w:r w:rsidRPr="008D5D94">
        <w:rPr>
          <w:rtl/>
        </w:rPr>
        <w:t>اللهم احفظ شعبنا وقيادتنا الحكيمة بمناسبة يوم التأسيس، كما نسألك يا رب العالمين أن تحمي مملكتنا الغالية من كل مكروه</w:t>
      </w:r>
      <w:r w:rsidRPr="008D5D94">
        <w:t>.</w:t>
      </w:r>
    </w:p>
    <w:p w14:paraId="0E5ECDE5" w14:textId="77777777" w:rsidR="008D5D94" w:rsidRPr="008D5D94" w:rsidRDefault="008D5D94" w:rsidP="008D5D94">
      <w:pPr>
        <w:numPr>
          <w:ilvl w:val="0"/>
          <w:numId w:val="11"/>
        </w:numPr>
      </w:pPr>
      <w:r w:rsidRPr="008D5D94">
        <w:rPr>
          <w:rtl/>
        </w:rPr>
        <w:t>بالورد وأكاليل الغار نطوّق عنق الوطن، وكل قلوبنا سعادة بفرحنا الغامر لحلول يوم التأسيس</w:t>
      </w:r>
      <w:r w:rsidRPr="008D5D94">
        <w:t>.</w:t>
      </w:r>
    </w:p>
    <w:p w14:paraId="660D8E39" w14:textId="77777777" w:rsidR="008D5D94" w:rsidRPr="008D5D94" w:rsidRDefault="008D5D94" w:rsidP="008D5D94">
      <w:pPr>
        <w:numPr>
          <w:ilvl w:val="0"/>
          <w:numId w:val="11"/>
        </w:numPr>
      </w:pPr>
      <w:r w:rsidRPr="008D5D94">
        <w:rPr>
          <w:rtl/>
        </w:rPr>
        <w:t>إن أعظم يوم في حياتنا هو يوم تأسست مملكتنا، التي تسعى قيادتنا إلى تطوير بلادنا الحبيبة الغالية على قلوبنا المفعمة بحبها</w:t>
      </w:r>
      <w:r w:rsidRPr="008D5D94">
        <w:t>.</w:t>
      </w:r>
    </w:p>
    <w:p w14:paraId="31161E37" w14:textId="77777777" w:rsidR="008D5D94" w:rsidRPr="008D5D94" w:rsidRDefault="008D5D94" w:rsidP="008D5D94">
      <w:pPr>
        <w:rPr>
          <w:b/>
          <w:bCs/>
        </w:rPr>
      </w:pPr>
      <w:r w:rsidRPr="008D5D94">
        <w:rPr>
          <w:b/>
          <w:bCs/>
          <w:rtl/>
        </w:rPr>
        <w:t>شعر عن يوم التأسيس</w:t>
      </w:r>
    </w:p>
    <w:p w14:paraId="3891E0F9" w14:textId="77777777" w:rsidR="008D5D94" w:rsidRPr="008D5D94" w:rsidRDefault="008D5D94" w:rsidP="008D5D94">
      <w:r w:rsidRPr="008D5D94">
        <w:rPr>
          <w:rtl/>
        </w:rPr>
        <w:t>يعبر الشعراء في قصائدهم التي نظموها بمناسبة يوم التأسيس في المملكة العربية السعودية، وهم في غاية البهجة والسعادة، ومن القصائد المميزة نورد هذه الأبيات الشعرية المعبرة عن هذه المناسبة الرفيعة</w:t>
      </w:r>
      <w:r w:rsidRPr="008D5D94">
        <w:t>:</w:t>
      </w:r>
    </w:p>
    <w:p w14:paraId="4F7084C0" w14:textId="77777777" w:rsidR="008D5D94" w:rsidRPr="008D5D94" w:rsidRDefault="008D5D94" w:rsidP="008D5D94">
      <w:r w:rsidRPr="008D5D94">
        <w:rPr>
          <w:rtl/>
        </w:rPr>
        <w:t>دعوني فقد هامَ الفؤادُ بحبِّهِ</w:t>
      </w:r>
    </w:p>
    <w:p w14:paraId="2AA1A0DA" w14:textId="77777777" w:rsidR="008D5D94" w:rsidRPr="008D5D94" w:rsidRDefault="008D5D94" w:rsidP="008D5D94">
      <w:r w:rsidRPr="008D5D94">
        <w:t> </w:t>
      </w:r>
      <w:r w:rsidRPr="008D5D94">
        <w:rPr>
          <w:rtl/>
        </w:rPr>
        <w:t>‍وما منيتي إلا الحياةُ بقربهِ</w:t>
      </w:r>
      <w:r w:rsidRPr="008D5D94">
        <w:t>.</w:t>
      </w:r>
    </w:p>
    <w:p w14:paraId="15A4A2A4" w14:textId="77777777" w:rsidR="008D5D94" w:rsidRPr="008D5D94" w:rsidRDefault="008D5D94" w:rsidP="008D5D94">
      <w:r w:rsidRPr="008D5D94">
        <w:rPr>
          <w:rtl/>
        </w:rPr>
        <w:t>فليسَ لهُ بينَ البلادِ مُشابهٌ</w:t>
      </w:r>
    </w:p>
    <w:p w14:paraId="68002014" w14:textId="77777777" w:rsidR="008D5D94" w:rsidRPr="008D5D94" w:rsidRDefault="008D5D94" w:rsidP="008D5D94">
      <w:r w:rsidRPr="008D5D94">
        <w:t> </w:t>
      </w:r>
      <w:r w:rsidRPr="008D5D94">
        <w:rPr>
          <w:rtl/>
        </w:rPr>
        <w:t>‍وكلُّ بني الإسلامِ تحدُو لِصوبهِ</w:t>
      </w:r>
      <w:r w:rsidRPr="008D5D94">
        <w:t>.</w:t>
      </w:r>
    </w:p>
    <w:p w14:paraId="67DB8970" w14:textId="77777777" w:rsidR="008D5D94" w:rsidRPr="008D5D94" w:rsidRDefault="008D5D94" w:rsidP="008D5D94">
      <w:r w:rsidRPr="008D5D94">
        <w:rPr>
          <w:rtl/>
        </w:rPr>
        <w:t>ومعروفُه عمَّ البلادَ جميعها</w:t>
      </w:r>
    </w:p>
    <w:p w14:paraId="6C347649" w14:textId="77777777" w:rsidR="008D5D94" w:rsidRPr="008D5D94" w:rsidRDefault="008D5D94" w:rsidP="008D5D94">
      <w:r w:rsidRPr="008D5D94">
        <w:t> </w:t>
      </w:r>
      <w:r w:rsidRPr="008D5D94">
        <w:rPr>
          <w:rtl/>
        </w:rPr>
        <w:t>وطافَ نواحي الكونِ ماحٍ لكَربهِ</w:t>
      </w:r>
      <w:r w:rsidRPr="008D5D94">
        <w:t>.</w:t>
      </w:r>
    </w:p>
    <w:p w14:paraId="33AABE3D" w14:textId="77777777" w:rsidR="008D5D94" w:rsidRPr="008D5D94" w:rsidRDefault="008D5D94" w:rsidP="008D5D94">
      <w:r w:rsidRPr="008D5D94">
        <w:rPr>
          <w:rtl/>
        </w:rPr>
        <w:t>يا وطني نفدي ترابَك أنفسٌ</w:t>
      </w:r>
    </w:p>
    <w:p w14:paraId="3850FD68" w14:textId="77777777" w:rsidR="008D5D94" w:rsidRPr="008D5D94" w:rsidRDefault="008D5D94" w:rsidP="008D5D94">
      <w:r w:rsidRPr="008D5D94">
        <w:t> </w:t>
      </w:r>
      <w:r w:rsidRPr="008D5D94">
        <w:rPr>
          <w:rtl/>
        </w:rPr>
        <w:t>تجودُ بلا خوفِ المماتِ وخطبهِ</w:t>
      </w:r>
      <w:r w:rsidRPr="008D5D94">
        <w:t>.</w:t>
      </w:r>
    </w:p>
    <w:p w14:paraId="1616510E" w14:textId="77777777" w:rsidR="008D5D94" w:rsidRPr="008D5D94" w:rsidRDefault="008D5D94" w:rsidP="008D5D94">
      <w:r w:rsidRPr="008D5D94">
        <w:rPr>
          <w:rtl/>
        </w:rPr>
        <w:lastRenderedPageBreak/>
        <w:t>جمالٌ بهِ في السَّهلِ أو بجبالهِ وسحرٌ لرمْلٍ لامعٍ فوقَ كُثبهِ</w:t>
      </w:r>
      <w:r w:rsidRPr="008D5D94">
        <w:t>.</w:t>
      </w:r>
    </w:p>
    <w:p w14:paraId="71304A7E" w14:textId="77777777" w:rsidR="008D5D94" w:rsidRPr="008D5D94" w:rsidRDefault="008D5D94" w:rsidP="008D5D94">
      <w:pPr>
        <w:rPr>
          <w:b/>
          <w:bCs/>
        </w:rPr>
      </w:pPr>
      <w:r w:rsidRPr="008D5D94">
        <w:rPr>
          <w:b/>
          <w:bCs/>
        </w:rPr>
        <w:t> </w:t>
      </w:r>
    </w:p>
    <w:p w14:paraId="4615AEC4" w14:textId="046AEE18" w:rsidR="00646E16" w:rsidRPr="00EC13C4" w:rsidRDefault="00646E16" w:rsidP="0019386E"/>
    <w:sectPr w:rsidR="00646E16" w:rsidRPr="00EC13C4" w:rsidSect="00646E16">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9A7C" w14:textId="77777777" w:rsidR="006346AF" w:rsidRDefault="006346AF" w:rsidP="00325BCF">
      <w:pPr>
        <w:spacing w:after="0" w:line="240" w:lineRule="auto"/>
      </w:pPr>
      <w:r>
        <w:separator/>
      </w:r>
    </w:p>
  </w:endnote>
  <w:endnote w:type="continuationSeparator" w:id="0">
    <w:p w14:paraId="39546FDC" w14:textId="77777777" w:rsidR="006346AF" w:rsidRDefault="006346AF" w:rsidP="0032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C61C" w14:textId="77777777" w:rsidR="006346AF" w:rsidRDefault="006346AF" w:rsidP="00325BCF">
      <w:pPr>
        <w:spacing w:after="0" w:line="240" w:lineRule="auto"/>
      </w:pPr>
      <w:r>
        <w:separator/>
      </w:r>
    </w:p>
  </w:footnote>
  <w:footnote w:type="continuationSeparator" w:id="0">
    <w:p w14:paraId="3A298093" w14:textId="77777777" w:rsidR="006346AF" w:rsidRDefault="006346AF" w:rsidP="0032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64D0" w14:textId="65A05B3E" w:rsidR="00325BCF" w:rsidRDefault="00000000">
    <w:pPr>
      <w:pStyle w:val="a3"/>
    </w:pPr>
    <w:r>
      <w:rPr>
        <w:noProof/>
      </w:rPr>
      <w:pict w14:anchorId="01CB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21563"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D65A" w14:textId="3CD1371E" w:rsidR="00325BCF" w:rsidRDefault="00000000">
    <w:pPr>
      <w:pStyle w:val="a3"/>
    </w:pPr>
    <w:r>
      <w:rPr>
        <w:noProof/>
      </w:rPr>
      <w:pict w14:anchorId="65670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21564"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F203" w14:textId="5D7E7386" w:rsidR="00325BCF" w:rsidRDefault="00000000">
    <w:pPr>
      <w:pStyle w:val="a3"/>
    </w:pPr>
    <w:r>
      <w:rPr>
        <w:noProof/>
      </w:rPr>
      <w:pict w14:anchorId="76921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21562"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467"/>
    <w:multiLevelType w:val="multilevel"/>
    <w:tmpl w:val="B5D43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47F82"/>
    <w:multiLevelType w:val="multilevel"/>
    <w:tmpl w:val="E10E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13819"/>
    <w:multiLevelType w:val="multilevel"/>
    <w:tmpl w:val="BDE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66558"/>
    <w:multiLevelType w:val="multilevel"/>
    <w:tmpl w:val="4CB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546DB"/>
    <w:multiLevelType w:val="multilevel"/>
    <w:tmpl w:val="11847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66278"/>
    <w:multiLevelType w:val="multilevel"/>
    <w:tmpl w:val="B748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96D12"/>
    <w:multiLevelType w:val="multilevel"/>
    <w:tmpl w:val="3AF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6A67"/>
    <w:multiLevelType w:val="multilevel"/>
    <w:tmpl w:val="7B8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24AF4"/>
    <w:multiLevelType w:val="multilevel"/>
    <w:tmpl w:val="7552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75B65"/>
    <w:multiLevelType w:val="multilevel"/>
    <w:tmpl w:val="0622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F76C4"/>
    <w:multiLevelType w:val="multilevel"/>
    <w:tmpl w:val="3A5C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061141">
    <w:abstractNumId w:val="6"/>
  </w:num>
  <w:num w:numId="2" w16cid:durableId="314652520">
    <w:abstractNumId w:val="7"/>
  </w:num>
  <w:num w:numId="3" w16cid:durableId="665598325">
    <w:abstractNumId w:val="0"/>
  </w:num>
  <w:num w:numId="4" w16cid:durableId="1792629303">
    <w:abstractNumId w:val="4"/>
  </w:num>
  <w:num w:numId="5" w16cid:durableId="1839074611">
    <w:abstractNumId w:val="2"/>
  </w:num>
  <w:num w:numId="6" w16cid:durableId="291207312">
    <w:abstractNumId w:val="10"/>
  </w:num>
  <w:num w:numId="7" w16cid:durableId="27460480">
    <w:abstractNumId w:val="5"/>
  </w:num>
  <w:num w:numId="8" w16cid:durableId="1687244609">
    <w:abstractNumId w:val="1"/>
  </w:num>
  <w:num w:numId="9" w16cid:durableId="852840678">
    <w:abstractNumId w:val="3"/>
  </w:num>
  <w:num w:numId="10" w16cid:durableId="1206062959">
    <w:abstractNumId w:val="9"/>
  </w:num>
  <w:num w:numId="11" w16cid:durableId="925847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CF"/>
    <w:rsid w:val="0019386E"/>
    <w:rsid w:val="00243D78"/>
    <w:rsid w:val="00325BCF"/>
    <w:rsid w:val="00366A42"/>
    <w:rsid w:val="006346AF"/>
    <w:rsid w:val="00646E16"/>
    <w:rsid w:val="0069477F"/>
    <w:rsid w:val="008D5D94"/>
    <w:rsid w:val="00EC1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5B0CE"/>
  <w15:chartTrackingRefBased/>
  <w15:docId w15:val="{4563A432-A5B0-4C42-96B5-5A7BD346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BCF"/>
    <w:pPr>
      <w:tabs>
        <w:tab w:val="center" w:pos="4153"/>
        <w:tab w:val="right" w:pos="8306"/>
      </w:tabs>
      <w:spacing w:after="0" w:line="240" w:lineRule="auto"/>
    </w:pPr>
  </w:style>
  <w:style w:type="character" w:customStyle="1" w:styleId="Char">
    <w:name w:val="رأس الصفحة Char"/>
    <w:basedOn w:val="a0"/>
    <w:link w:val="a3"/>
    <w:uiPriority w:val="99"/>
    <w:rsid w:val="00325BCF"/>
  </w:style>
  <w:style w:type="paragraph" w:styleId="a4">
    <w:name w:val="footer"/>
    <w:basedOn w:val="a"/>
    <w:link w:val="Char0"/>
    <w:uiPriority w:val="99"/>
    <w:unhideWhenUsed/>
    <w:rsid w:val="00325BCF"/>
    <w:pPr>
      <w:tabs>
        <w:tab w:val="center" w:pos="4153"/>
        <w:tab w:val="right" w:pos="8306"/>
      </w:tabs>
      <w:spacing w:after="0" w:line="240" w:lineRule="auto"/>
    </w:pPr>
  </w:style>
  <w:style w:type="character" w:customStyle="1" w:styleId="Char0">
    <w:name w:val="تذييل الصفحة Char"/>
    <w:basedOn w:val="a0"/>
    <w:link w:val="a4"/>
    <w:uiPriority w:val="99"/>
    <w:rsid w:val="00325BCF"/>
  </w:style>
  <w:style w:type="character" w:styleId="Hyperlink">
    <w:name w:val="Hyperlink"/>
    <w:basedOn w:val="a0"/>
    <w:uiPriority w:val="99"/>
    <w:unhideWhenUsed/>
    <w:rsid w:val="00EC13C4"/>
    <w:rPr>
      <w:color w:val="0563C1" w:themeColor="hyperlink"/>
      <w:u w:val="single"/>
    </w:rPr>
  </w:style>
  <w:style w:type="character" w:styleId="a5">
    <w:name w:val="Unresolved Mention"/>
    <w:basedOn w:val="a0"/>
    <w:uiPriority w:val="99"/>
    <w:semiHidden/>
    <w:unhideWhenUsed/>
    <w:rsid w:val="00EC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5734">
      <w:bodyDiv w:val="1"/>
      <w:marLeft w:val="0"/>
      <w:marRight w:val="0"/>
      <w:marTop w:val="0"/>
      <w:marBottom w:val="0"/>
      <w:divBdr>
        <w:top w:val="none" w:sz="0" w:space="0" w:color="auto"/>
        <w:left w:val="none" w:sz="0" w:space="0" w:color="auto"/>
        <w:bottom w:val="none" w:sz="0" w:space="0" w:color="auto"/>
        <w:right w:val="none" w:sz="0" w:space="0" w:color="auto"/>
      </w:divBdr>
    </w:div>
    <w:div w:id="1074015566">
      <w:bodyDiv w:val="1"/>
      <w:marLeft w:val="0"/>
      <w:marRight w:val="0"/>
      <w:marTop w:val="0"/>
      <w:marBottom w:val="0"/>
      <w:divBdr>
        <w:top w:val="none" w:sz="0" w:space="0" w:color="auto"/>
        <w:left w:val="none" w:sz="0" w:space="0" w:color="auto"/>
        <w:bottom w:val="none" w:sz="0" w:space="0" w:color="auto"/>
        <w:right w:val="none" w:sz="0" w:space="0" w:color="auto"/>
      </w:divBdr>
      <w:divsChild>
        <w:div w:id="29382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6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2023-02-12T20:20:00Z</dcterms:created>
  <dcterms:modified xsi:type="dcterms:W3CDTF">2023-02-16T09:48:00Z</dcterms:modified>
</cp:coreProperties>
</file>