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51E4" w14:textId="77777777" w:rsidR="00B37735" w:rsidRPr="00B37735" w:rsidRDefault="00B37735" w:rsidP="00B37735">
      <w:pPr>
        <w:bidi/>
        <w:rPr>
          <w:b/>
          <w:bCs/>
        </w:rPr>
      </w:pPr>
      <w:r w:rsidRPr="00B37735">
        <w:rPr>
          <w:b/>
          <w:bCs/>
          <w:rtl/>
        </w:rPr>
        <w:t>مقدمة عن التدريب التعاوني</w:t>
      </w:r>
    </w:p>
    <w:p w14:paraId="203F8B4B" w14:textId="77777777" w:rsidR="00B37735" w:rsidRPr="00B37735" w:rsidRDefault="00B37735" w:rsidP="00B37735">
      <w:pPr>
        <w:bidi/>
      </w:pPr>
      <w:r w:rsidRPr="00B37735">
        <w:rPr>
          <w:rtl/>
        </w:rPr>
        <w:t xml:space="preserve">بسم الله الرحمن الرحيم، والصلاة والسلام على نبينا العظيم محمد بن </w:t>
      </w:r>
      <w:proofErr w:type="gramStart"/>
      <w:r w:rsidRPr="00B37735">
        <w:rPr>
          <w:rtl/>
        </w:rPr>
        <w:t>عبدالله</w:t>
      </w:r>
      <w:proofErr w:type="gramEnd"/>
      <w:r w:rsidRPr="00B37735">
        <w:rPr>
          <w:rtl/>
        </w:rPr>
        <w:t xml:space="preserve"> - صلى الله عليه وسلم- أما بعد</w:t>
      </w:r>
      <w:r w:rsidRPr="00B37735">
        <w:t>:</w:t>
      </w:r>
    </w:p>
    <w:p w14:paraId="40CF9290" w14:textId="77777777" w:rsidR="00B37735" w:rsidRPr="00B37735" w:rsidRDefault="00B37735" w:rsidP="00B37735">
      <w:pPr>
        <w:bidi/>
      </w:pPr>
      <w:r w:rsidRPr="00B37735">
        <w:rPr>
          <w:rtl/>
        </w:rPr>
        <w:t>السادة الحضور يسعدنا أن نتناول اليوم موضوع التدريب التعاوني من خلال برنامجنا الإذاعي، حيث أن التدريب التعاوني هو نوع من تقديم الفرصة للطالب لأن يمارس جو العمل على شكل محاكاة، من أجل توفير الجو التفاعلي، والتعود على تقديم الحصيلة المعرفية التي اكتسبها من خلال الدراسة النظرية، وبذلك يكون مستعداً للعمل وممارسته بشكل مسبق، لأنه اكتسب ثقته بنفسه ونمت شخصيته بشكل كبير في ألفة ومحبة وتعاون</w:t>
      </w:r>
      <w:r w:rsidRPr="00B37735">
        <w:t>.</w:t>
      </w:r>
    </w:p>
    <w:p w14:paraId="763681BD" w14:textId="77777777" w:rsidR="00B37735" w:rsidRPr="00B37735" w:rsidRDefault="00B37735" w:rsidP="00B37735">
      <w:pPr>
        <w:bidi/>
      </w:pPr>
      <w:r w:rsidRPr="00B37735">
        <w:rPr>
          <w:b/>
          <w:bCs/>
          <w:rtl/>
        </w:rPr>
        <w:t>شاهد أيضًا</w:t>
      </w:r>
      <w:r w:rsidRPr="00B37735">
        <w:rPr>
          <w:b/>
          <w:bCs/>
        </w:rPr>
        <w:t>:</w:t>
      </w:r>
      <w:r w:rsidRPr="00B37735">
        <w:t xml:space="preserve"> </w:t>
      </w:r>
      <w:hyperlink r:id="rId6" w:history="1">
        <w:r w:rsidRPr="00B37735">
          <w:rPr>
            <w:rStyle w:val="Hyperlink"/>
            <w:rtl/>
          </w:rPr>
          <w:t>مقدمة اذاعة عن الإسعافات الاولية جاهزة للطباعة</w:t>
        </w:r>
      </w:hyperlink>
    </w:p>
    <w:p w14:paraId="241C314A" w14:textId="77777777" w:rsidR="00B37735" w:rsidRPr="00B37735" w:rsidRDefault="00B37735" w:rsidP="00B37735">
      <w:pPr>
        <w:bidi/>
        <w:rPr>
          <w:b/>
          <w:bCs/>
        </w:rPr>
      </w:pPr>
      <w:r w:rsidRPr="00B37735">
        <w:rPr>
          <w:b/>
          <w:bCs/>
          <w:rtl/>
        </w:rPr>
        <w:t>مقدمة عن أهمية التدريب التعاوني</w:t>
      </w:r>
    </w:p>
    <w:p w14:paraId="689BA0A6" w14:textId="77777777" w:rsidR="00B37735" w:rsidRPr="00B37735" w:rsidRDefault="00B37735" w:rsidP="00B37735">
      <w:pPr>
        <w:bidi/>
      </w:pPr>
      <w:r w:rsidRPr="00B37735">
        <w:rPr>
          <w:rtl/>
        </w:rPr>
        <w:t xml:space="preserve">أسعد الله صباحكم بكل خير وصحة وسلامة، السادة الحضور، إنه لمن دواعي سرورنا أن نتكلم اليوم عن التدريب التعاوني وأهميته في حياة الطلاب، ففي </w:t>
      </w:r>
      <w:proofErr w:type="gramStart"/>
      <w:r w:rsidRPr="00B37735">
        <w:rPr>
          <w:rtl/>
        </w:rPr>
        <w:t>التدريب  ضمن</w:t>
      </w:r>
      <w:proofErr w:type="gramEnd"/>
      <w:r w:rsidRPr="00B37735">
        <w:rPr>
          <w:rtl/>
        </w:rPr>
        <w:t xml:space="preserve"> الجو التعاوني، يزيد الاحترام، وتزيد الألفة والمحبة، كما تنمو الخبرات وتزداد المعرفة، وتشرق النفوس بحب العمل والالتزام الكبير به، وبذلك تكتسب المؤهلات لمباشرة العمل بثقة كبيرة</w:t>
      </w:r>
      <w:r w:rsidRPr="00B37735">
        <w:t>.</w:t>
      </w:r>
    </w:p>
    <w:p w14:paraId="356EE60F" w14:textId="77777777" w:rsidR="00B37735" w:rsidRPr="00B37735" w:rsidRDefault="00B37735" w:rsidP="00B37735">
      <w:pPr>
        <w:bidi/>
        <w:rPr>
          <w:b/>
          <w:bCs/>
        </w:rPr>
      </w:pPr>
      <w:r w:rsidRPr="00B37735">
        <w:rPr>
          <w:b/>
          <w:bCs/>
          <w:rtl/>
        </w:rPr>
        <w:t>مقدمة عن التدريب التعاوني للموارد البشرية</w:t>
      </w:r>
    </w:p>
    <w:p w14:paraId="7A7C9A8C" w14:textId="77777777" w:rsidR="00B37735" w:rsidRPr="00B37735" w:rsidRDefault="00B37735" w:rsidP="00B37735">
      <w:pPr>
        <w:bidi/>
      </w:pPr>
      <w:r w:rsidRPr="00B37735">
        <w:rPr>
          <w:rtl/>
        </w:rPr>
        <w:t>السلام عليكم ورحمة الله وبركاته، أيها الطلاب، وأيها المعلمون الأكارم، يسرنا أن نتناول اليوم في برنامجنا الإذاعي موضوع التدريب التعاوني للموارد البشرية، فمن المعروف أن مصطلح الموارد البشرية يدل على القوى البشرية التي ترفد مجالات العمل المتنوعة، وهذه القوى بحاجة للإعداد من خلال التدريب التعاوني لتأهيلها على العمل وإنجَاحه، وكذلك النجاح فيه، فهذا التدريب يقدم الخبرات من خلال التفاعل بين المتدربين، حيث أنهم بتفاْعلهم مع بعضهم البعض ومع المدربين يكتسبون كل المهارات التي يحتاجونها لخوض العمل المناط بهم</w:t>
      </w:r>
      <w:r w:rsidRPr="00B37735">
        <w:t>. </w:t>
      </w:r>
    </w:p>
    <w:p w14:paraId="1941E98B" w14:textId="77777777" w:rsidR="00B37735" w:rsidRPr="00B37735" w:rsidRDefault="00B37735" w:rsidP="00B37735">
      <w:pPr>
        <w:bidi/>
      </w:pPr>
      <w:r w:rsidRPr="00B37735">
        <w:rPr>
          <w:b/>
          <w:bCs/>
          <w:rtl/>
        </w:rPr>
        <w:t>شاهد أيضًا</w:t>
      </w:r>
      <w:r w:rsidRPr="00B37735">
        <w:rPr>
          <w:b/>
          <w:bCs/>
        </w:rPr>
        <w:t>:</w:t>
      </w:r>
      <w:r w:rsidRPr="00B37735">
        <w:t xml:space="preserve"> </w:t>
      </w:r>
      <w:hyperlink r:id="rId7" w:history="1">
        <w:r w:rsidRPr="00B37735">
          <w:rPr>
            <w:rStyle w:val="Hyperlink"/>
            <w:rtl/>
          </w:rPr>
          <w:t>مقدمة اذاعة مدرسية عن التدخين مكتوبة</w:t>
        </w:r>
        <w:r w:rsidRPr="00B37735">
          <w:rPr>
            <w:rStyle w:val="Hyperlink"/>
          </w:rPr>
          <w:t xml:space="preserve"> word pdf</w:t>
        </w:r>
      </w:hyperlink>
    </w:p>
    <w:p w14:paraId="10A93691" w14:textId="77777777" w:rsidR="00B37735" w:rsidRPr="00B37735" w:rsidRDefault="00B37735" w:rsidP="00B37735">
      <w:pPr>
        <w:bidi/>
        <w:rPr>
          <w:b/>
          <w:bCs/>
        </w:rPr>
      </w:pPr>
      <w:r w:rsidRPr="00B37735">
        <w:rPr>
          <w:b/>
          <w:bCs/>
          <w:rtl/>
        </w:rPr>
        <w:t>مقدمة عن التدريب التعاوني للكلية التقنية</w:t>
      </w:r>
    </w:p>
    <w:p w14:paraId="469F0D93" w14:textId="77777777" w:rsidR="00B37735" w:rsidRPr="00B37735" w:rsidRDefault="00B37735" w:rsidP="00B37735">
      <w:pPr>
        <w:bidi/>
      </w:pPr>
      <w:r w:rsidRPr="00B37735">
        <w:rPr>
          <w:rtl/>
        </w:rPr>
        <w:t>بسم الله الرحمن الرحيم، طاب صباحكم أحبتنا الحضور من إداريين ومعلمين وطلاب، نقدم في هذا الصباح المعلومات المفيدة عن التدريب التعاوني في الكليات التقنية، فَلكليات التقنية تعطي الطلاب المعلومات النظرية، وتقدم برامج التعليم التعاوني من خلال المدربين المختصين بقصد تزويدهم بالمعارف والمهارات والخبرات المتنوعة في مجالهم التخصصي، وبذلك يكتسبون قوة الشخصية والثقة بالنفس والتعود على سلوك التعاون الذي هو ينجح العمل ويزيل العوائق والصعاب، ويجعل جو العمل محبب للمتدربين</w:t>
      </w:r>
      <w:r w:rsidRPr="00B37735">
        <w:t>.</w:t>
      </w:r>
    </w:p>
    <w:p w14:paraId="5ED8A362" w14:textId="77777777" w:rsidR="00B37735" w:rsidRPr="00B37735" w:rsidRDefault="00B37735" w:rsidP="00B37735">
      <w:pPr>
        <w:bidi/>
        <w:rPr>
          <w:b/>
          <w:bCs/>
        </w:rPr>
      </w:pPr>
      <w:r w:rsidRPr="00B37735">
        <w:rPr>
          <w:b/>
          <w:bCs/>
          <w:rtl/>
        </w:rPr>
        <w:t>مقدمة عن التدريب التعاوني الميداني وأهدافه وأهميته</w:t>
      </w:r>
    </w:p>
    <w:p w14:paraId="3800BE6B" w14:textId="77777777" w:rsidR="00B37735" w:rsidRPr="00B37735" w:rsidRDefault="00B37735" w:rsidP="00B37735">
      <w:pPr>
        <w:bidi/>
      </w:pPr>
      <w:r w:rsidRPr="00B37735">
        <w:rPr>
          <w:rtl/>
        </w:rPr>
        <w:t>صباح الخير على هذه الوجوه المشرقة والنيرة بإذن الله بكل ما هو خير وحب وتعاون، أحبتنا نتحدث اليوم في إذاعتنا عن التدريب التعاوني الميداني، وعن أهدافه وأهميته الكبيرة، فكما نعلم أن التعاون من خلال التدريب على العمل الميداني يفيد في اكتساب الخبرة المباشرة من خلال العمل، وكذلك تطبيقه مع المختصين والمدربين على كل نوع من العمل، الذي ستسلكه يوماً بعد التخرج، وهذا يشكل أهمية زيادة المعارف المتنوعة التي اطّلعنا عليها</w:t>
      </w:r>
      <w:r w:rsidRPr="00B37735">
        <w:t>.</w:t>
      </w:r>
    </w:p>
    <w:p w14:paraId="0F95E438" w14:textId="77777777" w:rsidR="00B37735" w:rsidRPr="00B37735" w:rsidRDefault="00B37735" w:rsidP="00B37735">
      <w:pPr>
        <w:bidi/>
      </w:pPr>
      <w:r w:rsidRPr="00B37735">
        <w:rPr>
          <w:b/>
          <w:bCs/>
          <w:rtl/>
        </w:rPr>
        <w:t>شاهد أيضًا</w:t>
      </w:r>
      <w:r w:rsidRPr="00B37735">
        <w:rPr>
          <w:b/>
          <w:bCs/>
        </w:rPr>
        <w:t>:</w:t>
      </w:r>
      <w:r w:rsidRPr="00B37735">
        <w:t xml:space="preserve"> </w:t>
      </w:r>
      <w:hyperlink r:id="rId8" w:history="1">
        <w:r w:rsidRPr="00B37735">
          <w:rPr>
            <w:rStyle w:val="Hyperlink"/>
            <w:rtl/>
          </w:rPr>
          <w:t>مقدمة اذاعة مدرسية مميزة ومثيرة طويلة</w:t>
        </w:r>
      </w:hyperlink>
    </w:p>
    <w:p w14:paraId="0460E78D" w14:textId="77777777" w:rsidR="00B37735" w:rsidRPr="00B37735" w:rsidRDefault="00B37735" w:rsidP="00B37735">
      <w:pPr>
        <w:bidi/>
        <w:rPr>
          <w:b/>
          <w:bCs/>
        </w:rPr>
      </w:pPr>
      <w:r w:rsidRPr="00B37735">
        <w:rPr>
          <w:b/>
          <w:bCs/>
          <w:rtl/>
        </w:rPr>
        <w:t>مقدمة عن التدريب الميداني في الخدمة الاجتماعية</w:t>
      </w:r>
    </w:p>
    <w:p w14:paraId="149FD056" w14:textId="77777777" w:rsidR="00B37735" w:rsidRPr="00B37735" w:rsidRDefault="00B37735" w:rsidP="00B37735">
      <w:pPr>
        <w:bidi/>
      </w:pPr>
      <w:r w:rsidRPr="00B37735">
        <w:rPr>
          <w:rtl/>
        </w:rPr>
        <w:t>بسم الله الرحمن الرحيم، والصلاة على نبينا العدنان، أما بعد: كل التحية للمدير والمعلمين والطلاب، نقدم اليوم المعلومات عن التدريب الميداني في الخدمة الاجتماعية، فكما نعلم أن خدمة المجتمع هي عمل إنساني رفيع المستوى، ولذلك لابد من التدرب على كيفية القيام به من خلال الدورات المقامة بخصوص ذلك، حيث أن هذه الدورات تعلم المتدربين على تقديم كل أشكال المساعدة الاجتماعية للمحتاجين لها، وذلك ضمن أسلوب محبب للمجتمع، وبجودة عالية المستوى، دون أي نقص في تأدية الخدمات</w:t>
      </w:r>
      <w:r w:rsidRPr="00B37735">
        <w:t>.</w:t>
      </w:r>
    </w:p>
    <w:p w14:paraId="52082AFD" w14:textId="77777777" w:rsidR="00B37735" w:rsidRPr="00B37735" w:rsidRDefault="00B37735" w:rsidP="00B37735">
      <w:pPr>
        <w:bidi/>
        <w:rPr>
          <w:b/>
          <w:bCs/>
        </w:rPr>
      </w:pPr>
      <w:r w:rsidRPr="00B37735">
        <w:rPr>
          <w:b/>
          <w:bCs/>
          <w:rtl/>
        </w:rPr>
        <w:t>مقدمة حول التدريب الميداني</w:t>
      </w:r>
    </w:p>
    <w:p w14:paraId="1E660B25" w14:textId="77777777" w:rsidR="00B37735" w:rsidRPr="00B37735" w:rsidRDefault="00B37735" w:rsidP="00B37735">
      <w:pPr>
        <w:bidi/>
      </w:pPr>
      <w:r w:rsidRPr="00B37735">
        <w:rPr>
          <w:rtl/>
        </w:rPr>
        <w:lastRenderedPageBreak/>
        <w:t>بسمك اللهم نبدأ برنامجنا الإذاعي لهذا اليوم الجميل والطيب على الجميع، الحضور الكريم نلقي اليوم على مسامعكم أهمية التدريب الميداني لأداء أي عمل من الأعمال، حيث أن هذا النوع من التدريب يقدم مباشرةً المهارات والخبرات اللازمة بوجود المختصين بنوع العمل، فهم يوفرون لنا الوقت والجهد في عملية التعليم، وذلك من خلال مرافقتهم في ميدان العمل والاطلاع على كل تفصيل من تفصيلات العمل الميداني، ومع انتهاء التجريب في هذا النوع من التدريب، نكون قد تعلمنا بشكل واسع تنفيذ العمل وتطبيقه ميدانياً بأنفسنا عندما تسند لنا مهمة مشابهة</w:t>
      </w:r>
      <w:r w:rsidRPr="00B37735">
        <w:t>.</w:t>
      </w:r>
    </w:p>
    <w:p w14:paraId="4BC65F1C" w14:textId="77777777" w:rsidR="00B37735" w:rsidRPr="00B37735" w:rsidRDefault="00B37735" w:rsidP="00B37735">
      <w:pPr>
        <w:bidi/>
      </w:pPr>
      <w:r w:rsidRPr="00B37735">
        <w:t> </w:t>
      </w:r>
    </w:p>
    <w:p w14:paraId="6BD9B8FF" w14:textId="77777777" w:rsidR="000F30E0" w:rsidRPr="00B37735" w:rsidRDefault="00000000" w:rsidP="00B37735">
      <w:pPr>
        <w:bidi/>
        <w:rPr>
          <w:rFonts w:hint="cs"/>
          <w:rtl/>
        </w:rPr>
      </w:pPr>
    </w:p>
    <w:sectPr w:rsidR="000F30E0" w:rsidRPr="00B3773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BF79" w14:textId="77777777" w:rsidR="00A16EA1" w:rsidRDefault="00A16EA1" w:rsidP="00B37735">
      <w:pPr>
        <w:spacing w:after="0" w:line="240" w:lineRule="auto"/>
      </w:pPr>
      <w:r>
        <w:separator/>
      </w:r>
    </w:p>
  </w:endnote>
  <w:endnote w:type="continuationSeparator" w:id="0">
    <w:p w14:paraId="3040A7C9" w14:textId="77777777" w:rsidR="00A16EA1" w:rsidRDefault="00A16EA1" w:rsidP="00B3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5F02" w14:textId="77777777" w:rsidR="00B37735" w:rsidRDefault="00B377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211C" w14:textId="77777777" w:rsidR="00B37735" w:rsidRDefault="00B377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E858" w14:textId="77777777" w:rsidR="00B37735" w:rsidRDefault="00B377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4FB4" w14:textId="77777777" w:rsidR="00A16EA1" w:rsidRDefault="00A16EA1" w:rsidP="00B37735">
      <w:pPr>
        <w:spacing w:after="0" w:line="240" w:lineRule="auto"/>
      </w:pPr>
      <w:r>
        <w:separator/>
      </w:r>
    </w:p>
  </w:footnote>
  <w:footnote w:type="continuationSeparator" w:id="0">
    <w:p w14:paraId="2EAE4ED4" w14:textId="77777777" w:rsidR="00A16EA1" w:rsidRDefault="00A16EA1" w:rsidP="00B37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BB9C" w14:textId="03DEC197" w:rsidR="00B37735" w:rsidRDefault="00B37735">
    <w:pPr>
      <w:pStyle w:val="a4"/>
    </w:pPr>
    <w:r>
      <w:rPr>
        <w:noProof/>
      </w:rPr>
      <w:pict w14:anchorId="70A4F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18579"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6DEF" w14:textId="2740ECFE" w:rsidR="00B37735" w:rsidRDefault="00B37735">
    <w:pPr>
      <w:pStyle w:val="a4"/>
    </w:pPr>
    <w:r>
      <w:rPr>
        <w:noProof/>
      </w:rPr>
      <w:pict w14:anchorId="487E1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18580"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AF10" w14:textId="772D6415" w:rsidR="00B37735" w:rsidRDefault="00B37735">
    <w:pPr>
      <w:pStyle w:val="a4"/>
    </w:pPr>
    <w:r>
      <w:rPr>
        <w:noProof/>
      </w:rPr>
      <w:pict w14:anchorId="107F1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18578"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35"/>
    <w:rsid w:val="00472AD2"/>
    <w:rsid w:val="0049536E"/>
    <w:rsid w:val="00A16EA1"/>
    <w:rsid w:val="00A443EE"/>
    <w:rsid w:val="00B37735"/>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5C7D1"/>
  <w15:chartTrackingRefBased/>
  <w15:docId w15:val="{E01B9609-7828-4A63-8E04-D070A6C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37735"/>
    <w:rPr>
      <w:color w:val="0563C1" w:themeColor="hyperlink"/>
      <w:u w:val="single"/>
    </w:rPr>
  </w:style>
  <w:style w:type="character" w:styleId="a3">
    <w:name w:val="Unresolved Mention"/>
    <w:basedOn w:val="a0"/>
    <w:uiPriority w:val="99"/>
    <w:semiHidden/>
    <w:unhideWhenUsed/>
    <w:rsid w:val="00B37735"/>
    <w:rPr>
      <w:color w:val="605E5C"/>
      <w:shd w:val="clear" w:color="auto" w:fill="E1DFDD"/>
    </w:rPr>
  </w:style>
  <w:style w:type="paragraph" w:styleId="a4">
    <w:name w:val="header"/>
    <w:basedOn w:val="a"/>
    <w:link w:val="Char"/>
    <w:uiPriority w:val="99"/>
    <w:unhideWhenUsed/>
    <w:rsid w:val="00B37735"/>
    <w:pPr>
      <w:tabs>
        <w:tab w:val="center" w:pos="4320"/>
        <w:tab w:val="right" w:pos="8640"/>
      </w:tabs>
      <w:spacing w:after="0" w:line="240" w:lineRule="auto"/>
    </w:pPr>
  </w:style>
  <w:style w:type="character" w:customStyle="1" w:styleId="Char">
    <w:name w:val="رأس الصفحة Char"/>
    <w:basedOn w:val="a0"/>
    <w:link w:val="a4"/>
    <w:uiPriority w:val="99"/>
    <w:rsid w:val="00B37735"/>
  </w:style>
  <w:style w:type="paragraph" w:styleId="a5">
    <w:name w:val="footer"/>
    <w:basedOn w:val="a"/>
    <w:link w:val="Char0"/>
    <w:uiPriority w:val="99"/>
    <w:unhideWhenUsed/>
    <w:rsid w:val="00B37735"/>
    <w:pPr>
      <w:tabs>
        <w:tab w:val="center" w:pos="4320"/>
        <w:tab w:val="right" w:pos="8640"/>
      </w:tabs>
      <w:spacing w:after="0" w:line="240" w:lineRule="auto"/>
    </w:pPr>
  </w:style>
  <w:style w:type="character" w:customStyle="1" w:styleId="Char0">
    <w:name w:val="تذييل الصفحة Char"/>
    <w:basedOn w:val="a0"/>
    <w:link w:val="a5"/>
    <w:uiPriority w:val="99"/>
    <w:rsid w:val="00B37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1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9%85%d9%82%d8%af%d9%85%d8%a9-%d8%a7%d8%b0%d8%a7%d8%b9%d8%a9-%d9%85%d8%af%d8%b1%d8%b3%d9%8a%d8%a9-%d9%85%d9%85%d9%8a%d8%b2%d8%a9-%d9%88%d9%85%d8%ab%d9%8a%d8%b1%d8%a9-%d8%b7%d9%88%d9%8a%d9%84%d8%a9/"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mqalaty.net/%d9%85%d9%82%d8%af%d9%85%d8%a9-%d8%a7%d8%b0%d8%a7%d8%b9%d8%a9-%d9%85%d8%af%d8%b1%d8%b3%d9%8a%d8%a9-%d8%b9%d9%86-%d8%a7%d9%84%d8%aa%d8%af%d8%ae%d9%8a%d9%86/"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qalaty.net/%d9%85%d9%82%d8%af%d9%85%d8%a9-%d8%a7%d8%b0%d8%a7%d8%b9%d8%a9-%d8%b9%d9%86-%d8%a7%d9%84%d8%a5%d8%b3%d8%b9%d8%a7%d9%81%d8%a7%d8%aa-%d8%a7%d9%84%d8%a7%d9%88%d9%84%d9%8a%d8%a9/"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2023-02-20T10:12:00Z</dcterms:created>
  <dcterms:modified xsi:type="dcterms:W3CDTF">2023-02-20T10:13:00Z</dcterms:modified>
</cp:coreProperties>
</file>