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6F55" w14:textId="77777777" w:rsidR="005F7A07" w:rsidRPr="005F7A07" w:rsidRDefault="005F7A07" w:rsidP="005F7A07">
      <w:pPr>
        <w:bidi/>
        <w:rPr>
          <w:b/>
          <w:bCs/>
        </w:rPr>
      </w:pPr>
      <w:r w:rsidRPr="005F7A07">
        <w:rPr>
          <w:b/>
          <w:bCs/>
          <w:rtl/>
        </w:rPr>
        <w:t>مقدمة تعبير عن نفسي</w:t>
      </w:r>
    </w:p>
    <w:p w14:paraId="487CE020" w14:textId="77777777" w:rsidR="005F7A07" w:rsidRPr="005F7A07" w:rsidRDefault="005F7A07" w:rsidP="005F7A07">
      <w:pPr>
        <w:bidi/>
      </w:pPr>
      <w:r w:rsidRPr="005F7A07">
        <w:rPr>
          <w:rtl/>
        </w:rPr>
        <w:t xml:space="preserve">كل شخص في هذا الوجود يحب أن يعبر عن نفسه، حيث أن النفس الإنسانية هي نفس حالمة بتكوين مخزن معلومات جميل وشيّق في ذهن الآخرين؛ وفي أي بيئة </w:t>
      </w:r>
      <w:proofErr w:type="gramStart"/>
      <w:r w:rsidRPr="005F7A07">
        <w:rPr>
          <w:rtl/>
        </w:rPr>
        <w:t>يكون  تواجدها</w:t>
      </w:r>
      <w:proofErr w:type="gramEnd"/>
      <w:r w:rsidRPr="005F7A07">
        <w:rPr>
          <w:rtl/>
        </w:rPr>
        <w:t>، سواء أكانت بسيطة أم نامية، أم متطورة، فمن حقي كإنسان أن أعبر عن نفسي بالطريقة التي تعجبني وأراها مناسبة، وتوائم الآخرين ولا تنفّرهم، بل تدهشهم لأنال الحظوة لديهم من خلال التعريف عن نفسي التي أُحبّ أن أراها جميلة في عيونهم  وأن ألفت الانتباه و أخْتطف الأضواء؛ ككل شخص آخر، فهي فطرة وليست ابتذال</w:t>
      </w:r>
      <w:r w:rsidRPr="005F7A07">
        <w:t>.</w:t>
      </w:r>
    </w:p>
    <w:p w14:paraId="79AF1A11" w14:textId="77777777" w:rsidR="005F7A07" w:rsidRPr="005F7A07" w:rsidRDefault="005F7A07" w:rsidP="005F7A07">
      <w:pPr>
        <w:bidi/>
      </w:pPr>
      <w:r w:rsidRPr="005F7A07">
        <w:rPr>
          <w:b/>
          <w:bCs/>
          <w:rtl/>
        </w:rPr>
        <w:t>شاهد أيضًا</w:t>
      </w:r>
      <w:r w:rsidRPr="005F7A07">
        <w:rPr>
          <w:b/>
          <w:bCs/>
        </w:rPr>
        <w:t>:</w:t>
      </w:r>
      <w:r w:rsidRPr="005F7A07">
        <w:t xml:space="preserve"> </w:t>
      </w:r>
      <w:hyperlink r:id="rId6" w:history="1">
        <w:r w:rsidRPr="005F7A07">
          <w:rPr>
            <w:rStyle w:val="Hyperlink"/>
            <w:rtl/>
          </w:rPr>
          <w:t>موضوع تعبير عن قطف الزيتون كامل مع العناصر</w:t>
        </w:r>
      </w:hyperlink>
    </w:p>
    <w:p w14:paraId="4D87F456" w14:textId="77777777" w:rsidR="005F7A07" w:rsidRPr="005F7A07" w:rsidRDefault="005F7A07" w:rsidP="005F7A07">
      <w:pPr>
        <w:bidi/>
        <w:rPr>
          <w:b/>
          <w:bCs/>
        </w:rPr>
      </w:pPr>
      <w:r w:rsidRPr="005F7A07">
        <w:rPr>
          <w:b/>
          <w:bCs/>
          <w:rtl/>
        </w:rPr>
        <w:t>تعبير عن نفسي</w:t>
      </w:r>
    </w:p>
    <w:p w14:paraId="73B57250" w14:textId="77777777" w:rsidR="005F7A07" w:rsidRPr="005F7A07" w:rsidRDefault="005F7A07" w:rsidP="005F7A07">
      <w:pPr>
        <w:bidi/>
      </w:pPr>
      <w:r w:rsidRPr="005F7A07">
        <w:rPr>
          <w:rtl/>
        </w:rPr>
        <w:t xml:space="preserve">عندما أعبر عن نفسي، فأنا أقوم بالتعريف عن شخصيتي الداخلية التي يجهلها الكثيرون، أما شكلي الخارجي فهو مألوف؛ من خلال صُورتي الجسدية، ونَوع أو شكل أو زي الثياب التي أرتديها، والتعبير عن النفس يبدأ بالتعريف بالاسم والجنس والعمل، وكذلك </w:t>
      </w:r>
      <w:proofErr w:type="gramStart"/>
      <w:r w:rsidRPr="005F7A07">
        <w:rPr>
          <w:rtl/>
        </w:rPr>
        <w:t>مَنْبتي  الاجتماعي</w:t>
      </w:r>
      <w:proofErr w:type="gramEnd"/>
      <w:r w:rsidRPr="005F7A07">
        <w:rPr>
          <w:rtl/>
        </w:rPr>
        <w:t>، والحالة العائلية، والمؤهل العلمي والثقافي، والهواية والتوجه الفكري، وآرائي على كل المستويات، و رؤيتي للحياة، وموْقفي تجاه أحداثها، وأحلامي وهواياتي المفضّلة</w:t>
      </w:r>
      <w:r w:rsidRPr="005F7A07">
        <w:t>. </w:t>
      </w:r>
    </w:p>
    <w:p w14:paraId="12EF568F" w14:textId="77777777" w:rsidR="005F7A07" w:rsidRPr="005F7A07" w:rsidRDefault="005F7A07" w:rsidP="005F7A07">
      <w:pPr>
        <w:bidi/>
        <w:rPr>
          <w:b/>
          <w:bCs/>
        </w:rPr>
      </w:pPr>
      <w:r w:rsidRPr="005F7A07">
        <w:rPr>
          <w:b/>
          <w:bCs/>
          <w:rtl/>
        </w:rPr>
        <w:t>من أنا؟</w:t>
      </w:r>
    </w:p>
    <w:p w14:paraId="02D86A38" w14:textId="77777777" w:rsidR="005F7A07" w:rsidRPr="005F7A07" w:rsidRDefault="005F7A07" w:rsidP="005F7A07">
      <w:pPr>
        <w:bidi/>
      </w:pPr>
      <w:r w:rsidRPr="005F7A07">
        <w:rPr>
          <w:rtl/>
        </w:rPr>
        <w:t>أنا طفل في هذا الوجود، أحمل اسم باسم، وعمري عشر سنوات، وأنا من سورية، ولدت في قرية جميلة، فيها البساتين المليئة بالأشجار، وتنبع فيها عيون الماء العذبة، أدرس في المدرسة، كما أتفَوق على أقراني فيها، وأحاول أن أبقى متميزاً من حيث حسن القراءة، وكذلك أداء الواجبات، أحب التعاون مع الجميع، كما أشارك في الأعمال التطوعية، وأشارك أهلي الواجبات الاجتماعية، لأقيم أفضل العلاقات في المستقبل، وأبني لنفسي مكانة جيدة</w:t>
      </w:r>
      <w:r w:rsidRPr="005F7A07">
        <w:t>.</w:t>
      </w:r>
    </w:p>
    <w:p w14:paraId="436F97A6" w14:textId="77777777" w:rsidR="005F7A07" w:rsidRPr="005F7A07" w:rsidRDefault="005F7A07" w:rsidP="005F7A07">
      <w:pPr>
        <w:bidi/>
      </w:pPr>
      <w:r w:rsidRPr="005F7A07">
        <w:rPr>
          <w:b/>
          <w:bCs/>
          <w:rtl/>
        </w:rPr>
        <w:t>شاهد أيضًا</w:t>
      </w:r>
      <w:r w:rsidRPr="005F7A07">
        <w:rPr>
          <w:b/>
          <w:bCs/>
        </w:rPr>
        <w:t>:</w:t>
      </w:r>
      <w:r w:rsidRPr="005F7A07">
        <w:t xml:space="preserve"> </w:t>
      </w:r>
      <w:hyperlink r:id="rId7" w:history="1">
        <w:r w:rsidRPr="005F7A07">
          <w:rPr>
            <w:rStyle w:val="Hyperlink"/>
            <w:rtl/>
          </w:rPr>
          <w:t>موضوع تعبير عن تركيا والسياحة فيها كامل</w:t>
        </w:r>
      </w:hyperlink>
    </w:p>
    <w:p w14:paraId="2B1982B7" w14:textId="77777777" w:rsidR="005F7A07" w:rsidRPr="005F7A07" w:rsidRDefault="005F7A07" w:rsidP="005F7A07">
      <w:pPr>
        <w:bidi/>
        <w:rPr>
          <w:b/>
          <w:bCs/>
        </w:rPr>
      </w:pPr>
      <w:r w:rsidRPr="005F7A07">
        <w:rPr>
          <w:b/>
          <w:bCs/>
          <w:rtl/>
        </w:rPr>
        <w:t>ما هي هواياتي</w:t>
      </w:r>
    </w:p>
    <w:p w14:paraId="0CB874EF" w14:textId="77777777" w:rsidR="005F7A07" w:rsidRPr="005F7A07" w:rsidRDefault="005F7A07" w:rsidP="005F7A07">
      <w:pPr>
        <w:bidi/>
      </w:pPr>
      <w:r w:rsidRPr="005F7A07">
        <w:rPr>
          <w:rtl/>
        </w:rPr>
        <w:t xml:space="preserve">أنا باسم من سورية أحب العلم والزراعة، </w:t>
      </w:r>
      <w:proofErr w:type="gramStart"/>
      <w:r w:rsidRPr="005F7A07">
        <w:rPr>
          <w:rtl/>
        </w:rPr>
        <w:t>و أهوى</w:t>
      </w:r>
      <w:proofErr w:type="gramEnd"/>
      <w:r w:rsidRPr="005F7A07">
        <w:rPr>
          <w:rtl/>
        </w:rPr>
        <w:t xml:space="preserve"> الرسم والموسيقا، ولأجل ممارسة هواياتي؛ قمت بالتسجيل في معهد الرسم، وكذلك معهد الموسيقَا، وأتدرب عليها على يد المدربين المختصين، وأعمل على التميز من خلال رسم لوحات للمناظر الطبيعية ذات المحتوى الجميل الآسر، كما أقوم بالعزف المنفرد على العديد من الآلات الموسيقية، فأْعزف العديد من المقامات بشكل جميل يأسر الأسماع و ينال الاستحسان</w:t>
      </w:r>
      <w:r w:rsidRPr="005F7A07">
        <w:t>.</w:t>
      </w:r>
    </w:p>
    <w:p w14:paraId="1B6AAF1F" w14:textId="77777777" w:rsidR="005F7A07" w:rsidRPr="005F7A07" w:rsidRDefault="005F7A07" w:rsidP="005F7A07">
      <w:pPr>
        <w:bidi/>
        <w:rPr>
          <w:b/>
          <w:bCs/>
        </w:rPr>
      </w:pPr>
      <w:r w:rsidRPr="005F7A07">
        <w:rPr>
          <w:b/>
          <w:bCs/>
          <w:rtl/>
        </w:rPr>
        <w:t>ما هي أحلامي للمستقبل</w:t>
      </w:r>
    </w:p>
    <w:p w14:paraId="66CCF7E0" w14:textId="77777777" w:rsidR="005F7A07" w:rsidRPr="005F7A07" w:rsidRDefault="005F7A07" w:rsidP="005F7A07">
      <w:pPr>
        <w:bidi/>
      </w:pPr>
      <w:r w:rsidRPr="005F7A07">
        <w:rPr>
          <w:rtl/>
        </w:rPr>
        <w:t xml:space="preserve">إن أحلامي المستقبلية </w:t>
      </w:r>
      <w:proofErr w:type="gramStart"/>
      <w:r w:rsidRPr="005F7A07">
        <w:rPr>
          <w:rtl/>
        </w:rPr>
        <w:t>نابعةً  من</w:t>
      </w:r>
      <w:proofErr w:type="gramEnd"/>
      <w:r w:rsidRPr="005F7A07">
        <w:rPr>
          <w:rtl/>
        </w:rPr>
        <w:t xml:space="preserve"> إصراري على التفوق في الدراسة؛ حتى أصبح مهندساً زراعياً متميزاً في المستقبل، والتميز في عملي الذي أخطط له في ذلك الوقت، وكل ذلك ناتج من حبي للهندسة الزراعية التي تقوم على تحسين التربة، وكذلك الإنتاج ونوعية المحاصيل، والتوسع باستصلاح الأرض وتحسين جودتها، وأقوم بتشغيل العديد من الأشخاص للمساهمة باستثمار الخبرات، وتأمين فرص العمل للعاطلين عن العمل</w:t>
      </w:r>
      <w:r w:rsidRPr="005F7A07">
        <w:t>.</w:t>
      </w:r>
    </w:p>
    <w:p w14:paraId="604E2E61" w14:textId="77777777" w:rsidR="005F7A07" w:rsidRPr="005F7A07" w:rsidRDefault="005F7A07" w:rsidP="005F7A07">
      <w:pPr>
        <w:bidi/>
      </w:pPr>
      <w:r w:rsidRPr="005F7A07">
        <w:rPr>
          <w:b/>
          <w:bCs/>
          <w:rtl/>
        </w:rPr>
        <w:t>شاهد أيضًا</w:t>
      </w:r>
      <w:r w:rsidRPr="005F7A07">
        <w:rPr>
          <w:b/>
          <w:bCs/>
        </w:rPr>
        <w:t>:</w:t>
      </w:r>
      <w:r w:rsidRPr="005F7A07">
        <w:t xml:space="preserve"> </w:t>
      </w:r>
      <w:hyperlink r:id="rId8" w:history="1">
        <w:r w:rsidRPr="005F7A07">
          <w:rPr>
            <w:rStyle w:val="Hyperlink"/>
            <w:rtl/>
          </w:rPr>
          <w:t>تعبير عن التسامح مع مقدمة وخاتمة جاهز</w:t>
        </w:r>
      </w:hyperlink>
    </w:p>
    <w:p w14:paraId="32562F8F" w14:textId="77777777" w:rsidR="005F7A07" w:rsidRPr="005F7A07" w:rsidRDefault="005F7A07" w:rsidP="005F7A07">
      <w:pPr>
        <w:bidi/>
        <w:rPr>
          <w:b/>
          <w:bCs/>
        </w:rPr>
      </w:pPr>
      <w:r w:rsidRPr="005F7A07">
        <w:rPr>
          <w:b/>
          <w:bCs/>
          <w:rtl/>
        </w:rPr>
        <w:t>مهاراتي وخبراتي</w:t>
      </w:r>
    </w:p>
    <w:p w14:paraId="2F6B3F24" w14:textId="77777777" w:rsidR="005F7A07" w:rsidRPr="005F7A07" w:rsidRDefault="005F7A07" w:rsidP="005F7A07">
      <w:pPr>
        <w:bidi/>
      </w:pPr>
      <w:r w:rsidRPr="005F7A07">
        <w:rPr>
          <w:rtl/>
        </w:rPr>
        <w:t xml:space="preserve">إن المهارات والخبرات التي اكتسبتها من أهلي في عملهم الزراعي تنمو في كل يوم، حيث أنني بتّ أعرف مواسم الزراعة، </w:t>
      </w:r>
      <w:proofErr w:type="gramStart"/>
      <w:r w:rsidRPr="005F7A07">
        <w:rPr>
          <w:rtl/>
        </w:rPr>
        <w:t>و مواسم</w:t>
      </w:r>
      <w:proofErr w:type="gramEnd"/>
      <w:r w:rsidRPr="005F7A07">
        <w:rPr>
          <w:rtl/>
        </w:rPr>
        <w:t xml:space="preserve"> القطاف، وطرق الري، وكيف أغرس البذور، ومواعيد الري، وكذلك التسميد، وطرق العناية بالنباتات ورعايتها، وإنني أعمل على تنمية وزيادة هذه المعارف والخبرات بشكل مستمر، وفي المستقبل سأْصقلها بالعلم الذي أسعى للوصول إليه وهو علم الهندسة الزراعية؛ التي سأَتعلّم فيها كل شيء عن عالم الزراعة بشكل علمي ينفعني ويفيدني بشكل كبير</w:t>
      </w:r>
      <w:r w:rsidRPr="005F7A07">
        <w:t>.</w:t>
      </w:r>
    </w:p>
    <w:p w14:paraId="406218C7" w14:textId="77777777" w:rsidR="005F7A07" w:rsidRPr="005F7A07" w:rsidRDefault="005F7A07" w:rsidP="005F7A07">
      <w:pPr>
        <w:bidi/>
        <w:rPr>
          <w:b/>
          <w:bCs/>
        </w:rPr>
      </w:pPr>
      <w:r w:rsidRPr="005F7A07">
        <w:rPr>
          <w:b/>
          <w:bCs/>
          <w:rtl/>
        </w:rPr>
        <w:t>ما هي طموحاتي</w:t>
      </w:r>
    </w:p>
    <w:p w14:paraId="0E5D55D3" w14:textId="77777777" w:rsidR="005F7A07" w:rsidRPr="005F7A07" w:rsidRDefault="005F7A07" w:rsidP="005F7A07">
      <w:pPr>
        <w:bidi/>
      </w:pPr>
      <w:r w:rsidRPr="005F7A07">
        <w:rPr>
          <w:rtl/>
        </w:rPr>
        <w:t xml:space="preserve">أنا طفلٌ طموحٌ لأن أكون شخصاً نافعاً في حياتي المستقبلية، ولذلك أسعى للعمل على محورين، المحور الأول هو متابعة تعليمي المدرسي حالياً، ودراسة الهندسة الزراعية في المستقبل؛ لاستثمار هذا العلم في خدمة الأرض الزراعية والعمل على </w:t>
      </w:r>
      <w:r w:rsidRPr="005F7A07">
        <w:rPr>
          <w:rtl/>
        </w:rPr>
        <w:lastRenderedPageBreak/>
        <w:t>تطويرها بشكل كبير، والمحور الثاني هو ممارسة هوايتي في الرسم والموسيقى، ففي الرسم والموسيقا يكتمل المشهد الجمالي في نفسي وفؤادي وعيني مع هندسة الزراعة؛ التي تعنى بشتى الزراعات كالورد والمواسم النوعية</w:t>
      </w:r>
      <w:r w:rsidRPr="005F7A07">
        <w:t>. </w:t>
      </w:r>
    </w:p>
    <w:p w14:paraId="2DB236BA" w14:textId="77777777" w:rsidR="005F7A07" w:rsidRPr="005F7A07" w:rsidRDefault="005F7A07" w:rsidP="005F7A07">
      <w:pPr>
        <w:bidi/>
      </w:pPr>
      <w:r w:rsidRPr="005F7A07">
        <w:rPr>
          <w:b/>
          <w:bCs/>
          <w:rtl/>
        </w:rPr>
        <w:t>شاهد أيضًا</w:t>
      </w:r>
      <w:r w:rsidRPr="005F7A07">
        <w:rPr>
          <w:b/>
          <w:bCs/>
        </w:rPr>
        <w:t>:</w:t>
      </w:r>
      <w:r w:rsidRPr="005F7A07">
        <w:t xml:space="preserve"> </w:t>
      </w:r>
      <w:hyperlink r:id="rId9" w:history="1">
        <w:r w:rsidRPr="005F7A07">
          <w:rPr>
            <w:rStyle w:val="Hyperlink"/>
            <w:rtl/>
          </w:rPr>
          <w:t xml:space="preserve">تعبير عن مكة المكرمة قصير جدا </w:t>
        </w:r>
        <w:proofErr w:type="spellStart"/>
        <w:r w:rsidRPr="005F7A07">
          <w:rPr>
            <w:rStyle w:val="Hyperlink"/>
            <w:rtl/>
          </w:rPr>
          <w:t>للاطفال</w:t>
        </w:r>
        <w:proofErr w:type="spellEnd"/>
      </w:hyperlink>
    </w:p>
    <w:p w14:paraId="28EA4474" w14:textId="77777777" w:rsidR="005F7A07" w:rsidRPr="005F7A07" w:rsidRDefault="005F7A07" w:rsidP="005F7A07">
      <w:pPr>
        <w:bidi/>
        <w:rPr>
          <w:b/>
          <w:bCs/>
        </w:rPr>
      </w:pPr>
      <w:r w:rsidRPr="005F7A07">
        <w:rPr>
          <w:b/>
          <w:bCs/>
          <w:rtl/>
        </w:rPr>
        <w:t>خاتمة تعبير عن نفسي</w:t>
      </w:r>
      <w:r w:rsidRPr="005F7A07">
        <w:rPr>
          <w:b/>
          <w:bCs/>
        </w:rPr>
        <w:t> </w:t>
      </w:r>
    </w:p>
    <w:p w14:paraId="3E50E989" w14:textId="77777777" w:rsidR="005F7A07" w:rsidRPr="005F7A07" w:rsidRDefault="005F7A07" w:rsidP="005F7A07">
      <w:pPr>
        <w:bidi/>
      </w:pPr>
      <w:r w:rsidRPr="005F7A07">
        <w:rPr>
          <w:rtl/>
        </w:rPr>
        <w:t xml:space="preserve">وفي نهاية موضوع التعبير عن نفسي، نكون قد تناولنا التعريف بمن أكون أنا، </w:t>
      </w:r>
      <w:proofErr w:type="gramStart"/>
      <w:r w:rsidRPr="005F7A07">
        <w:rPr>
          <w:rtl/>
        </w:rPr>
        <w:t>و الهوايات</w:t>
      </w:r>
      <w:proofErr w:type="gramEnd"/>
      <w:r w:rsidRPr="005F7A07">
        <w:rPr>
          <w:rtl/>
        </w:rPr>
        <w:t xml:space="preserve"> التي أحبها و أمارسها، وطموحاتي المستقبلية التي أسعى وأحلم للوصول لها، والخبرات والمهارات التي أتمتع بإجاْدتها على الصعيد الشخصي</w:t>
      </w:r>
      <w:r w:rsidRPr="005F7A07">
        <w:t>.</w:t>
      </w:r>
    </w:p>
    <w:p w14:paraId="411C0CFA" w14:textId="77777777" w:rsidR="005F7A07" w:rsidRPr="005F7A07" w:rsidRDefault="005F7A07" w:rsidP="005F7A07">
      <w:pPr>
        <w:bidi/>
        <w:rPr>
          <w:b/>
          <w:bCs/>
        </w:rPr>
      </w:pPr>
      <w:r w:rsidRPr="005F7A07">
        <w:rPr>
          <w:b/>
          <w:bCs/>
          <w:rtl/>
        </w:rPr>
        <w:t>تعبير عن نفسي</w:t>
      </w:r>
      <w:r w:rsidRPr="005F7A07">
        <w:rPr>
          <w:b/>
          <w:bCs/>
        </w:rPr>
        <w:t xml:space="preserve"> pdf</w:t>
      </w:r>
    </w:p>
    <w:p w14:paraId="6C2AB559" w14:textId="77777777" w:rsidR="005F7A07" w:rsidRPr="005F7A07" w:rsidRDefault="005F7A07" w:rsidP="005F7A07">
      <w:pPr>
        <w:bidi/>
      </w:pPr>
      <w:r w:rsidRPr="005F7A07">
        <w:rPr>
          <w:rtl/>
        </w:rPr>
        <w:t>قدمنا هذا المقال بعنوان موضوع تعبير عن نفسي، بصيغة</w:t>
      </w:r>
      <w:r w:rsidRPr="005F7A07">
        <w:t xml:space="preserve"> pdf</w:t>
      </w:r>
      <w:r w:rsidRPr="005F7A07">
        <w:rPr>
          <w:rtl/>
        </w:rPr>
        <w:t xml:space="preserve">، الذي يمكن تحميله عبر </w:t>
      </w:r>
      <w:proofErr w:type="gramStart"/>
      <w:r w:rsidRPr="005F7A07">
        <w:rPr>
          <w:rtl/>
        </w:rPr>
        <w:t>الرابط  "</w:t>
      </w:r>
      <w:proofErr w:type="gramEnd"/>
      <w:r w:rsidRPr="005F7A07">
        <w:rPr>
          <w:rtl/>
        </w:rPr>
        <w:t xml:space="preserve"> من هنا"، حيث قدمنا في المقال العديد من الفقرات وتحدثنا فيها عن التعريف بمن أنا، و استعرضنا فيه الهوايات التي أمارسها، والطموحات، وَبم أحلم أن أكون عليه في المستقبل القادم، وكذلك مهاراتي وخبراتي الشخصية</w:t>
      </w:r>
      <w:r w:rsidRPr="005F7A07">
        <w:t>.</w:t>
      </w:r>
    </w:p>
    <w:p w14:paraId="3D7C1211" w14:textId="77777777" w:rsidR="005F7A07" w:rsidRPr="005F7A07" w:rsidRDefault="005F7A07" w:rsidP="005F7A07">
      <w:pPr>
        <w:bidi/>
      </w:pPr>
      <w:r w:rsidRPr="005F7A07">
        <w:t> </w:t>
      </w:r>
    </w:p>
    <w:p w14:paraId="298F8572" w14:textId="77777777" w:rsidR="000F30E0" w:rsidRPr="005F7A07" w:rsidRDefault="00000000" w:rsidP="005F7A07">
      <w:pPr>
        <w:bidi/>
        <w:rPr>
          <w:rFonts w:hint="cs"/>
          <w:rtl/>
        </w:rPr>
      </w:pPr>
    </w:p>
    <w:sectPr w:rsidR="000F30E0" w:rsidRPr="005F7A0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72A6" w14:textId="77777777" w:rsidR="00E66CE6" w:rsidRDefault="00E66CE6" w:rsidP="005F7A07">
      <w:pPr>
        <w:spacing w:after="0" w:line="240" w:lineRule="auto"/>
      </w:pPr>
      <w:r>
        <w:separator/>
      </w:r>
    </w:p>
  </w:endnote>
  <w:endnote w:type="continuationSeparator" w:id="0">
    <w:p w14:paraId="46A452E3" w14:textId="77777777" w:rsidR="00E66CE6" w:rsidRDefault="00E66CE6" w:rsidP="005F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18E" w14:textId="77777777" w:rsidR="005F7A07" w:rsidRDefault="005F7A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39E9" w14:textId="77777777" w:rsidR="005F7A07" w:rsidRDefault="005F7A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2FA6" w14:textId="77777777" w:rsidR="005F7A07" w:rsidRDefault="005F7A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9178" w14:textId="77777777" w:rsidR="00E66CE6" w:rsidRDefault="00E66CE6" w:rsidP="005F7A07">
      <w:pPr>
        <w:spacing w:after="0" w:line="240" w:lineRule="auto"/>
      </w:pPr>
      <w:r>
        <w:separator/>
      </w:r>
    </w:p>
  </w:footnote>
  <w:footnote w:type="continuationSeparator" w:id="0">
    <w:p w14:paraId="06420803" w14:textId="77777777" w:rsidR="00E66CE6" w:rsidRDefault="00E66CE6" w:rsidP="005F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A2BE" w14:textId="5DFF1B43" w:rsidR="005F7A07" w:rsidRDefault="005F7A07">
    <w:pPr>
      <w:pStyle w:val="a4"/>
    </w:pPr>
    <w:r>
      <w:rPr>
        <w:noProof/>
      </w:rPr>
      <w:pict w14:anchorId="06CC1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06141"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4D61" w14:textId="021005E1" w:rsidR="005F7A07" w:rsidRDefault="005F7A07">
    <w:pPr>
      <w:pStyle w:val="a4"/>
    </w:pPr>
    <w:r>
      <w:rPr>
        <w:noProof/>
      </w:rPr>
      <w:pict w14:anchorId="7A5DF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06142"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4D2E" w14:textId="4C0E7097" w:rsidR="005F7A07" w:rsidRDefault="005F7A07">
    <w:pPr>
      <w:pStyle w:val="a4"/>
    </w:pPr>
    <w:r>
      <w:rPr>
        <w:noProof/>
      </w:rPr>
      <w:pict w14:anchorId="3BDDE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06140"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07"/>
    <w:rsid w:val="00472AD2"/>
    <w:rsid w:val="0049536E"/>
    <w:rsid w:val="005F7A07"/>
    <w:rsid w:val="00A443EE"/>
    <w:rsid w:val="00E37D2A"/>
    <w:rsid w:val="00E66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3BFB6"/>
  <w15:chartTrackingRefBased/>
  <w15:docId w15:val="{205214E6-DA66-4D8B-8BF9-8AD759D5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F7A07"/>
    <w:rPr>
      <w:color w:val="0563C1" w:themeColor="hyperlink"/>
      <w:u w:val="single"/>
    </w:rPr>
  </w:style>
  <w:style w:type="character" w:styleId="a3">
    <w:name w:val="Unresolved Mention"/>
    <w:basedOn w:val="a0"/>
    <w:uiPriority w:val="99"/>
    <w:semiHidden/>
    <w:unhideWhenUsed/>
    <w:rsid w:val="005F7A07"/>
    <w:rPr>
      <w:color w:val="605E5C"/>
      <w:shd w:val="clear" w:color="auto" w:fill="E1DFDD"/>
    </w:rPr>
  </w:style>
  <w:style w:type="paragraph" w:styleId="a4">
    <w:name w:val="header"/>
    <w:basedOn w:val="a"/>
    <w:link w:val="Char"/>
    <w:uiPriority w:val="99"/>
    <w:unhideWhenUsed/>
    <w:rsid w:val="005F7A07"/>
    <w:pPr>
      <w:tabs>
        <w:tab w:val="center" w:pos="4320"/>
        <w:tab w:val="right" w:pos="8640"/>
      </w:tabs>
      <w:spacing w:after="0" w:line="240" w:lineRule="auto"/>
    </w:pPr>
  </w:style>
  <w:style w:type="character" w:customStyle="1" w:styleId="Char">
    <w:name w:val="رأس الصفحة Char"/>
    <w:basedOn w:val="a0"/>
    <w:link w:val="a4"/>
    <w:uiPriority w:val="99"/>
    <w:rsid w:val="005F7A07"/>
  </w:style>
  <w:style w:type="paragraph" w:styleId="a5">
    <w:name w:val="footer"/>
    <w:basedOn w:val="a"/>
    <w:link w:val="Char0"/>
    <w:uiPriority w:val="99"/>
    <w:unhideWhenUsed/>
    <w:rsid w:val="005F7A07"/>
    <w:pPr>
      <w:tabs>
        <w:tab w:val="center" w:pos="4320"/>
        <w:tab w:val="right" w:pos="8640"/>
      </w:tabs>
      <w:spacing w:after="0" w:line="240" w:lineRule="auto"/>
    </w:pPr>
  </w:style>
  <w:style w:type="character" w:customStyle="1" w:styleId="Char0">
    <w:name w:val="تذييل الصفحة Char"/>
    <w:basedOn w:val="a0"/>
    <w:link w:val="a5"/>
    <w:uiPriority w:val="99"/>
    <w:rsid w:val="005F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3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a%d8%b9%d8%a8%d9%8a%d8%b1-%d8%b9%d9%86-%d8%a7%d9%84%d8%aa%d8%b3%d8%a7%d9%85%d8%a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qalaty.net/%d9%85%d9%88%d8%b6%d9%88%d8%b9-%d8%aa%d8%b9%d8%a8%d9%8a%d8%b1-%d8%b9%d9%86-%d8%aa%d8%b1%d9%83%d9%8a%d8%a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qalaty.net/%d9%85%d9%88%d8%b6%d9%88%d8%b9-%d8%aa%d8%b9%d8%a8%d9%8a%d8%b1-%d8%b9%d9%86-%d9%82%d8%b7%d9%81-%d8%a7%d9%84%d8%b2%d9%8a%d8%aa%d9%88%d9%86/"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qalaty.net/%d8%aa%d8%b9%d8%a8%d9%8a%d8%b1-%d8%b9%d9%86-%d9%85%d9%83%d8%a9-%d8%a7%d9%84%d9%85%d9%83%d8%b1%d9%85%d8%a9-%d9%82%d8%b5%d9%8a%d8%b1-%d8%ac%d8%af%d8%a7-%d9%84%d9%84%d8%a7%d8%b7%d9%81%d8%a7%d9%84/"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2023-02-24T13:56:00Z</dcterms:created>
  <dcterms:modified xsi:type="dcterms:W3CDTF">2023-02-24T13:57:00Z</dcterms:modified>
</cp:coreProperties>
</file>