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5DF9" w14:textId="77777777" w:rsidR="00555BA4" w:rsidRPr="00555BA4" w:rsidRDefault="00555BA4" w:rsidP="00555BA4">
      <w:pPr>
        <w:jc w:val="right"/>
        <w:rPr>
          <w:b/>
          <w:bCs/>
        </w:rPr>
      </w:pPr>
      <w:r w:rsidRPr="00555BA4">
        <w:rPr>
          <w:b/>
          <w:bCs/>
          <w:rtl/>
        </w:rPr>
        <w:t>مقدمة إذاعة عن يوم التأسيس السعودي مختصرة</w:t>
      </w:r>
    </w:p>
    <w:p w14:paraId="282A1E02" w14:textId="77777777" w:rsidR="00555BA4" w:rsidRPr="00555BA4" w:rsidRDefault="00555BA4" w:rsidP="00555BA4">
      <w:pPr>
        <w:jc w:val="right"/>
      </w:pPr>
      <w:r w:rsidRPr="00555BA4">
        <w:rPr>
          <w:rtl/>
        </w:rPr>
        <w:t xml:space="preserve">بسم الله الرحمن الرحيم والصلاة والسلام على نبينا العظيم محمد بن </w:t>
      </w:r>
      <w:proofErr w:type="gramStart"/>
      <w:r w:rsidRPr="00555BA4">
        <w:rPr>
          <w:rtl/>
        </w:rPr>
        <w:t>عبدالله</w:t>
      </w:r>
      <w:proofErr w:type="gramEnd"/>
      <w:r w:rsidRPr="00555BA4">
        <w:rPr>
          <w:rtl/>
        </w:rPr>
        <w:t xml:space="preserve"> صلى الله عليه وسلم، أما بعد</w:t>
      </w:r>
      <w:r w:rsidRPr="00555BA4">
        <w:t>:</w:t>
      </w:r>
    </w:p>
    <w:p w14:paraId="72CDF2A3" w14:textId="77777777" w:rsidR="00555BA4" w:rsidRPr="00555BA4" w:rsidRDefault="00555BA4" w:rsidP="00555BA4">
      <w:pPr>
        <w:jc w:val="right"/>
      </w:pPr>
      <w:r w:rsidRPr="00555BA4">
        <w:rPr>
          <w:rtl/>
        </w:rPr>
        <w:t xml:space="preserve">السادة الحضور، نتناول في برنامجنا الإذاعي لهذا اليوم موضوع يوم التأسيس في المملكة العربية السعودية، حيث أن يوم الثاني والعشرين من شهر فبراير/ شباط هو يوم أغر بتاريخ المملكة، وهو شاهد على نهضتها على كل المستويات </w:t>
      </w:r>
      <w:proofErr w:type="gramStart"/>
      <w:r w:rsidRPr="00555BA4">
        <w:rPr>
          <w:rtl/>
        </w:rPr>
        <w:t>و الأصعدة</w:t>
      </w:r>
      <w:proofErr w:type="gramEnd"/>
      <w:r w:rsidRPr="00555BA4">
        <w:rPr>
          <w:rtl/>
        </w:rPr>
        <w:t>، والانطلاقة في مرحلة جديدة من الازدهار والتطور والتقدم على كل المستويات، ولذلك الاحتفال به يكون بشكل كبير لأنه يعبر عن مدى البهجة في إقامته على أراضي المملكة، ودمتم بخير</w:t>
      </w:r>
      <w:r w:rsidRPr="00555BA4">
        <w:t>.</w:t>
      </w:r>
    </w:p>
    <w:p w14:paraId="61E25518" w14:textId="77777777" w:rsidR="00555BA4" w:rsidRPr="00555BA4" w:rsidRDefault="00555BA4" w:rsidP="00555BA4">
      <w:pPr>
        <w:jc w:val="right"/>
        <w:rPr>
          <w:b/>
          <w:bCs/>
        </w:rPr>
      </w:pPr>
      <w:r w:rsidRPr="00555BA4">
        <w:rPr>
          <w:b/>
          <w:bCs/>
          <w:rtl/>
        </w:rPr>
        <w:t>مقدمة اذاعة مدرسية عن يوم التأسيس</w:t>
      </w:r>
    </w:p>
    <w:p w14:paraId="42E7598D" w14:textId="77777777" w:rsidR="00555BA4" w:rsidRPr="00555BA4" w:rsidRDefault="00555BA4" w:rsidP="00555BA4">
      <w:pPr>
        <w:jc w:val="right"/>
      </w:pPr>
      <w:r w:rsidRPr="00555BA4">
        <w:rPr>
          <w:rtl/>
        </w:rPr>
        <w:t xml:space="preserve">السلام عليكم ورحمة الله وبركاته، السيد مدير المدرسة، الزملاء المعلمين، الطلاب </w:t>
      </w:r>
      <w:proofErr w:type="spellStart"/>
      <w:r w:rsidRPr="00555BA4">
        <w:rPr>
          <w:rtl/>
        </w:rPr>
        <w:t>الغوالي</w:t>
      </w:r>
      <w:proofErr w:type="spellEnd"/>
      <w:r w:rsidRPr="00555BA4">
        <w:rPr>
          <w:rtl/>
        </w:rPr>
        <w:t>، أسعد الله صباحكم، يسرنا أن نحتفل اليوم من خلال إذاعتنا بيوم التأسيس في المملكة العربية السعودية، حيث أن هذا اليوم يدل على تأسيس الحكم وإرساء قواعد الدولة، والتأسيس للمرحلة القادمة من خلال العمق التاريخي للعراقة في تاريخ البلاد، ونحن نقيم الاحتفال لنعبّر عن البهجة والسرور والفرح الكبير بهذا اليوم الذي قامت به البلاد بالنهوض على يد الأسرة الحاكمة في البلاد، فأُسرة آل سعود هي من وحّدت الأرض ورفعت راية الوطن، وكل عام وانتم بخير</w:t>
      </w:r>
      <w:r w:rsidRPr="00555BA4">
        <w:t>.</w:t>
      </w:r>
    </w:p>
    <w:p w14:paraId="40635C46" w14:textId="77777777" w:rsidR="00555BA4" w:rsidRPr="00555BA4" w:rsidRDefault="00555BA4" w:rsidP="00555BA4">
      <w:pPr>
        <w:jc w:val="right"/>
        <w:rPr>
          <w:b/>
          <w:bCs/>
        </w:rPr>
      </w:pPr>
      <w:r w:rsidRPr="00555BA4">
        <w:rPr>
          <w:b/>
          <w:bCs/>
          <w:rtl/>
        </w:rPr>
        <w:t>مقدمة عن حفل التأسيس</w:t>
      </w:r>
    </w:p>
    <w:p w14:paraId="3ED7D268" w14:textId="77777777" w:rsidR="00555BA4" w:rsidRPr="00555BA4" w:rsidRDefault="00555BA4" w:rsidP="00555BA4">
      <w:pPr>
        <w:jc w:val="right"/>
      </w:pPr>
      <w:r w:rsidRPr="00555BA4">
        <w:rPr>
          <w:rtl/>
        </w:rPr>
        <w:t>بسم الله الرحمن الرحيم، السلام عليكم ورحمة الله وبركاته، السادة مدير المدرسة والزملاء اعضاء الهيئة التدريسية والطلاب أسعد الله صباحكم بالخير واليمن والبركة، ويسعدنا من خلال الإذاعة المدرسية أن نتناول يوم التأسيس في البلاد، حيث يعتبر يوم الثاني والعشرين من فبراير هو بداية قيامة الدولة السعودية الحديثة وفق المعايير التي يقوم عليها الازدهار والتطور في شتى المجالات، وإيذاناً بذلك صدر الأمر الملكي من الملك سلمان بن عبد العزيز على اعتبار هذا اليوم مناسبة وطنية رفيعة وسامية، ولذلك نحتفل به بفرح وسرور، فالتحية كل التحية للملك ودمتم بخير</w:t>
      </w:r>
      <w:r w:rsidRPr="00555BA4">
        <w:t>.</w:t>
      </w:r>
    </w:p>
    <w:p w14:paraId="78AFA59C" w14:textId="77777777" w:rsidR="00555BA4" w:rsidRPr="00555BA4" w:rsidRDefault="00555BA4" w:rsidP="00555BA4">
      <w:pPr>
        <w:jc w:val="right"/>
        <w:rPr>
          <w:b/>
          <w:bCs/>
        </w:rPr>
      </w:pPr>
      <w:r w:rsidRPr="00555BA4">
        <w:rPr>
          <w:b/>
          <w:bCs/>
          <w:rtl/>
        </w:rPr>
        <w:t>مقدمة عن تأسيس المملكة العربية السعودية</w:t>
      </w:r>
    </w:p>
    <w:p w14:paraId="05715CF8" w14:textId="77777777" w:rsidR="00555BA4" w:rsidRPr="00555BA4" w:rsidRDefault="00555BA4" w:rsidP="00555BA4">
      <w:pPr>
        <w:jc w:val="right"/>
      </w:pPr>
      <w:r w:rsidRPr="00555BA4">
        <w:rPr>
          <w:rtl/>
        </w:rPr>
        <w:t xml:space="preserve">أيها الحضور الكريم السلام عليكم ورحمة الله وبركاته، يسرنا من خلال إذاعتنا المدرسية لهذا اليوم بأن نتشارك معكم ومع الأهل في وطننا الاحتفاء بيوم التأسيس الذي حدده الملك سلمان بن عبد العزيز آل سعود، ليعلن أن المملكة تسير </w:t>
      </w:r>
      <w:proofErr w:type="spellStart"/>
      <w:r w:rsidRPr="00555BA4">
        <w:rPr>
          <w:rtl/>
        </w:rPr>
        <w:t>بِخطا</w:t>
      </w:r>
      <w:proofErr w:type="spellEnd"/>
      <w:r w:rsidRPr="00555BA4">
        <w:rPr>
          <w:rtl/>
        </w:rPr>
        <w:t xml:space="preserve"> ثابتة وواثقة في مسيرة التطوير والتحديث، ولتكون البلاد في مقدمة الدول التي تعيش في رفاهية وأمان وراحة، ولذلك تم اتخاذ كل القرارات التي ترعى هذه المسيرة، كما تم رصد كل الإمكانات وتسخيرها للهدف المنشود، فكل الحب للملك وللقيادة ودمتم بخير</w:t>
      </w:r>
      <w:r w:rsidRPr="00555BA4">
        <w:t>.</w:t>
      </w:r>
    </w:p>
    <w:p w14:paraId="69083CFB" w14:textId="77777777" w:rsidR="00555BA4" w:rsidRPr="00555BA4" w:rsidRDefault="00555BA4" w:rsidP="00555BA4">
      <w:pPr>
        <w:jc w:val="right"/>
        <w:rPr>
          <w:b/>
          <w:bCs/>
        </w:rPr>
      </w:pPr>
      <w:r w:rsidRPr="00555BA4">
        <w:rPr>
          <w:b/>
          <w:bCs/>
          <w:rtl/>
        </w:rPr>
        <w:t>مقدمة عن يوم التأسيس</w:t>
      </w:r>
    </w:p>
    <w:p w14:paraId="7C184D6F" w14:textId="77777777" w:rsidR="00555BA4" w:rsidRPr="00555BA4" w:rsidRDefault="00555BA4" w:rsidP="00555BA4">
      <w:pPr>
        <w:jc w:val="right"/>
      </w:pPr>
      <w:r w:rsidRPr="00555BA4">
        <w:rPr>
          <w:rtl/>
        </w:rPr>
        <w:t>السلام عليكم ورحمة الله وبركاته، السيد مدير مدرستنا المحترم، والسادة المعلمين، والأبناء الطلبة، نقدم في برنامجنا الإذاعي لهذا اليوم احتفالنا بيوم التأسيس في المملكة العربية السعودية والذي يحل يوم الثاني والعشرين من شهرنا هذا، حيث أن الملك سلمان بن عبد العزيز آل سعود أصدر مرسوماً ملكياً بتحديد هذا اليوم مناسبة وطنية لتأكيد العراقة التاريخية للبلاد ولأجل النهوض بخطة التطوير الشاملة للبلاد، حيث وجه الحكومة إلى البدء بالمشاريع العملاقة التي تخدم الاقتصاد وتقديم الخدمات وتؤمن العيش الكريم للشعب السعودي، والانطلاق في تحسين العلاقات الخارجية إلى أفضل المستويات، فكل الهناء للشعب بالملك ودام الوطن بخير، وشكراً</w:t>
      </w:r>
      <w:r w:rsidRPr="00555BA4">
        <w:t>. </w:t>
      </w:r>
    </w:p>
    <w:p w14:paraId="4B5F9CE0" w14:textId="77777777" w:rsidR="00555BA4" w:rsidRPr="00555BA4" w:rsidRDefault="00555BA4" w:rsidP="00555BA4">
      <w:pPr>
        <w:jc w:val="right"/>
        <w:rPr>
          <w:b/>
          <w:bCs/>
        </w:rPr>
      </w:pPr>
      <w:r w:rsidRPr="00555BA4">
        <w:rPr>
          <w:b/>
          <w:bCs/>
          <w:rtl/>
        </w:rPr>
        <w:t>مقدمة قصيرة عن يوم التأسيس</w:t>
      </w:r>
    </w:p>
    <w:p w14:paraId="2E121977" w14:textId="77777777" w:rsidR="00555BA4" w:rsidRPr="00555BA4" w:rsidRDefault="00555BA4" w:rsidP="00555BA4">
      <w:pPr>
        <w:jc w:val="right"/>
      </w:pPr>
      <w:r w:rsidRPr="00555BA4">
        <w:rPr>
          <w:rtl/>
        </w:rPr>
        <w:t>بسم الله الرحمن الرحيم والصلاة والسلام على نبينا العظيم محمد بن عبدالله صلى الله عليه وسلم، ايها الحشد الكريم في مدرستنا الحبيبة، تقدم إذاعتنا المدرسية لهذا اليوم الاحتفال الكبير بفرح غامر وبهجة واسعة بمناسبة يوم التأسيس للمملكة العربية السعودية، حيث أن الملك سلمان بن عبد العزيز آل سعود وضع تاريخ الثاني والعشرين من شهر فبراير هو اليوم الوطني للتأسيس في الدولة، وَليدل هذا التاريخ على أصالة الحكم وعراقته التاريخية وعمقه وتجذّره، وبنفس الوقت ليكون الانطلاقة الجديدة إلى المستقبل بكل قوة، فقد أُعطيت الأوامر وتم رصد الاحتياجات لقيام الدولة الحديثة وفق المعايير اللازمة للقوة، فتوسعت العلاقات الدولية، وتوسعت قاعدة الحكم الجماهيرية، وانطلقت رحلة الازدهار الاجتماعي والخدمي والاقتصادي، فكل عام وانتم بخير</w:t>
      </w:r>
      <w:r w:rsidRPr="00555BA4">
        <w:t>.  </w:t>
      </w:r>
    </w:p>
    <w:p w14:paraId="0767A6C7" w14:textId="77777777" w:rsidR="00555BA4" w:rsidRPr="00555BA4" w:rsidRDefault="00555BA4" w:rsidP="00555BA4">
      <w:pPr>
        <w:jc w:val="right"/>
        <w:rPr>
          <w:b/>
          <w:bCs/>
        </w:rPr>
      </w:pPr>
      <w:r w:rsidRPr="00555BA4">
        <w:rPr>
          <w:b/>
          <w:bCs/>
        </w:rPr>
        <w:lastRenderedPageBreak/>
        <w:t> </w:t>
      </w:r>
    </w:p>
    <w:p w14:paraId="4D175899" w14:textId="77777777" w:rsidR="000F30E0" w:rsidRDefault="00000000" w:rsidP="00555BA4">
      <w:pPr>
        <w:jc w:val="right"/>
        <w:rPr>
          <w:rFonts w:hint="cs"/>
          <w:rtl/>
        </w:rPr>
      </w:pPr>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63CF" w14:textId="77777777" w:rsidR="00255E61" w:rsidRDefault="00255E61" w:rsidP="00555BA4">
      <w:pPr>
        <w:spacing w:after="0" w:line="240" w:lineRule="auto"/>
      </w:pPr>
      <w:r>
        <w:separator/>
      </w:r>
    </w:p>
  </w:endnote>
  <w:endnote w:type="continuationSeparator" w:id="0">
    <w:p w14:paraId="56E26368" w14:textId="77777777" w:rsidR="00255E61" w:rsidRDefault="00255E61" w:rsidP="0055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6D4A" w14:textId="77777777" w:rsidR="00555BA4" w:rsidRDefault="00555B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9ECF" w14:textId="77777777" w:rsidR="00555BA4" w:rsidRDefault="00555BA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58F6" w14:textId="77777777" w:rsidR="00555BA4" w:rsidRDefault="00555B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E657" w14:textId="77777777" w:rsidR="00255E61" w:rsidRDefault="00255E61" w:rsidP="00555BA4">
      <w:pPr>
        <w:spacing w:after="0" w:line="240" w:lineRule="auto"/>
      </w:pPr>
      <w:r>
        <w:separator/>
      </w:r>
    </w:p>
  </w:footnote>
  <w:footnote w:type="continuationSeparator" w:id="0">
    <w:p w14:paraId="3B252CF0" w14:textId="77777777" w:rsidR="00255E61" w:rsidRDefault="00255E61" w:rsidP="00555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CB00" w14:textId="40515E26" w:rsidR="00555BA4" w:rsidRDefault="00555BA4">
    <w:pPr>
      <w:pStyle w:val="a3"/>
    </w:pPr>
    <w:r>
      <w:rPr>
        <w:noProof/>
      </w:rPr>
      <w:pict w14:anchorId="456B4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535001"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6C33" w14:textId="21164117" w:rsidR="00555BA4" w:rsidRDefault="00555BA4">
    <w:pPr>
      <w:pStyle w:val="a3"/>
    </w:pPr>
    <w:r>
      <w:rPr>
        <w:noProof/>
      </w:rPr>
      <w:pict w14:anchorId="565F4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535002"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EB28" w14:textId="0F88AC3C" w:rsidR="00555BA4" w:rsidRDefault="00555BA4">
    <w:pPr>
      <w:pStyle w:val="a3"/>
    </w:pPr>
    <w:r>
      <w:rPr>
        <w:noProof/>
      </w:rPr>
      <w:pict w14:anchorId="095B5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535000"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A4"/>
    <w:rsid w:val="00255E61"/>
    <w:rsid w:val="00472AD2"/>
    <w:rsid w:val="0049536E"/>
    <w:rsid w:val="00555BA4"/>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6789A"/>
  <w15:chartTrackingRefBased/>
  <w15:docId w15:val="{3AD2A76C-E64B-4A05-B842-7DE858BC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BA4"/>
    <w:pPr>
      <w:tabs>
        <w:tab w:val="center" w:pos="4320"/>
        <w:tab w:val="right" w:pos="8640"/>
      </w:tabs>
      <w:spacing w:after="0" w:line="240" w:lineRule="auto"/>
    </w:pPr>
  </w:style>
  <w:style w:type="character" w:customStyle="1" w:styleId="Char">
    <w:name w:val="رأس الصفحة Char"/>
    <w:basedOn w:val="a0"/>
    <w:link w:val="a3"/>
    <w:uiPriority w:val="99"/>
    <w:rsid w:val="00555BA4"/>
  </w:style>
  <w:style w:type="paragraph" w:styleId="a4">
    <w:name w:val="footer"/>
    <w:basedOn w:val="a"/>
    <w:link w:val="Char0"/>
    <w:uiPriority w:val="99"/>
    <w:unhideWhenUsed/>
    <w:rsid w:val="00555BA4"/>
    <w:pPr>
      <w:tabs>
        <w:tab w:val="center" w:pos="4320"/>
        <w:tab w:val="right" w:pos="8640"/>
      </w:tabs>
      <w:spacing w:after="0" w:line="240" w:lineRule="auto"/>
    </w:pPr>
  </w:style>
  <w:style w:type="character" w:customStyle="1" w:styleId="Char0">
    <w:name w:val="تذييل الصفحة Char"/>
    <w:basedOn w:val="a0"/>
    <w:link w:val="a4"/>
    <w:uiPriority w:val="99"/>
    <w:rsid w:val="0055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2023-02-03T20:24:00Z</dcterms:created>
  <dcterms:modified xsi:type="dcterms:W3CDTF">2023-02-03T20:25:00Z</dcterms:modified>
</cp:coreProperties>
</file>