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517C" w14:textId="77777777" w:rsidR="000455A2" w:rsidRPr="000455A2" w:rsidRDefault="000455A2" w:rsidP="000455A2">
      <w:pPr>
        <w:rPr>
          <w:b/>
          <w:bCs/>
        </w:rPr>
      </w:pPr>
      <w:r w:rsidRPr="000455A2">
        <w:rPr>
          <w:b/>
          <w:bCs/>
          <w:rtl/>
        </w:rPr>
        <w:t>كلمة عن يوم التأسيس قصيرة 1444</w:t>
      </w:r>
    </w:p>
    <w:p w14:paraId="0939EDDF" w14:textId="77777777" w:rsidR="000455A2" w:rsidRPr="000455A2" w:rsidRDefault="000455A2" w:rsidP="000455A2">
      <w:r w:rsidRPr="000455A2">
        <w:rPr>
          <w:rtl/>
        </w:rPr>
        <w:t>بسم الله الرحمن الرحيم، نبدأ صباحنا بتعطير فمنا باسمه الكريم، والصلاة على نبيه المصطفى خير المرسلين، أخوتي المسلمين، أما بعد</w:t>
      </w:r>
      <w:r w:rsidRPr="000455A2">
        <w:t>:</w:t>
      </w:r>
    </w:p>
    <w:p w14:paraId="0E67462D" w14:textId="77777777" w:rsidR="000455A2" w:rsidRPr="000455A2" w:rsidRDefault="000455A2" w:rsidP="000455A2">
      <w:r w:rsidRPr="000455A2">
        <w:rPr>
          <w:rtl/>
        </w:rPr>
        <w:t>اليوم نقف من منبرنا هذا للحديث عن واحدة من أبرز المناسبات الوطنية في المملكة، فمنذ قرابة ثلاثمائة عام وفي مثل هذا اليوم تشرف الشيخ والإمام الأمير محمد بن سعود -رحمه الله وأسكنه فسيح جناته- في السعودية تحت راية آل سعود الكرام، والذين يعود لهم الفضل في تأسيس المملكة منذ عهدها الأول والسير إلى أن وصلت لما هي عليه الآن من نفوذ وأمن وأمان، لذلك نتحد في المناسبات الوطنية كيدٍ واحدة، ونعبر عن حبنا وانتمائنا لهذا الوطن ومشاعرنا الوطنية في فعاليات يوم التأسيس</w:t>
      </w:r>
      <w:r w:rsidRPr="000455A2">
        <w:t>.</w:t>
      </w:r>
    </w:p>
    <w:p w14:paraId="1E027997" w14:textId="77777777" w:rsidR="000455A2" w:rsidRPr="000455A2" w:rsidRDefault="000455A2" w:rsidP="000455A2">
      <w:pPr>
        <w:rPr>
          <w:b/>
          <w:bCs/>
        </w:rPr>
      </w:pPr>
      <w:r w:rsidRPr="000455A2">
        <w:rPr>
          <w:b/>
          <w:bCs/>
          <w:rtl/>
        </w:rPr>
        <w:t>كلمة عن يوم التأسيس قصيرة 1444 بالإنجليزي</w:t>
      </w:r>
    </w:p>
    <w:p w14:paraId="5FFF60C8" w14:textId="77777777" w:rsidR="000455A2" w:rsidRPr="000455A2" w:rsidRDefault="000455A2" w:rsidP="000455A2">
      <w:r w:rsidRPr="000455A2">
        <w:t>In the name of God, the Compassionate, the Compassionate, we begin our morning by perfuming our mouth with His honorable name, and praying for His Chosen Prophet, the best of messengers, my Muslim brothers, to proceed:</w:t>
      </w:r>
    </w:p>
    <w:p w14:paraId="6330CB12" w14:textId="77777777" w:rsidR="000455A2" w:rsidRPr="000455A2" w:rsidRDefault="000455A2" w:rsidP="000455A2">
      <w:r w:rsidRPr="000455A2">
        <w:t>Today we stand from this platform of ours to talk about one of the most prominent national occasions in the Kingdom. Almost three hundred years ago, on this day, Sheikh and Imam Prince Muhammad bin Saud - may God have mercy on him and grant him peace - was honored in Saudi Arabia under the banner of the honorable Al Saud, and to whom is the credit for The establishment of the Kingdom since its first era and progress until it reached what it is now in terms of influence, security and safety, so we unite in national occasions as one hand, and we express our love and belonging to this country and our patriotic feelings in the activities of the founding day.</w:t>
      </w:r>
    </w:p>
    <w:p w14:paraId="61EB5963" w14:textId="77777777" w:rsidR="000455A2" w:rsidRPr="000455A2" w:rsidRDefault="000455A2" w:rsidP="000455A2">
      <w:pPr>
        <w:rPr>
          <w:b/>
          <w:bCs/>
        </w:rPr>
      </w:pPr>
      <w:r w:rsidRPr="000455A2">
        <w:rPr>
          <w:b/>
          <w:bCs/>
          <w:rtl/>
        </w:rPr>
        <w:t>كلمة تهنئة عن يوم التأسيس قصيرة</w:t>
      </w:r>
    </w:p>
    <w:p w14:paraId="1CD121BB" w14:textId="77777777" w:rsidR="000455A2" w:rsidRPr="000455A2" w:rsidRDefault="000455A2" w:rsidP="000455A2">
      <w:r w:rsidRPr="000455A2">
        <w:rPr>
          <w:rtl/>
        </w:rPr>
        <w:t xml:space="preserve">بسم الله </w:t>
      </w:r>
      <w:proofErr w:type="spellStart"/>
      <w:r w:rsidRPr="000455A2">
        <w:rPr>
          <w:rtl/>
        </w:rPr>
        <w:t>نبتدي</w:t>
      </w:r>
      <w:proofErr w:type="spellEnd"/>
      <w:r w:rsidRPr="000455A2">
        <w:rPr>
          <w:rtl/>
        </w:rPr>
        <w:t xml:space="preserve"> صباحنا وصباح الحضور الكرام من أبناء وطني الحبيب مهد الحضارة وأرض مولد خير الأنام، عليه ألف تحية وصلاة وسلام، أحبائي في الله، طيب الله صباحكم</w:t>
      </w:r>
      <w:r w:rsidRPr="000455A2">
        <w:t>:</w:t>
      </w:r>
    </w:p>
    <w:p w14:paraId="1E07B297" w14:textId="77777777" w:rsidR="000455A2" w:rsidRPr="000455A2" w:rsidRDefault="000455A2" w:rsidP="000455A2">
      <w:r w:rsidRPr="000455A2">
        <w:rPr>
          <w:rtl/>
        </w:rPr>
        <w:t xml:space="preserve">اليوم هو يوم مختلف، يوم جميل، لا يحمل في طياته إلا الجمال، ففي هذا اليوم ذكرى عظيمة، ذكرى تأسيس المملكة العربية السعودية، والتي كانت باسم الدولة السعودية الأولى التي أسسها آل سعود في شبه الجزيرة العربية، وقد كان مركزها الدرعية آنذاك، ومن أنشأ الدولة ووطدها هو الإمام محمد بن سعود -طيب الله ثراه- والذي يعود له بالتمهيد لظهور دولة قوية تحمل اسم عائلته بعد حوالي </w:t>
      </w:r>
      <w:proofErr w:type="spellStart"/>
      <w:r w:rsidRPr="000455A2">
        <w:rPr>
          <w:rtl/>
        </w:rPr>
        <w:t>ثلاثمة</w:t>
      </w:r>
      <w:proofErr w:type="spellEnd"/>
      <w:r w:rsidRPr="000455A2">
        <w:rPr>
          <w:rtl/>
        </w:rPr>
        <w:t xml:space="preserve"> عام، فلا عجب لما تراه من احتفاليات وفاعليات بهذا اليوم، إنه فخر السعودية بين الدول وتراثها الذي يعيش في ذهن كل سعودي كبيراً وصغيراً ويافعاً، فبارك الله لنا بهذا البلد، وأدام علينا نعمة الأمن والسلام، وأمد الله في عمر </w:t>
      </w:r>
      <w:proofErr w:type="spellStart"/>
      <w:r w:rsidRPr="000455A2">
        <w:rPr>
          <w:rtl/>
        </w:rPr>
        <w:t>مليكنا</w:t>
      </w:r>
      <w:proofErr w:type="spellEnd"/>
      <w:r w:rsidRPr="000455A2">
        <w:rPr>
          <w:rtl/>
        </w:rPr>
        <w:t xml:space="preserve"> سلمان حامل لواء أمتنا وراية الإسلام</w:t>
      </w:r>
      <w:r w:rsidRPr="000455A2">
        <w:t>.</w:t>
      </w:r>
    </w:p>
    <w:p w14:paraId="285B126A" w14:textId="77777777" w:rsidR="000455A2" w:rsidRPr="000455A2" w:rsidRDefault="000455A2" w:rsidP="000455A2">
      <w:pPr>
        <w:rPr>
          <w:b/>
          <w:bCs/>
        </w:rPr>
      </w:pPr>
      <w:r w:rsidRPr="000455A2">
        <w:rPr>
          <w:b/>
          <w:bCs/>
          <w:rtl/>
        </w:rPr>
        <w:t>كلمة عن يوم التأسيس للإذاعة المدرسية</w:t>
      </w:r>
    </w:p>
    <w:p w14:paraId="48DE31E4" w14:textId="77777777" w:rsidR="000455A2" w:rsidRPr="000455A2" w:rsidRDefault="000455A2" w:rsidP="000455A2">
      <w:r w:rsidRPr="000455A2">
        <w:rPr>
          <w:rtl/>
        </w:rPr>
        <w:t>بسم الله الرحمن الرحيم، بارك الله هذا الصباح الكريم، والحمد لله على نعمه الكثيرة وأكبرها الثبات على هذا الدين، والشكر له إذ أرسل لنا النّبي محمد ليكون شفيعنا يوم الدين، أسعد الله صباح حضورنا الكريم أما بعد</w:t>
      </w:r>
      <w:r w:rsidRPr="000455A2">
        <w:t>:</w:t>
      </w:r>
    </w:p>
    <w:p w14:paraId="0F2CD950" w14:textId="77777777" w:rsidR="000455A2" w:rsidRPr="000455A2" w:rsidRDefault="000455A2" w:rsidP="000455A2">
      <w:r w:rsidRPr="000455A2">
        <w:rPr>
          <w:rtl/>
        </w:rPr>
        <w:t xml:space="preserve">اليوم وعبر أثير إذاعتنا المدرسية وكما عودناكم أن نغطي كافة الأحداث المفصلية، والمناسبات الاجتماعية والدنية والوطنية، لذلك نقف معكم اليوم للحديث عن واحدة من أبرز المناسبات الوطنية في المملكة ألا وهي يوم تأسيس المملكة العربية السعودية، ففي هذا اليوم يشارك أبناء الوطن السعودي ويتسابقون في الفعاليات الوطنية تعبيراً عن حبهم لوطنهم وانتمائهم له </w:t>
      </w:r>
      <w:proofErr w:type="spellStart"/>
      <w:r w:rsidRPr="000455A2">
        <w:rPr>
          <w:rtl/>
        </w:rPr>
        <w:t>وتشيثهم</w:t>
      </w:r>
      <w:proofErr w:type="spellEnd"/>
      <w:r w:rsidRPr="000455A2">
        <w:rPr>
          <w:rtl/>
        </w:rPr>
        <w:t xml:space="preserve"> بأرضه الطاهرة مهد خير الخلق الرسول، لن نطيل عليكم في الحديث كثيراً سوف نترككم مع فقرات الإذاعة المدرسية التي سيقدمها خيرة طلاب مدرستنا</w:t>
      </w:r>
      <w:r w:rsidRPr="000455A2">
        <w:t>.</w:t>
      </w:r>
    </w:p>
    <w:p w14:paraId="4A3261E5" w14:textId="77777777" w:rsidR="00646E16" w:rsidRPr="00D86BF9" w:rsidRDefault="00646E16"/>
    <w:sectPr w:rsidR="00646E16" w:rsidRPr="00D86BF9" w:rsidSect="00646E1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617C" w14:textId="77777777" w:rsidR="0008531C" w:rsidRDefault="0008531C" w:rsidP="00D86BF9">
      <w:pPr>
        <w:spacing w:after="0" w:line="240" w:lineRule="auto"/>
      </w:pPr>
      <w:r>
        <w:separator/>
      </w:r>
    </w:p>
  </w:endnote>
  <w:endnote w:type="continuationSeparator" w:id="0">
    <w:p w14:paraId="6DD28211" w14:textId="77777777" w:rsidR="0008531C" w:rsidRDefault="0008531C" w:rsidP="00D8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0955" w14:textId="77777777" w:rsidR="00D86BF9" w:rsidRDefault="00D86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C4F5" w14:textId="77777777" w:rsidR="00D86BF9" w:rsidRDefault="00D86BF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94AB" w14:textId="77777777" w:rsidR="00D86BF9" w:rsidRDefault="00D86B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BCCC" w14:textId="77777777" w:rsidR="0008531C" w:rsidRDefault="0008531C" w:rsidP="00D86BF9">
      <w:pPr>
        <w:spacing w:after="0" w:line="240" w:lineRule="auto"/>
      </w:pPr>
      <w:r>
        <w:separator/>
      </w:r>
    </w:p>
  </w:footnote>
  <w:footnote w:type="continuationSeparator" w:id="0">
    <w:p w14:paraId="0FBA24AD" w14:textId="77777777" w:rsidR="0008531C" w:rsidRDefault="0008531C" w:rsidP="00D86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FF9E" w14:textId="77777777" w:rsidR="00D86BF9" w:rsidRDefault="00000000">
    <w:pPr>
      <w:pStyle w:val="a3"/>
    </w:pPr>
    <w:r>
      <w:rPr>
        <w:noProof/>
      </w:rPr>
      <w:pict w14:anchorId="6E9E5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769657" o:spid="_x0000_s1026" type="#_x0000_t136" style="position:absolute;left:0;text-align:left;margin-left:0;margin-top:0;width:425.8pt;height:159.65pt;rotation:315;z-index:-251655168;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293C" w14:textId="77777777" w:rsidR="00D86BF9" w:rsidRDefault="00000000">
    <w:pPr>
      <w:pStyle w:val="a3"/>
    </w:pPr>
    <w:r>
      <w:rPr>
        <w:noProof/>
      </w:rPr>
      <w:pict w14:anchorId="4BFD6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769658" o:spid="_x0000_s1027" type="#_x0000_t136" style="position:absolute;left:0;text-align:left;margin-left:0;margin-top:0;width:425.8pt;height:159.65pt;rotation:315;z-index:-251653120;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0F32" w14:textId="77777777" w:rsidR="00D86BF9" w:rsidRDefault="00000000">
    <w:pPr>
      <w:pStyle w:val="a3"/>
    </w:pPr>
    <w:r>
      <w:rPr>
        <w:noProof/>
      </w:rPr>
      <w:pict w14:anchorId="53A53B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769656" o:spid="_x0000_s1025" type="#_x0000_t136" style="position:absolute;left:0;text-align:left;margin-left:0;margin-top:0;width:425.8pt;height:159.65pt;rotation:315;z-index:-251657216;mso-position-horizontal:center;mso-position-horizontal-relative:margin;mso-position-vertical:center;mso-position-vertical-relative:margin" o:allowincell="f" fillcolor="silver" stroked="f">
          <v:fill opacity=".5"/>
          <v:textpath style="font-family:&quot;Calibri&quot;;font-size:1pt" string="موقع مقالاتي"/>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672D8"/>
    <w:multiLevelType w:val="multilevel"/>
    <w:tmpl w:val="0F84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88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BF9"/>
    <w:rsid w:val="000455A2"/>
    <w:rsid w:val="0008531C"/>
    <w:rsid w:val="00646E16"/>
    <w:rsid w:val="00D86BF9"/>
    <w:rsid w:val="00EA6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73635"/>
  <w15:chartTrackingRefBased/>
  <w15:docId w15:val="{5E719085-DA90-4F0C-ABE6-D187EC05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BF9"/>
    <w:pPr>
      <w:tabs>
        <w:tab w:val="center" w:pos="4153"/>
        <w:tab w:val="right" w:pos="8306"/>
      </w:tabs>
      <w:spacing w:after="0" w:line="240" w:lineRule="auto"/>
    </w:pPr>
  </w:style>
  <w:style w:type="character" w:customStyle="1" w:styleId="Char">
    <w:name w:val="رأس الصفحة Char"/>
    <w:basedOn w:val="a0"/>
    <w:link w:val="a3"/>
    <w:uiPriority w:val="99"/>
    <w:rsid w:val="00D86BF9"/>
  </w:style>
  <w:style w:type="paragraph" w:styleId="a4">
    <w:name w:val="footer"/>
    <w:basedOn w:val="a"/>
    <w:link w:val="Char0"/>
    <w:uiPriority w:val="99"/>
    <w:unhideWhenUsed/>
    <w:rsid w:val="00D86BF9"/>
    <w:pPr>
      <w:tabs>
        <w:tab w:val="center" w:pos="4153"/>
        <w:tab w:val="right" w:pos="8306"/>
      </w:tabs>
      <w:spacing w:after="0" w:line="240" w:lineRule="auto"/>
    </w:pPr>
  </w:style>
  <w:style w:type="character" w:customStyle="1" w:styleId="Char0">
    <w:name w:val="تذييل الصفحة Char"/>
    <w:basedOn w:val="a0"/>
    <w:link w:val="a4"/>
    <w:uiPriority w:val="99"/>
    <w:rsid w:val="00D86BF9"/>
  </w:style>
  <w:style w:type="character" w:styleId="Hyperlink">
    <w:name w:val="Hyperlink"/>
    <w:basedOn w:val="a0"/>
    <w:uiPriority w:val="99"/>
    <w:unhideWhenUsed/>
    <w:rsid w:val="000455A2"/>
    <w:rPr>
      <w:color w:val="0563C1" w:themeColor="hyperlink"/>
      <w:u w:val="single"/>
    </w:rPr>
  </w:style>
  <w:style w:type="character" w:styleId="a5">
    <w:name w:val="Unresolved Mention"/>
    <w:basedOn w:val="a0"/>
    <w:uiPriority w:val="99"/>
    <w:semiHidden/>
    <w:unhideWhenUsed/>
    <w:rsid w:val="0004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144971">
      <w:bodyDiv w:val="1"/>
      <w:marLeft w:val="0"/>
      <w:marRight w:val="0"/>
      <w:marTop w:val="0"/>
      <w:marBottom w:val="0"/>
      <w:divBdr>
        <w:top w:val="none" w:sz="0" w:space="0" w:color="auto"/>
        <w:left w:val="none" w:sz="0" w:space="0" w:color="auto"/>
        <w:bottom w:val="none" w:sz="0" w:space="0" w:color="auto"/>
        <w:right w:val="none" w:sz="0" w:space="0" w:color="auto"/>
      </w:divBdr>
    </w:div>
    <w:div w:id="20766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2023-02-08T19:42:00Z</dcterms:created>
  <dcterms:modified xsi:type="dcterms:W3CDTF">2023-02-08T21:23:00Z</dcterms:modified>
</cp:coreProperties>
</file>