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4AE1" w14:textId="77777777" w:rsidR="000100D8" w:rsidRPr="000100D8" w:rsidRDefault="000100D8" w:rsidP="000100D8">
      <w:pPr>
        <w:bidi/>
        <w:rPr>
          <w:b/>
          <w:bCs/>
        </w:rPr>
      </w:pPr>
      <w:r w:rsidRPr="000100D8">
        <w:rPr>
          <w:b/>
          <w:bCs/>
          <w:rtl/>
        </w:rPr>
        <w:t xml:space="preserve">مقدمة تعبير عن وظيفة أحلامك </w:t>
      </w:r>
      <w:proofErr w:type="spellStart"/>
      <w:r w:rsidRPr="000100D8">
        <w:rPr>
          <w:b/>
          <w:bCs/>
          <w:rtl/>
        </w:rPr>
        <w:t>بالانجليزي</w:t>
      </w:r>
      <w:proofErr w:type="spellEnd"/>
      <w:r w:rsidRPr="000100D8">
        <w:rPr>
          <w:b/>
          <w:bCs/>
        </w:rPr>
        <w:t> </w:t>
      </w:r>
    </w:p>
    <w:p w14:paraId="7524839C" w14:textId="77777777" w:rsidR="000100D8" w:rsidRPr="000100D8" w:rsidRDefault="000100D8" w:rsidP="000100D8">
      <w:pPr>
        <w:bidi/>
      </w:pPr>
      <w:r w:rsidRPr="000100D8">
        <w:t>Every one of us dreams of a distinguished job in the future, commensurate with the size of his dreams after the end of the school stage, and this job will meet his desires, cover his needs, achieve his aspirations of family stability, or familial stability, and reap from behind it fame, distinction and creativity, as well as obtain fame. He rises in positions, accumulates a lot of wealth, and accustoms his community to benefit and profit, and he sets an example for those around him.</w:t>
      </w:r>
    </w:p>
    <w:p w14:paraId="14D9EAD7" w14:textId="77777777" w:rsidR="000100D8" w:rsidRPr="000100D8" w:rsidRDefault="000100D8" w:rsidP="000100D8">
      <w:pPr>
        <w:bidi/>
      </w:pPr>
      <w:r w:rsidRPr="000100D8">
        <w:rPr>
          <w:b/>
          <w:bCs/>
          <w:rtl/>
        </w:rPr>
        <w:t>شاهد أيضًا</w:t>
      </w:r>
      <w:r w:rsidRPr="000100D8">
        <w:rPr>
          <w:b/>
          <w:bCs/>
        </w:rPr>
        <w:t>:</w:t>
      </w:r>
      <w:r w:rsidRPr="000100D8">
        <w:t xml:space="preserve"> </w:t>
      </w:r>
      <w:hyperlink r:id="rId6" w:history="1">
        <w:r w:rsidRPr="000100D8">
          <w:rPr>
            <w:rStyle w:val="Hyperlink"/>
            <w:rtl/>
          </w:rPr>
          <w:t>موضع تعبير عن نفسي كامل العناصر</w:t>
        </w:r>
        <w:r w:rsidRPr="000100D8">
          <w:rPr>
            <w:rStyle w:val="Hyperlink"/>
          </w:rPr>
          <w:t xml:space="preserve"> pdf </w:t>
        </w:r>
        <w:r w:rsidRPr="000100D8">
          <w:rPr>
            <w:rStyle w:val="Hyperlink"/>
            <w:rtl/>
          </w:rPr>
          <w:t>جاهز للطباعة</w:t>
        </w:r>
      </w:hyperlink>
    </w:p>
    <w:p w14:paraId="0712F4A1" w14:textId="77777777" w:rsidR="000100D8" w:rsidRPr="000100D8" w:rsidRDefault="000100D8" w:rsidP="000100D8">
      <w:pPr>
        <w:bidi/>
        <w:rPr>
          <w:b/>
          <w:bCs/>
        </w:rPr>
      </w:pPr>
      <w:r w:rsidRPr="000100D8">
        <w:rPr>
          <w:b/>
          <w:bCs/>
          <w:rtl/>
        </w:rPr>
        <w:t xml:space="preserve">تعبير عن وظيفة أحلامك </w:t>
      </w:r>
      <w:proofErr w:type="spellStart"/>
      <w:r w:rsidRPr="000100D8">
        <w:rPr>
          <w:b/>
          <w:bCs/>
          <w:rtl/>
        </w:rPr>
        <w:t>بالانجليزي</w:t>
      </w:r>
      <w:proofErr w:type="spellEnd"/>
    </w:p>
    <w:p w14:paraId="7D3F72A4" w14:textId="77777777" w:rsidR="000100D8" w:rsidRPr="000100D8" w:rsidRDefault="000100D8" w:rsidP="000100D8">
      <w:pPr>
        <w:bidi/>
      </w:pPr>
      <w:r w:rsidRPr="000100D8">
        <w:t>The job of dreams in the future is the goal pursued by every diligent scholar, every lover of work, and everyone who carries lofty and sublime goals in himself, as each of us has a dream that he strives for and strives to achieve. With this love, I seek to be unique in the type of job, as well as successful in it by all measures and standards that everyone recognizes in my job, which I dream about and dream about, and I plan to reach it.</w:t>
      </w:r>
    </w:p>
    <w:p w14:paraId="061DF997" w14:textId="77777777" w:rsidR="000100D8" w:rsidRPr="000100D8" w:rsidRDefault="000100D8" w:rsidP="000100D8">
      <w:pPr>
        <w:bidi/>
        <w:rPr>
          <w:b/>
          <w:bCs/>
        </w:rPr>
      </w:pPr>
      <w:r w:rsidRPr="000100D8">
        <w:rPr>
          <w:b/>
          <w:bCs/>
          <w:rtl/>
        </w:rPr>
        <w:t>وظيْفتي المستقبلية</w:t>
      </w:r>
    </w:p>
    <w:p w14:paraId="46FCBAA5" w14:textId="77777777" w:rsidR="000100D8" w:rsidRPr="000100D8" w:rsidRDefault="000100D8" w:rsidP="000100D8">
      <w:pPr>
        <w:bidi/>
      </w:pPr>
      <w:r w:rsidRPr="000100D8">
        <w:t>I am fully aware that obtaining my future dream of working in a job, and in the type of job, requires a good choice for it, and requires success and excellence in the studies that qualify for it, and from here I find and strive to study Arabic literature, in order to get a job as a teacher of Arabic language in one of the schools in the region In which I live, this is the job for which I find myself qualified, scientifically, psychologically, ethically and behaviorally, as the profession of teaching is one of the holiest and most prestigious professions.</w:t>
      </w:r>
    </w:p>
    <w:p w14:paraId="68912CE5" w14:textId="77777777" w:rsidR="000100D8" w:rsidRPr="000100D8" w:rsidRDefault="000100D8" w:rsidP="000100D8">
      <w:pPr>
        <w:bidi/>
        <w:rPr>
          <w:b/>
          <w:bCs/>
        </w:rPr>
      </w:pPr>
      <w:r w:rsidRPr="000100D8">
        <w:rPr>
          <w:b/>
          <w:bCs/>
          <w:rtl/>
        </w:rPr>
        <w:t>حلم حياتي الوظيفي</w:t>
      </w:r>
    </w:p>
    <w:p w14:paraId="24744F0B" w14:textId="77777777" w:rsidR="000100D8" w:rsidRPr="000100D8" w:rsidRDefault="000100D8" w:rsidP="000100D8">
      <w:pPr>
        <w:bidi/>
      </w:pPr>
      <w:r w:rsidRPr="000100D8">
        <w:t>I am a young man who dreams of a job in the future in which I can fulfill myself, and this job is teaching and teaching the Arabic language, as it is one of the best jobs for me, because in it I serve my living language, the language of the Holy Qur’an, as well as the noble hadith, and that my choice of the profession of teaching stems from its high status , and its sacred status, as teachers are the heirs of the prophets, as the teacher introduces students to various types of science, and guides them to what is best for them, and considers his material return as pride and pride in his achievement.</w:t>
      </w:r>
    </w:p>
    <w:p w14:paraId="1D092A85" w14:textId="77777777" w:rsidR="000100D8" w:rsidRPr="000100D8" w:rsidRDefault="000100D8" w:rsidP="000100D8">
      <w:pPr>
        <w:bidi/>
        <w:rPr>
          <w:b/>
          <w:bCs/>
        </w:rPr>
      </w:pPr>
      <w:r w:rsidRPr="000100D8">
        <w:rPr>
          <w:b/>
          <w:bCs/>
          <w:rtl/>
        </w:rPr>
        <w:t>طموحي الوظيفي</w:t>
      </w:r>
    </w:p>
    <w:p w14:paraId="03B0FBC6" w14:textId="77777777" w:rsidR="000100D8" w:rsidRPr="000100D8" w:rsidRDefault="000100D8" w:rsidP="000100D8">
      <w:pPr>
        <w:bidi/>
      </w:pPr>
      <w:r w:rsidRPr="000100D8">
        <w:t>The job ambition that I desire is to work in the teaching corps of the Arabic language, and to join the convoys of former, present, and future teachers. I see in education the fortification of language, morals, and humanity from the dark darkness of ignorance, which demolishes people and destroys values, and therefore I am very keen on obtaining this job. In order to contribute to the process of building a person in an educational and educational manner.</w:t>
      </w:r>
    </w:p>
    <w:p w14:paraId="37B78B09" w14:textId="77777777" w:rsidR="000100D8" w:rsidRPr="000100D8" w:rsidRDefault="000100D8" w:rsidP="000100D8">
      <w:pPr>
        <w:bidi/>
      </w:pPr>
      <w:r w:rsidRPr="000100D8">
        <w:rPr>
          <w:b/>
          <w:bCs/>
          <w:rtl/>
        </w:rPr>
        <w:t>شاهد أيضًا</w:t>
      </w:r>
      <w:r w:rsidRPr="000100D8">
        <w:rPr>
          <w:b/>
          <w:bCs/>
        </w:rPr>
        <w:t>:</w:t>
      </w:r>
      <w:r w:rsidRPr="000100D8">
        <w:t xml:space="preserve"> </w:t>
      </w:r>
      <w:hyperlink r:id="rId7" w:history="1">
        <w:r w:rsidRPr="000100D8">
          <w:rPr>
            <w:rStyle w:val="Hyperlink"/>
            <w:rtl/>
          </w:rPr>
          <w:t>تعبير عن الاعتزاز باللغة العربية</w:t>
        </w:r>
        <w:r w:rsidRPr="000100D8">
          <w:rPr>
            <w:rStyle w:val="Hyperlink"/>
          </w:rPr>
          <w:t xml:space="preserve"> pdf </w:t>
        </w:r>
        <w:r w:rsidRPr="000100D8">
          <w:rPr>
            <w:rStyle w:val="Hyperlink"/>
            <w:rtl/>
          </w:rPr>
          <w:t>جاهز للطباعة</w:t>
        </w:r>
      </w:hyperlink>
    </w:p>
    <w:p w14:paraId="175DA347" w14:textId="77777777" w:rsidR="000100D8" w:rsidRPr="000100D8" w:rsidRDefault="000100D8" w:rsidP="000100D8">
      <w:pPr>
        <w:bidi/>
        <w:rPr>
          <w:b/>
          <w:bCs/>
        </w:rPr>
      </w:pPr>
      <w:r w:rsidRPr="000100D8">
        <w:rPr>
          <w:b/>
          <w:bCs/>
          <w:rtl/>
        </w:rPr>
        <w:t xml:space="preserve">خاتمة تعبير عن وظيفة أحلامك </w:t>
      </w:r>
      <w:proofErr w:type="spellStart"/>
      <w:r w:rsidRPr="000100D8">
        <w:rPr>
          <w:b/>
          <w:bCs/>
          <w:rtl/>
        </w:rPr>
        <w:t>بالانجليزي</w:t>
      </w:r>
      <w:proofErr w:type="spellEnd"/>
    </w:p>
    <w:p w14:paraId="7E4D8772" w14:textId="77777777" w:rsidR="000100D8" w:rsidRPr="000100D8" w:rsidRDefault="000100D8" w:rsidP="000100D8">
      <w:pPr>
        <w:bidi/>
      </w:pPr>
      <w:r w:rsidRPr="000100D8">
        <w:lastRenderedPageBreak/>
        <w:t>Here we end the expression of my dream job in my future work, as we included in this expression several paragraphs about my future job, my career dream, and my career ambition, and we chose the teaching job, which is the basis of science, the cornerstone, and the pillar of civilization.</w:t>
      </w:r>
    </w:p>
    <w:p w14:paraId="7F522A81" w14:textId="77777777" w:rsidR="000100D8" w:rsidRPr="000100D8" w:rsidRDefault="000100D8" w:rsidP="000100D8">
      <w:pPr>
        <w:bidi/>
        <w:rPr>
          <w:b/>
          <w:bCs/>
        </w:rPr>
      </w:pPr>
      <w:r w:rsidRPr="000100D8">
        <w:rPr>
          <w:b/>
          <w:bCs/>
        </w:rPr>
        <w:t> </w:t>
      </w:r>
    </w:p>
    <w:p w14:paraId="4648759A" w14:textId="77777777" w:rsidR="000F30E0" w:rsidRPr="000100D8" w:rsidRDefault="00000000" w:rsidP="000100D8">
      <w:pPr>
        <w:bidi/>
        <w:rPr>
          <w:rFonts w:hint="cs"/>
          <w:rtl/>
        </w:rPr>
      </w:pPr>
    </w:p>
    <w:sectPr w:rsidR="000F30E0" w:rsidRPr="000100D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1134" w14:textId="77777777" w:rsidR="00EF78E4" w:rsidRDefault="00EF78E4" w:rsidP="000100D8">
      <w:pPr>
        <w:spacing w:after="0" w:line="240" w:lineRule="auto"/>
      </w:pPr>
      <w:r>
        <w:separator/>
      </w:r>
    </w:p>
  </w:endnote>
  <w:endnote w:type="continuationSeparator" w:id="0">
    <w:p w14:paraId="5BEA684C" w14:textId="77777777" w:rsidR="00EF78E4" w:rsidRDefault="00EF78E4" w:rsidP="0001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8D80" w14:textId="77777777" w:rsidR="000100D8" w:rsidRDefault="000100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1DFC" w14:textId="77777777" w:rsidR="000100D8" w:rsidRDefault="000100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C82E" w14:textId="77777777" w:rsidR="000100D8" w:rsidRDefault="000100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0F4C3" w14:textId="77777777" w:rsidR="00EF78E4" w:rsidRDefault="00EF78E4" w:rsidP="000100D8">
      <w:pPr>
        <w:spacing w:after="0" w:line="240" w:lineRule="auto"/>
      </w:pPr>
      <w:r>
        <w:separator/>
      </w:r>
    </w:p>
  </w:footnote>
  <w:footnote w:type="continuationSeparator" w:id="0">
    <w:p w14:paraId="60221ED1" w14:textId="77777777" w:rsidR="00EF78E4" w:rsidRDefault="00EF78E4" w:rsidP="00010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971A" w14:textId="2D5E5F24" w:rsidR="000100D8" w:rsidRDefault="000100D8">
    <w:pPr>
      <w:pStyle w:val="a4"/>
    </w:pPr>
    <w:r>
      <w:rPr>
        <w:noProof/>
      </w:rPr>
      <w:pict w14:anchorId="1A64F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14016"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9A45" w14:textId="6EC8FA42" w:rsidR="000100D8" w:rsidRDefault="000100D8">
    <w:pPr>
      <w:pStyle w:val="a4"/>
    </w:pPr>
    <w:r>
      <w:rPr>
        <w:noProof/>
      </w:rPr>
      <w:pict w14:anchorId="74EAC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14017"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7CE1" w14:textId="317328C9" w:rsidR="000100D8" w:rsidRDefault="000100D8">
    <w:pPr>
      <w:pStyle w:val="a4"/>
    </w:pPr>
    <w:r>
      <w:rPr>
        <w:noProof/>
      </w:rPr>
      <w:pict w14:anchorId="0E496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14015"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D8"/>
    <w:rsid w:val="000100D8"/>
    <w:rsid w:val="00472AD2"/>
    <w:rsid w:val="0049536E"/>
    <w:rsid w:val="00A443EE"/>
    <w:rsid w:val="00E37D2A"/>
    <w:rsid w:val="00EF78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44F4"/>
  <w15:chartTrackingRefBased/>
  <w15:docId w15:val="{8FF4269F-31D0-40CB-AD5F-508EAFA8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100D8"/>
    <w:rPr>
      <w:color w:val="0563C1" w:themeColor="hyperlink"/>
      <w:u w:val="single"/>
    </w:rPr>
  </w:style>
  <w:style w:type="character" w:styleId="a3">
    <w:name w:val="Unresolved Mention"/>
    <w:basedOn w:val="a0"/>
    <w:uiPriority w:val="99"/>
    <w:semiHidden/>
    <w:unhideWhenUsed/>
    <w:rsid w:val="000100D8"/>
    <w:rPr>
      <w:color w:val="605E5C"/>
      <w:shd w:val="clear" w:color="auto" w:fill="E1DFDD"/>
    </w:rPr>
  </w:style>
  <w:style w:type="paragraph" w:styleId="a4">
    <w:name w:val="header"/>
    <w:basedOn w:val="a"/>
    <w:link w:val="Char"/>
    <w:uiPriority w:val="99"/>
    <w:unhideWhenUsed/>
    <w:rsid w:val="000100D8"/>
    <w:pPr>
      <w:tabs>
        <w:tab w:val="center" w:pos="4320"/>
        <w:tab w:val="right" w:pos="8640"/>
      </w:tabs>
      <w:spacing w:after="0" w:line="240" w:lineRule="auto"/>
    </w:pPr>
  </w:style>
  <w:style w:type="character" w:customStyle="1" w:styleId="Char">
    <w:name w:val="رأس الصفحة Char"/>
    <w:basedOn w:val="a0"/>
    <w:link w:val="a4"/>
    <w:uiPriority w:val="99"/>
    <w:rsid w:val="000100D8"/>
  </w:style>
  <w:style w:type="paragraph" w:styleId="a5">
    <w:name w:val="footer"/>
    <w:basedOn w:val="a"/>
    <w:link w:val="Char0"/>
    <w:uiPriority w:val="99"/>
    <w:unhideWhenUsed/>
    <w:rsid w:val="000100D8"/>
    <w:pPr>
      <w:tabs>
        <w:tab w:val="center" w:pos="4320"/>
        <w:tab w:val="right" w:pos="8640"/>
      </w:tabs>
      <w:spacing w:after="0" w:line="240" w:lineRule="auto"/>
    </w:pPr>
  </w:style>
  <w:style w:type="character" w:customStyle="1" w:styleId="Char0">
    <w:name w:val="تذييل الصفحة Char"/>
    <w:basedOn w:val="a0"/>
    <w:link w:val="a5"/>
    <w:uiPriority w:val="99"/>
    <w:rsid w:val="00010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mqalaty.net/%d8%aa%d8%b9%d8%a8%d9%8a%d8%b1-%d8%b9%d9%86-%d8%a7%d9%84%d8%a7%d8%b9%d8%aa%d8%b2%d8%a7%d8%b2-%d8%a8%d8%a7%d9%84%d9%84%d8%ba%d8%a9-%d8%a7%d9%84%d8%b9%d8%b1%d8%a8%d9%8a%d8%a9/"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qalaty.net/%d8%aa%d8%b9%d8%a8%d9%8a%d8%b1-%d8%b9%d9%86-%d9%86%d9%81%d8%b3%d9%8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2023-02-24T16:20:00Z</dcterms:created>
  <dcterms:modified xsi:type="dcterms:W3CDTF">2023-02-24T16:20:00Z</dcterms:modified>
</cp:coreProperties>
</file>