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32"/>
        <w:bidiVisual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1F7051" w14:paraId="00A1AB37" w14:textId="77777777" w:rsidTr="00A1010D">
        <w:tc>
          <w:tcPr>
            <w:tcW w:w="9635" w:type="dxa"/>
            <w:shd w:val="clear" w:color="auto" w:fill="C00000"/>
          </w:tcPr>
          <w:p w14:paraId="5FF2CCA4" w14:textId="77777777" w:rsidR="001F7051" w:rsidRPr="00007627" w:rsidRDefault="001F7051" w:rsidP="001F7051">
            <w:pPr>
              <w:spacing w:after="0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007627">
              <w:rPr>
                <w:rFonts w:hint="cs"/>
                <w:b/>
                <w:bCs/>
                <w:sz w:val="40"/>
                <w:szCs w:val="40"/>
                <w:rtl/>
              </w:rPr>
              <w:t>زيارة إلى موقع عمل</w:t>
            </w:r>
          </w:p>
        </w:tc>
      </w:tr>
      <w:tr w:rsidR="001F7051" w14:paraId="7AFEFD93" w14:textId="77777777" w:rsidTr="001F7051">
        <w:tc>
          <w:tcPr>
            <w:tcW w:w="9635" w:type="dxa"/>
          </w:tcPr>
          <w:p w14:paraId="55320537" w14:textId="3D2253FE" w:rsidR="001F7051" w:rsidRPr="00A1010D" w:rsidRDefault="00A1010D" w:rsidP="001F7051">
            <w:pPr>
              <w:spacing w:after="0"/>
              <w:jc w:val="center"/>
              <w:rPr>
                <w:b/>
                <w:bCs/>
                <w:color w:val="385623" w:themeColor="accent6" w:themeShade="80"/>
                <w:sz w:val="40"/>
                <w:szCs w:val="40"/>
                <w:rtl/>
              </w:rPr>
            </w:pPr>
            <w:hyperlink r:id="rId5" w:history="1">
              <w:r w:rsidR="001F7051" w:rsidRPr="00A1010D">
                <w:rPr>
                  <w:rStyle w:val="Hyperlink"/>
                  <w:rFonts w:hint="cs"/>
                  <w:b/>
                  <w:bCs/>
                  <w:sz w:val="40"/>
                  <w:szCs w:val="40"/>
                  <w:u w:val="none"/>
                  <w:rtl/>
                </w:rPr>
                <w:t>نموذج بطاقة زيارة إلى موقع عمل</w:t>
              </w:r>
            </w:hyperlink>
          </w:p>
        </w:tc>
      </w:tr>
      <w:tr w:rsidR="001F7051" w14:paraId="74B15FBA" w14:textId="77777777" w:rsidTr="001F7051">
        <w:tc>
          <w:tcPr>
            <w:tcW w:w="9635" w:type="dxa"/>
          </w:tcPr>
          <w:p w14:paraId="2352D99B" w14:textId="77777777" w:rsidR="001F7051" w:rsidRPr="001F7051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F7051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أولًا: معلومات عامة </w:t>
            </w:r>
          </w:p>
          <w:p w14:paraId="3C72C3AF" w14:textId="77777777" w:rsidR="001F7051" w:rsidRPr="001F7051" w:rsidRDefault="001F7051" w:rsidP="001F7051">
            <w:pPr>
              <w:rPr>
                <w:sz w:val="32"/>
                <w:szCs w:val="32"/>
                <w:rtl/>
                <w:lang w:bidi="ar-EG"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تاريخ الزيارة: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F7051">
              <w:rPr>
                <w:sz w:val="32"/>
                <w:szCs w:val="32"/>
              </w:rPr>
              <w:t>7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7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2022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 xml:space="preserve"> الموافق </w:t>
            </w:r>
            <w:r w:rsidRPr="001F7051">
              <w:rPr>
                <w:sz w:val="32"/>
                <w:szCs w:val="32"/>
                <w:lang w:bidi="ar-EG"/>
              </w:rPr>
              <w:t>8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12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>-</w:t>
            </w:r>
            <w:r w:rsidRPr="001F7051">
              <w:rPr>
                <w:sz w:val="32"/>
                <w:szCs w:val="32"/>
                <w:lang w:bidi="ar-EG"/>
              </w:rPr>
              <w:t>1443</w:t>
            </w:r>
            <w:r w:rsidRPr="001F7051">
              <w:rPr>
                <w:rFonts w:hint="cs"/>
                <w:sz w:val="32"/>
                <w:szCs w:val="32"/>
                <w:rtl/>
                <w:lang w:bidi="ar-EG"/>
              </w:rPr>
              <w:t xml:space="preserve">هـ. </w:t>
            </w:r>
          </w:p>
          <w:p w14:paraId="19C9E924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اسم الجهة: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وزارة التربية والتعليم.</w:t>
            </w:r>
          </w:p>
          <w:p w14:paraId="7201D860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موقعها: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الرياض. </w:t>
            </w:r>
          </w:p>
          <w:p w14:paraId="4BD6D3F5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المدير المسؤول: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معلم الفصل، قائد المدرسة </w:t>
            </w:r>
          </w:p>
          <w:p w14:paraId="0B8E4C3A" w14:textId="77777777" w:rsidR="001F7051" w:rsidRPr="001F7051" w:rsidRDefault="001F7051" w:rsidP="001F7051">
            <w:pPr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نوع النشاط: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جهة خدمات </w:t>
            </w:r>
          </w:p>
          <w:p w14:paraId="6D0F07F6" w14:textId="77777777" w:rsidR="001F7051" w:rsidRDefault="001F7051" w:rsidP="001F7051">
            <w:pPr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b/>
                <w:bCs/>
                <w:sz w:val="32"/>
                <w:szCs w:val="32"/>
                <w:rtl/>
              </w:rPr>
              <w:t>نوع الجهة:</w:t>
            </w:r>
            <w:r w:rsidRPr="001F7051">
              <w:rPr>
                <w:rFonts w:hint="cs"/>
                <w:sz w:val="32"/>
                <w:szCs w:val="32"/>
                <w:rtl/>
              </w:rPr>
              <w:t xml:space="preserve"> جهة حكومية </w:t>
            </w:r>
          </w:p>
        </w:tc>
      </w:tr>
      <w:tr w:rsidR="001F7051" w14:paraId="756D668D" w14:textId="77777777" w:rsidTr="001F7051">
        <w:tc>
          <w:tcPr>
            <w:tcW w:w="9635" w:type="dxa"/>
          </w:tcPr>
          <w:p w14:paraId="53B24A0C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أنواع الوظائف المتوفرة؟</w:t>
            </w:r>
          </w:p>
          <w:p w14:paraId="79CF825A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معلم.</w:t>
            </w:r>
          </w:p>
          <w:p w14:paraId="28C8A84A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إداريين. </w:t>
            </w:r>
          </w:p>
          <w:p w14:paraId="34ECE072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محاسبين.</w:t>
            </w:r>
          </w:p>
          <w:p w14:paraId="7E6B4CC7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أمين مكتبات.</w:t>
            </w:r>
          </w:p>
        </w:tc>
      </w:tr>
      <w:tr w:rsidR="001F7051" w14:paraId="20EE7AB5" w14:textId="77777777" w:rsidTr="001F7051">
        <w:tc>
          <w:tcPr>
            <w:tcW w:w="9635" w:type="dxa"/>
          </w:tcPr>
          <w:p w14:paraId="01041D99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مهام هذه الوظائف (بشكل مختصر)؟</w:t>
            </w:r>
          </w:p>
          <w:p w14:paraId="15F01920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التدريس للطلاب، التجهيزللمادة العلمية.</w:t>
            </w:r>
          </w:p>
          <w:p w14:paraId="3700B05A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القيام بالمهام الإدارية. </w:t>
            </w:r>
          </w:p>
          <w:p w14:paraId="5B713441" w14:textId="548A38E5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الإشراف على المكتبات.</w:t>
            </w:r>
          </w:p>
        </w:tc>
      </w:tr>
      <w:tr w:rsidR="001F7051" w14:paraId="73ED3C38" w14:textId="77777777" w:rsidTr="001F7051">
        <w:tc>
          <w:tcPr>
            <w:tcW w:w="9635" w:type="dxa"/>
          </w:tcPr>
          <w:p w14:paraId="77E6241A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نوع الدراسة أو التعليم أو التدريب اللازم للالتحاق بهذه الوظائف؟</w:t>
            </w:r>
          </w:p>
          <w:p w14:paraId="5303FC0B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التعليم: جامعي. </w:t>
            </w:r>
          </w:p>
          <w:p w14:paraId="5AE922E9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الدراسة: خريجين كلية التربية أو الآداب أو تجارة.</w:t>
            </w:r>
          </w:p>
          <w:p w14:paraId="3CED3A95" w14:textId="77777777" w:rsidR="001F7051" w:rsidRPr="00856756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التدريب: إتقان الحاسب الآلي، دورات تربوية. </w:t>
            </w:r>
          </w:p>
        </w:tc>
      </w:tr>
      <w:tr w:rsidR="001F7051" w14:paraId="170E8FF2" w14:textId="77777777" w:rsidTr="001F7051">
        <w:tc>
          <w:tcPr>
            <w:tcW w:w="9635" w:type="dxa"/>
          </w:tcPr>
          <w:p w14:paraId="6F2C253B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lastRenderedPageBreak/>
              <w:t>ما المهارات الأساسية لهذه الوظائف؟</w:t>
            </w:r>
          </w:p>
          <w:p w14:paraId="0B9D3010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مهارات الاتصال والتواصل مع الآخرين. </w:t>
            </w:r>
          </w:p>
          <w:p w14:paraId="28499162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سرعة البديهة.</w:t>
            </w:r>
          </w:p>
          <w:p w14:paraId="27D7A62B" w14:textId="387A5582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القدرة على إعداد البحث العلمي. </w:t>
            </w:r>
          </w:p>
        </w:tc>
      </w:tr>
      <w:tr w:rsidR="001F7051" w14:paraId="12C0A128" w14:textId="77777777" w:rsidTr="001F7051">
        <w:tc>
          <w:tcPr>
            <w:tcW w:w="9635" w:type="dxa"/>
          </w:tcPr>
          <w:p w14:paraId="24B505F7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ما مزايا هذه الوظائف؟</w:t>
            </w:r>
          </w:p>
          <w:p w14:paraId="4FB2A068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المرونة.</w:t>
            </w:r>
          </w:p>
        </w:tc>
      </w:tr>
      <w:tr w:rsidR="001F7051" w14:paraId="23B77BDB" w14:textId="77777777" w:rsidTr="001F7051">
        <w:tc>
          <w:tcPr>
            <w:tcW w:w="9635" w:type="dxa"/>
          </w:tcPr>
          <w:p w14:paraId="02F33A2D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ما المواد الدراسية الأكثر صلة بوظائفكم؟ </w:t>
            </w:r>
          </w:p>
          <w:p w14:paraId="7BF29127" w14:textId="46234DAF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الحاسب الآلي. </w:t>
            </w:r>
          </w:p>
        </w:tc>
      </w:tr>
      <w:tr w:rsidR="001F7051" w14:paraId="276644B5" w14:textId="77777777" w:rsidTr="001F7051">
        <w:tc>
          <w:tcPr>
            <w:tcW w:w="9635" w:type="dxa"/>
          </w:tcPr>
          <w:p w14:paraId="51174F9B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كيف يمكن للطلاب الراغبين في الالتحاق بهذه الوظائف مستقبلًا أن يعدوا أنفسهم؟</w:t>
            </w:r>
          </w:p>
          <w:p w14:paraId="0655DF5A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 xml:space="preserve">مواصلة الدراسة للوصول للمرحلة الجامعية ثم الالتحاق بالدورات التعليمية المناسبة، والتقديم للالتحاق في الوزارة حين الإعلان عن وظائف شاغرة. </w:t>
            </w:r>
          </w:p>
        </w:tc>
      </w:tr>
      <w:tr w:rsidR="001F7051" w14:paraId="05EECCDA" w14:textId="77777777" w:rsidTr="001F7051">
        <w:tc>
          <w:tcPr>
            <w:tcW w:w="9635" w:type="dxa"/>
          </w:tcPr>
          <w:p w14:paraId="19669266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 xml:space="preserve">أسئلة أخرى؟ </w:t>
            </w:r>
          </w:p>
          <w:p w14:paraId="0F0B00D7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ما مستقبل هذه المهن؟</w:t>
            </w:r>
          </w:p>
          <w:p w14:paraId="342BEAE8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ما هي فرص الترقية المتاحة؟</w:t>
            </w:r>
          </w:p>
          <w:p w14:paraId="13DFA5F8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هل يمكن السفر للعمل بالخارج؟</w:t>
            </w:r>
          </w:p>
        </w:tc>
      </w:tr>
      <w:tr w:rsidR="001F7051" w14:paraId="53B41FCA" w14:textId="77777777" w:rsidTr="001F7051">
        <w:tc>
          <w:tcPr>
            <w:tcW w:w="9635" w:type="dxa"/>
          </w:tcPr>
          <w:p w14:paraId="35356BB0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توجيه الشكر للمسؤول.</w:t>
            </w:r>
          </w:p>
          <w:p w14:paraId="5D710405" w14:textId="77777777" w:rsidR="001F7051" w:rsidRDefault="001F7051" w:rsidP="001F70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40"/>
                <w:szCs w:val="40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أشكر السيد قائد المدرسة ومدير المدرسة على تسهيل المهمة</w:t>
            </w:r>
          </w:p>
        </w:tc>
      </w:tr>
      <w:tr w:rsidR="001F7051" w14:paraId="78BD9BA6" w14:textId="77777777" w:rsidTr="001F7051">
        <w:trPr>
          <w:trHeight w:val="2208"/>
        </w:trPr>
        <w:tc>
          <w:tcPr>
            <w:tcW w:w="9635" w:type="dxa"/>
          </w:tcPr>
          <w:p w14:paraId="40345868" w14:textId="77777777" w:rsidR="001F7051" w:rsidRPr="003A2353" w:rsidRDefault="001F7051" w:rsidP="001F7051">
            <w:pPr>
              <w:spacing w:before="240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3A2353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أسماء المجموعة:</w:t>
            </w:r>
          </w:p>
          <w:p w14:paraId="33306752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62F890F3" w14:textId="77777777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  <w:p w14:paraId="75668307" w14:textId="0F7CFF9F" w:rsidR="001F7051" w:rsidRPr="001F7051" w:rsidRDefault="001F7051" w:rsidP="001F70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rtl/>
              </w:rPr>
            </w:pPr>
            <w:r w:rsidRPr="001F7051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</w:tbl>
    <w:p w14:paraId="74587430" w14:textId="77777777" w:rsidR="00824B36" w:rsidRPr="001F7051" w:rsidRDefault="00824B36" w:rsidP="001F7051">
      <w:pPr>
        <w:rPr>
          <w:rtl/>
        </w:rPr>
      </w:pPr>
    </w:p>
    <w:sectPr w:rsidR="00824B36" w:rsidRPr="001F7051" w:rsidSect="001F705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111B0"/>
    <w:multiLevelType w:val="hybridMultilevel"/>
    <w:tmpl w:val="67A0C5DA"/>
    <w:lvl w:ilvl="0" w:tplc="2B607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23"/>
    <w:rsid w:val="001F7051"/>
    <w:rsid w:val="003F4A5F"/>
    <w:rsid w:val="00592B58"/>
    <w:rsid w:val="005B78A8"/>
    <w:rsid w:val="006E2223"/>
    <w:rsid w:val="00824B36"/>
    <w:rsid w:val="00A1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3F49F"/>
  <w15:chartTrackingRefBased/>
  <w15:docId w15:val="{D21332B1-E39F-41F5-B2EA-69F1858F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5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6;&#1610;&#1575;&#1606;&#1575;&#1578;-&#1591;&#1575;&#1604;&#1576;&#1610;-&#1575;&#1604;&#1593;&#1605;&#1604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2022-07-07T10:38:00Z</dcterms:created>
  <dcterms:modified xsi:type="dcterms:W3CDTF">2022-07-07T10:55:00Z</dcterms:modified>
</cp:coreProperties>
</file>