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1916" w14:textId="77777777" w:rsidR="007C5368" w:rsidRPr="007C5368" w:rsidRDefault="007C5368" w:rsidP="007C5368">
      <w:pPr>
        <w:rPr>
          <w:b/>
          <w:bCs/>
        </w:rPr>
      </w:pPr>
      <w:r w:rsidRPr="007C5368">
        <w:rPr>
          <w:b/>
          <w:bCs/>
          <w:rtl/>
        </w:rPr>
        <w:t>مقدمة موضوع انجليزي سهل وقصير عن الكويت</w:t>
      </w:r>
    </w:p>
    <w:p w14:paraId="66C04911" w14:textId="77777777" w:rsidR="007C5368" w:rsidRPr="007C5368" w:rsidRDefault="007C5368" w:rsidP="007C5368">
      <w:r w:rsidRPr="007C5368">
        <w:t>In this article, we discuss an easy and short English topic about Kuwait pdf, as the State of Kuwait has risen civilized since its separation from Iraq, because all its imports were allocated for its modern renaissance by its people and leadership, and those oil imports made the services wonderful in it and the people’s livelihood high in luxury, and it was built on Its land has three unique landmarks, which are the huge Kuwait Towers.</w:t>
      </w:r>
    </w:p>
    <w:p w14:paraId="79BFF67A" w14:textId="77777777" w:rsidR="007C5368" w:rsidRPr="007C5368" w:rsidRDefault="007C5368" w:rsidP="007C5368">
      <w:pPr>
        <w:rPr>
          <w:b/>
          <w:bCs/>
        </w:rPr>
      </w:pPr>
      <w:r w:rsidRPr="007C5368">
        <w:rPr>
          <w:b/>
          <w:bCs/>
          <w:rtl/>
        </w:rPr>
        <w:t>ترجمة مقدمة موضوع انجليزي سهل وقصير عن الكويت</w:t>
      </w:r>
    </w:p>
    <w:p w14:paraId="545F9656" w14:textId="77777777" w:rsidR="007C5368" w:rsidRPr="007C5368" w:rsidRDefault="007C5368" w:rsidP="007C5368">
      <w:r w:rsidRPr="007C5368">
        <w:rPr>
          <w:rtl/>
        </w:rPr>
        <w:t>نتناول في هذا المقال موضوع انجليزي سهل وقصير عن الكويت</w:t>
      </w:r>
      <w:r w:rsidRPr="007C5368">
        <w:t xml:space="preserve"> pdf</w:t>
      </w:r>
      <w:r w:rsidRPr="007C5368">
        <w:rPr>
          <w:rtl/>
        </w:rPr>
        <w:t>، حيث أن دولة الكويت نهضت حضارياً منذ انفصالها عن العراق، وذلك لأن كل وارداتها خصصت لأجل نهضتها الحديثة على يد شعبها وقيادتها، وتلك الواردات النفطية جعلت الخدمات رائعة فيها ومعيشة الشعب عالية الرفاهية، وأقيمت على أرضها ثلاثة معالم فريدة وهي أبراج الكويت الضخمة</w:t>
      </w:r>
      <w:r w:rsidRPr="007C5368">
        <w:t>.</w:t>
      </w:r>
    </w:p>
    <w:p w14:paraId="7217505C" w14:textId="77777777" w:rsidR="007C5368" w:rsidRPr="007C5368" w:rsidRDefault="007C5368" w:rsidP="007C5368">
      <w:pPr>
        <w:rPr>
          <w:b/>
          <w:bCs/>
        </w:rPr>
      </w:pPr>
      <w:r w:rsidRPr="007C5368">
        <w:rPr>
          <w:b/>
          <w:bCs/>
          <w:rtl/>
        </w:rPr>
        <w:t>موضوع انجليزي سهل وقصير عن الكويت</w:t>
      </w:r>
    </w:p>
    <w:p w14:paraId="0372C194" w14:textId="77777777" w:rsidR="007C5368" w:rsidRPr="007C5368" w:rsidRDefault="007C5368" w:rsidP="007C5368">
      <w:r w:rsidRPr="007C5368">
        <w:t>The State of Kuwait is one of the Arab countries, and it is a member of the Arab League. It is located in the Mediterranean basin to the southwest of the Asian continent, and northwest of the Arabian Gulf. Its capital is Kuwait, with a population of 4.67 million people, and an area of ​​​​6,880 square miles, and one of its most important features after independence The huge Kuwait Towers.</w:t>
      </w:r>
    </w:p>
    <w:p w14:paraId="6478EA75" w14:textId="77777777" w:rsidR="007C5368" w:rsidRPr="007C5368" w:rsidRDefault="007C5368" w:rsidP="007C5368">
      <w:pPr>
        <w:rPr>
          <w:b/>
          <w:bCs/>
        </w:rPr>
      </w:pPr>
      <w:r w:rsidRPr="007C5368">
        <w:rPr>
          <w:b/>
          <w:bCs/>
          <w:rtl/>
        </w:rPr>
        <w:t>ترجمة موضوع انجليزي سهل وقصير عن الكويت</w:t>
      </w:r>
    </w:p>
    <w:p w14:paraId="0DC78457" w14:textId="77777777" w:rsidR="007C5368" w:rsidRPr="007C5368" w:rsidRDefault="007C5368" w:rsidP="007C5368">
      <w:r w:rsidRPr="007C5368">
        <w:rPr>
          <w:rtl/>
        </w:rPr>
        <w:t>دولة الكويت من الدول العربية، وهي عضو في الجامعة العربية، تقع في حوض المتوسط إلى جنوب غرب القارة الآسيوية، وشمال غرب الخليج العربي، عاصمتها الكويت، ويبلغ عدد سكانها 67 .4 مليون نسمة، ومساحتها تبلغ 6,880 ميلاً مربعاً، ومن أهم معالمها بعد الاستقلال أبراج الكويت الضخمة</w:t>
      </w:r>
      <w:r w:rsidRPr="007C5368">
        <w:t>.</w:t>
      </w:r>
    </w:p>
    <w:p w14:paraId="3A2CBE6B" w14:textId="77777777" w:rsidR="007C5368" w:rsidRPr="007C5368" w:rsidRDefault="007C5368" w:rsidP="007C5368">
      <w:pPr>
        <w:rPr>
          <w:b/>
          <w:bCs/>
        </w:rPr>
      </w:pPr>
      <w:r w:rsidRPr="007C5368">
        <w:rPr>
          <w:b/>
          <w:bCs/>
          <w:rtl/>
        </w:rPr>
        <w:t>معلومات عن الكويت بالإنجليزي</w:t>
      </w:r>
    </w:p>
    <w:p w14:paraId="6191ED47" w14:textId="77777777" w:rsidR="007C5368" w:rsidRPr="007C5368" w:rsidRDefault="007C5368" w:rsidP="007C5368">
      <w:r w:rsidRPr="007C5368">
        <w:t>In this paragraph, we present a set of important information about the State of Kuwait as follows:</w:t>
      </w:r>
    </w:p>
    <w:p w14:paraId="3648B7E7" w14:textId="77777777" w:rsidR="007C5368" w:rsidRPr="007C5368" w:rsidRDefault="007C5368" w:rsidP="007C5368">
      <w:pPr>
        <w:numPr>
          <w:ilvl w:val="0"/>
          <w:numId w:val="7"/>
        </w:numPr>
      </w:pPr>
      <w:r w:rsidRPr="007C5368">
        <w:t>Part of the most prolific oil fields in the world are located in Kuwait, such as the Burgan field.</w:t>
      </w:r>
    </w:p>
    <w:p w14:paraId="1EC3DD1B" w14:textId="77777777" w:rsidR="007C5368" w:rsidRPr="007C5368" w:rsidRDefault="007C5368" w:rsidP="007C5368">
      <w:pPr>
        <w:numPr>
          <w:ilvl w:val="0"/>
          <w:numId w:val="7"/>
        </w:numPr>
      </w:pPr>
      <w:r w:rsidRPr="007C5368">
        <w:t>The Kuwaiti dinar is one of the most expensive currencies in the world.</w:t>
      </w:r>
    </w:p>
    <w:p w14:paraId="5B061386" w14:textId="77777777" w:rsidR="007C5368" w:rsidRPr="007C5368" w:rsidRDefault="007C5368" w:rsidP="007C5368">
      <w:pPr>
        <w:numPr>
          <w:ilvl w:val="0"/>
          <w:numId w:val="7"/>
        </w:numPr>
      </w:pPr>
      <w:r w:rsidRPr="007C5368">
        <w:t>Kuwait has the largest economic power in the region and competes with the largest economies according to its size.</w:t>
      </w:r>
    </w:p>
    <w:p w14:paraId="1327D6CC" w14:textId="77777777" w:rsidR="007C5368" w:rsidRPr="007C5368" w:rsidRDefault="007C5368" w:rsidP="007C5368">
      <w:pPr>
        <w:numPr>
          <w:ilvl w:val="0"/>
          <w:numId w:val="7"/>
        </w:numPr>
      </w:pPr>
      <w:r w:rsidRPr="007C5368">
        <w:t>The average per capita income in Kuwait is 1,000 Kuwaiti dinars, which is equivalent to 3,650 US dollars.</w:t>
      </w:r>
    </w:p>
    <w:p w14:paraId="7A67FEC9" w14:textId="77777777" w:rsidR="007C5368" w:rsidRPr="007C5368" w:rsidRDefault="007C5368" w:rsidP="007C5368">
      <w:pPr>
        <w:rPr>
          <w:b/>
          <w:bCs/>
        </w:rPr>
      </w:pPr>
      <w:r w:rsidRPr="007C5368">
        <w:rPr>
          <w:b/>
          <w:bCs/>
          <w:rtl/>
        </w:rPr>
        <w:t>ترجمة معلومات عن الكويت</w:t>
      </w:r>
    </w:p>
    <w:p w14:paraId="02A66B72" w14:textId="77777777" w:rsidR="007C5368" w:rsidRPr="007C5368" w:rsidRDefault="007C5368" w:rsidP="007C5368">
      <w:r w:rsidRPr="007C5368">
        <w:rPr>
          <w:rtl/>
        </w:rPr>
        <w:t>نقدم في هذه الفقرة مجموعة من المعلومات المهمة عن دولة الكويت كما يلي</w:t>
      </w:r>
      <w:r w:rsidRPr="007C5368">
        <w:t>:</w:t>
      </w:r>
    </w:p>
    <w:p w14:paraId="4574A2CB" w14:textId="77777777" w:rsidR="007C5368" w:rsidRPr="007C5368" w:rsidRDefault="007C5368" w:rsidP="007C5368">
      <w:pPr>
        <w:numPr>
          <w:ilvl w:val="0"/>
          <w:numId w:val="8"/>
        </w:numPr>
      </w:pPr>
      <w:r w:rsidRPr="007C5368">
        <w:rPr>
          <w:rtl/>
        </w:rPr>
        <w:t>إن جزءاً من أغزر حقول النفط في العالم يتواجد في الكويت مثل حقل البرقان</w:t>
      </w:r>
      <w:r w:rsidRPr="007C5368">
        <w:t>.</w:t>
      </w:r>
    </w:p>
    <w:p w14:paraId="2696304C" w14:textId="77777777" w:rsidR="007C5368" w:rsidRPr="007C5368" w:rsidRDefault="007C5368" w:rsidP="007C5368">
      <w:pPr>
        <w:numPr>
          <w:ilvl w:val="0"/>
          <w:numId w:val="8"/>
        </w:numPr>
      </w:pPr>
      <w:r w:rsidRPr="007C5368">
        <w:rPr>
          <w:rtl/>
        </w:rPr>
        <w:t>إن الدينار الكويتي من أغلى العملات في العالم</w:t>
      </w:r>
      <w:r w:rsidRPr="007C5368">
        <w:t>.</w:t>
      </w:r>
    </w:p>
    <w:p w14:paraId="6AC7A953" w14:textId="77777777" w:rsidR="007C5368" w:rsidRPr="007C5368" w:rsidRDefault="007C5368" w:rsidP="007C5368">
      <w:pPr>
        <w:numPr>
          <w:ilvl w:val="0"/>
          <w:numId w:val="8"/>
        </w:numPr>
      </w:pPr>
      <w:r w:rsidRPr="007C5368">
        <w:rPr>
          <w:rtl/>
        </w:rPr>
        <w:t>تمتلك الكويت أكبر قوة اقتصادية في الإقليم ومنافسة لأكبر الاقتصادات بحسب حجمها</w:t>
      </w:r>
      <w:r w:rsidRPr="007C5368">
        <w:t>.</w:t>
      </w:r>
    </w:p>
    <w:p w14:paraId="08B7CD91" w14:textId="77777777" w:rsidR="007C5368" w:rsidRPr="007C5368" w:rsidRDefault="007C5368" w:rsidP="007C5368">
      <w:pPr>
        <w:numPr>
          <w:ilvl w:val="0"/>
          <w:numId w:val="8"/>
        </w:numPr>
      </w:pPr>
      <w:r w:rsidRPr="007C5368">
        <w:rPr>
          <w:rtl/>
        </w:rPr>
        <w:t>متوسط دخل الفرد في الكويت هو 1000 دينار كويتي، أي ما يعادل 3650 دولار أمريكي</w:t>
      </w:r>
      <w:r w:rsidRPr="007C5368">
        <w:t>.</w:t>
      </w:r>
    </w:p>
    <w:p w14:paraId="0E55E342" w14:textId="77777777" w:rsidR="007C5368" w:rsidRPr="007C5368" w:rsidRDefault="007C5368" w:rsidP="007C5368">
      <w:pPr>
        <w:rPr>
          <w:b/>
          <w:bCs/>
        </w:rPr>
      </w:pPr>
      <w:r w:rsidRPr="007C5368">
        <w:rPr>
          <w:b/>
          <w:bCs/>
          <w:rtl/>
        </w:rPr>
        <w:lastRenderedPageBreak/>
        <w:t>خاتمة موضوع انجليزي سهل وقصير عن الكويت</w:t>
      </w:r>
    </w:p>
    <w:p w14:paraId="0FFC1B91" w14:textId="77777777" w:rsidR="007C5368" w:rsidRPr="007C5368" w:rsidRDefault="007C5368" w:rsidP="007C5368">
      <w:r w:rsidRPr="007C5368">
        <w:t>At the end of an easy and short English topic about Kuwait, we will have talked about the State of Kuwait in terms of location, origin, and the name of its repentant population, and information about it in multiple sentences in English and for children. We also mentioned the name of its currency, its economic strength, its area, its population, and the number of its towers.</w:t>
      </w:r>
    </w:p>
    <w:p w14:paraId="55BA532E" w14:textId="77777777" w:rsidR="007C5368" w:rsidRPr="007C5368" w:rsidRDefault="007C5368" w:rsidP="007C5368">
      <w:pPr>
        <w:rPr>
          <w:b/>
          <w:bCs/>
        </w:rPr>
      </w:pPr>
      <w:r w:rsidRPr="007C5368">
        <w:rPr>
          <w:b/>
          <w:bCs/>
          <w:rtl/>
        </w:rPr>
        <w:t>ترجمة خاتمة موضوع انجليزي سهل وقصير عن الكويت</w:t>
      </w:r>
    </w:p>
    <w:p w14:paraId="6815ECD1" w14:textId="77777777" w:rsidR="007C5368" w:rsidRPr="007C5368" w:rsidRDefault="007C5368" w:rsidP="007C5368">
      <w:r w:rsidRPr="007C5368">
        <w:rPr>
          <w:rtl/>
        </w:rPr>
        <w:t xml:space="preserve">وفي نهاية موضوع إنجليزي سهل وقصير عن الكويت نكون قد تحدثنا فيه عن دولة الكويت من حيث الموقع والأصل واسم سكانها </w:t>
      </w:r>
      <w:proofErr w:type="spellStart"/>
      <w:r w:rsidRPr="007C5368">
        <w:rPr>
          <w:rtl/>
        </w:rPr>
        <w:t>العتوبون</w:t>
      </w:r>
      <w:proofErr w:type="spellEnd"/>
      <w:r w:rsidRPr="007C5368">
        <w:rPr>
          <w:rtl/>
        </w:rPr>
        <w:t xml:space="preserve">، </w:t>
      </w:r>
      <w:proofErr w:type="gramStart"/>
      <w:r w:rsidRPr="007C5368">
        <w:rPr>
          <w:rtl/>
        </w:rPr>
        <w:t>و معلومات</w:t>
      </w:r>
      <w:proofErr w:type="gramEnd"/>
      <w:r w:rsidRPr="007C5368">
        <w:rPr>
          <w:rtl/>
        </w:rPr>
        <w:t xml:space="preserve"> عنها ضمن جمل متعددة بالإنجليزي وللأطفال، كما ذكرنا اسم عملتها وقوتها الاقتصادية، ومساحتها وعدد سكانها، وعدد أبراجها</w:t>
      </w:r>
      <w:r w:rsidRPr="007C5368">
        <w:t>.</w:t>
      </w:r>
    </w:p>
    <w:p w14:paraId="4A39E859" w14:textId="77777777" w:rsidR="006F6F6D" w:rsidRPr="007C5368" w:rsidRDefault="006F6F6D" w:rsidP="007C5368"/>
    <w:sectPr w:rsidR="006F6F6D" w:rsidRPr="007C5368" w:rsidSect="00525A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371B" w14:textId="77777777" w:rsidR="00DC1D24" w:rsidRDefault="00DC1D24" w:rsidP="009C7987">
      <w:pPr>
        <w:spacing w:after="0" w:line="240" w:lineRule="auto"/>
      </w:pPr>
      <w:r>
        <w:separator/>
      </w:r>
    </w:p>
  </w:endnote>
  <w:endnote w:type="continuationSeparator" w:id="0">
    <w:p w14:paraId="3D167AC8" w14:textId="77777777" w:rsidR="00DC1D24" w:rsidRDefault="00DC1D24" w:rsidP="009C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1A88" w14:textId="77777777" w:rsidR="009C7987" w:rsidRDefault="009C798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9F63" w14:textId="77777777" w:rsidR="009C7987" w:rsidRDefault="009C798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6786" w14:textId="77777777" w:rsidR="009C7987" w:rsidRDefault="009C798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D33E" w14:textId="77777777" w:rsidR="00DC1D24" w:rsidRDefault="00DC1D24" w:rsidP="009C7987">
      <w:pPr>
        <w:spacing w:after="0" w:line="240" w:lineRule="auto"/>
      </w:pPr>
      <w:r>
        <w:separator/>
      </w:r>
    </w:p>
  </w:footnote>
  <w:footnote w:type="continuationSeparator" w:id="0">
    <w:p w14:paraId="11659842" w14:textId="77777777" w:rsidR="00DC1D24" w:rsidRDefault="00DC1D24" w:rsidP="009C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06D6" w14:textId="5F3C310B" w:rsidR="009C7987" w:rsidRDefault="00000000">
    <w:pPr>
      <w:pStyle w:val="a3"/>
    </w:pPr>
    <w:r>
      <w:rPr>
        <w:noProof/>
      </w:rPr>
      <w:pict w14:anchorId="352B75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174672"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7F25" w14:textId="3B1B72E8" w:rsidR="009C7987" w:rsidRDefault="00000000">
    <w:pPr>
      <w:pStyle w:val="a3"/>
    </w:pPr>
    <w:r>
      <w:rPr>
        <w:noProof/>
      </w:rPr>
      <w:pict w14:anchorId="2CCFC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174673"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4604" w14:textId="33467D25" w:rsidR="009C7987" w:rsidRDefault="00000000">
    <w:pPr>
      <w:pStyle w:val="a3"/>
    </w:pPr>
    <w:r>
      <w:rPr>
        <w:noProof/>
      </w:rPr>
      <w:pict w14:anchorId="3BEAA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174671"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A1508"/>
    <w:multiLevelType w:val="multilevel"/>
    <w:tmpl w:val="27C8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60759"/>
    <w:multiLevelType w:val="multilevel"/>
    <w:tmpl w:val="306A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387FCE"/>
    <w:multiLevelType w:val="multilevel"/>
    <w:tmpl w:val="AAD2E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41620"/>
    <w:multiLevelType w:val="multilevel"/>
    <w:tmpl w:val="0DF4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B96E04"/>
    <w:multiLevelType w:val="multilevel"/>
    <w:tmpl w:val="B92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D81D42"/>
    <w:multiLevelType w:val="multilevel"/>
    <w:tmpl w:val="2F9A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2E00B2"/>
    <w:multiLevelType w:val="multilevel"/>
    <w:tmpl w:val="C836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AF2B34"/>
    <w:multiLevelType w:val="multilevel"/>
    <w:tmpl w:val="3592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71979">
    <w:abstractNumId w:val="2"/>
  </w:num>
  <w:num w:numId="2" w16cid:durableId="1719086790">
    <w:abstractNumId w:val="3"/>
  </w:num>
  <w:num w:numId="3" w16cid:durableId="609779477">
    <w:abstractNumId w:val="4"/>
  </w:num>
  <w:num w:numId="4" w16cid:durableId="451898751">
    <w:abstractNumId w:val="5"/>
  </w:num>
  <w:num w:numId="5" w16cid:durableId="1292323614">
    <w:abstractNumId w:val="6"/>
  </w:num>
  <w:num w:numId="6" w16cid:durableId="20786947">
    <w:abstractNumId w:val="0"/>
  </w:num>
  <w:num w:numId="7" w16cid:durableId="1483889614">
    <w:abstractNumId w:val="1"/>
  </w:num>
  <w:num w:numId="8" w16cid:durableId="777722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7"/>
    <w:rsid w:val="00037C18"/>
    <w:rsid w:val="003475F0"/>
    <w:rsid w:val="00525A60"/>
    <w:rsid w:val="006B3131"/>
    <w:rsid w:val="006F6F6D"/>
    <w:rsid w:val="00701420"/>
    <w:rsid w:val="007C5368"/>
    <w:rsid w:val="00913473"/>
    <w:rsid w:val="009C7987"/>
    <w:rsid w:val="009F6641"/>
    <w:rsid w:val="00A3239C"/>
    <w:rsid w:val="00AD4C7E"/>
    <w:rsid w:val="00C34792"/>
    <w:rsid w:val="00D86BE1"/>
    <w:rsid w:val="00DC1D24"/>
    <w:rsid w:val="00FE2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2EBDF"/>
  <w15:chartTrackingRefBased/>
  <w15:docId w15:val="{346411BD-3F39-4A1B-955A-F2F2E257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987"/>
    <w:pPr>
      <w:tabs>
        <w:tab w:val="center" w:pos="4153"/>
        <w:tab w:val="right" w:pos="8306"/>
      </w:tabs>
      <w:spacing w:after="0" w:line="240" w:lineRule="auto"/>
    </w:pPr>
  </w:style>
  <w:style w:type="character" w:customStyle="1" w:styleId="Char">
    <w:name w:val="رأس الصفحة Char"/>
    <w:basedOn w:val="a0"/>
    <w:link w:val="a3"/>
    <w:uiPriority w:val="99"/>
    <w:rsid w:val="009C7987"/>
  </w:style>
  <w:style w:type="paragraph" w:styleId="a4">
    <w:name w:val="footer"/>
    <w:basedOn w:val="a"/>
    <w:link w:val="Char0"/>
    <w:uiPriority w:val="99"/>
    <w:unhideWhenUsed/>
    <w:rsid w:val="009C7987"/>
    <w:pPr>
      <w:tabs>
        <w:tab w:val="center" w:pos="4153"/>
        <w:tab w:val="right" w:pos="8306"/>
      </w:tabs>
      <w:spacing w:after="0" w:line="240" w:lineRule="auto"/>
    </w:pPr>
  </w:style>
  <w:style w:type="character" w:customStyle="1" w:styleId="Char0">
    <w:name w:val="تذييل الصفحة Char"/>
    <w:basedOn w:val="a0"/>
    <w:link w:val="a4"/>
    <w:uiPriority w:val="99"/>
    <w:rsid w:val="009C7987"/>
  </w:style>
  <w:style w:type="character" w:styleId="Hyperlink">
    <w:name w:val="Hyperlink"/>
    <w:basedOn w:val="a0"/>
    <w:uiPriority w:val="99"/>
    <w:unhideWhenUsed/>
    <w:rsid w:val="009F6641"/>
    <w:rPr>
      <w:color w:val="0563C1" w:themeColor="hyperlink"/>
      <w:u w:val="single"/>
    </w:rPr>
  </w:style>
  <w:style w:type="character" w:styleId="a5">
    <w:name w:val="Unresolved Mention"/>
    <w:basedOn w:val="a0"/>
    <w:uiPriority w:val="99"/>
    <w:semiHidden/>
    <w:unhideWhenUsed/>
    <w:rsid w:val="009F6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93112">
      <w:bodyDiv w:val="1"/>
      <w:marLeft w:val="0"/>
      <w:marRight w:val="0"/>
      <w:marTop w:val="0"/>
      <w:marBottom w:val="0"/>
      <w:divBdr>
        <w:top w:val="none" w:sz="0" w:space="0" w:color="auto"/>
        <w:left w:val="none" w:sz="0" w:space="0" w:color="auto"/>
        <w:bottom w:val="none" w:sz="0" w:space="0" w:color="auto"/>
        <w:right w:val="none" w:sz="0" w:space="0" w:color="auto"/>
      </w:divBdr>
    </w:div>
    <w:div w:id="818617473">
      <w:bodyDiv w:val="1"/>
      <w:marLeft w:val="0"/>
      <w:marRight w:val="0"/>
      <w:marTop w:val="0"/>
      <w:marBottom w:val="0"/>
      <w:divBdr>
        <w:top w:val="none" w:sz="0" w:space="0" w:color="auto"/>
        <w:left w:val="none" w:sz="0" w:space="0" w:color="auto"/>
        <w:bottom w:val="none" w:sz="0" w:space="0" w:color="auto"/>
        <w:right w:val="none" w:sz="0" w:space="0" w:color="auto"/>
      </w:divBdr>
    </w:div>
    <w:div w:id="825900924">
      <w:bodyDiv w:val="1"/>
      <w:marLeft w:val="0"/>
      <w:marRight w:val="0"/>
      <w:marTop w:val="0"/>
      <w:marBottom w:val="0"/>
      <w:divBdr>
        <w:top w:val="none" w:sz="0" w:space="0" w:color="auto"/>
        <w:left w:val="none" w:sz="0" w:space="0" w:color="auto"/>
        <w:bottom w:val="none" w:sz="0" w:space="0" w:color="auto"/>
        <w:right w:val="none" w:sz="0" w:space="0" w:color="auto"/>
      </w:divBdr>
    </w:div>
    <w:div w:id="1049766662">
      <w:bodyDiv w:val="1"/>
      <w:marLeft w:val="0"/>
      <w:marRight w:val="0"/>
      <w:marTop w:val="0"/>
      <w:marBottom w:val="0"/>
      <w:divBdr>
        <w:top w:val="none" w:sz="0" w:space="0" w:color="auto"/>
        <w:left w:val="none" w:sz="0" w:space="0" w:color="auto"/>
        <w:bottom w:val="none" w:sz="0" w:space="0" w:color="auto"/>
        <w:right w:val="none" w:sz="0" w:space="0" w:color="auto"/>
      </w:divBdr>
    </w:div>
    <w:div w:id="1824005360">
      <w:bodyDiv w:val="1"/>
      <w:marLeft w:val="0"/>
      <w:marRight w:val="0"/>
      <w:marTop w:val="0"/>
      <w:marBottom w:val="0"/>
      <w:divBdr>
        <w:top w:val="none" w:sz="0" w:space="0" w:color="auto"/>
        <w:left w:val="none" w:sz="0" w:space="0" w:color="auto"/>
        <w:bottom w:val="none" w:sz="0" w:space="0" w:color="auto"/>
        <w:right w:val="none" w:sz="0" w:space="0" w:color="auto"/>
      </w:divBdr>
    </w:div>
    <w:div w:id="20125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12</cp:revision>
  <dcterms:created xsi:type="dcterms:W3CDTF">2022-11-20T19:55:00Z</dcterms:created>
  <dcterms:modified xsi:type="dcterms:W3CDTF">2022-12-06T08:10:00Z</dcterms:modified>
</cp:coreProperties>
</file>