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54" w:rsidRPr="00F97B54" w:rsidRDefault="00F97B54" w:rsidP="00F97B54">
      <w:pPr>
        <w:bidi/>
        <w:rPr>
          <w:b/>
          <w:bCs/>
        </w:rPr>
      </w:pPr>
      <w:bookmarkStart w:id="0" w:name="_GoBack"/>
      <w:bookmarkEnd w:id="0"/>
      <w:r w:rsidRPr="00F97B54">
        <w:rPr>
          <w:b/>
          <w:bCs/>
          <w:rtl/>
        </w:rPr>
        <w:t>مقدمة اذاعة مدرسية عن الرفق وأهميته في العلاقات بين الأفراد</w:t>
      </w:r>
    </w:p>
    <w:p w:rsidR="00F97B54" w:rsidRPr="00F97B54" w:rsidRDefault="00F97B54" w:rsidP="00F97B54">
      <w:pPr>
        <w:bidi/>
      </w:pPr>
      <w:r w:rsidRPr="00F97B54">
        <w:rPr>
          <w:rtl/>
        </w:rPr>
        <w:t>الإسلام هو دين الأخلاق والصفات الحسنة التي تساهم في بناء مجتمعات قوية كالبنيان المرصوص وأبرز الأخلاق التي يرتكز عليها هذا الدين الحنيف خلق الرفق الذي لا يتجزأ عن خلق الرحمة ويرتبط به ارتباطًا وثيقًا، أمّا بعد</w:t>
      </w:r>
      <w:r w:rsidRPr="00F97B54">
        <w:t>:</w:t>
      </w:r>
    </w:p>
    <w:p w:rsidR="00F97B54" w:rsidRPr="00F97B54" w:rsidRDefault="00F97B54" w:rsidP="00F97B54">
      <w:pPr>
        <w:bidi/>
      </w:pPr>
      <w:r w:rsidRPr="00F97B54">
        <w:rPr>
          <w:rtl/>
        </w:rPr>
        <w:t>المديرة الفاضلة، المعلمات المحترمات، زملائي وزميلاتي الطلبة والطالبات، أدعو الله بأن يصبّحكم في هذا اليوم بكل خير وسرور، وأن يبعد عنكم فيه كلّ الفتن والشرور، وأن يجمعنا معكم دائمًا على خُطى التوفيق ومنارة العلم، وإنّه ليُسعدني مع فريقي الإذاعي بأن نرحّب بِكم أحسن ترحيب للاستماع إلى إذاعتنا المدرسية التي دائمًا ما كانت ولا زالت تثريكم وتنوركم بمواضيع متنوعة يبقى أثرها خالدًا في نفوسكم، والتي تزيدكم أيضًا بالخير والمعلومات القيمة، واليوم ستغطي لكم خُلقًا إسلاميًا عظيمًا لطالما كان الأساس في بناء المحبة والودّ بي الأفراد في المجتمع، إنّه خُلق الرفق خُلق سيدنا محمد -صلى الله عليه وسلم-، وخير ما نبدأ به إذاعتنا بالطبع كلام الله -عزّ وجلّ- والتي يتلوها علينا زميلنا الطالب (اسم الطالب) فليتفضل مشكورًا</w:t>
      </w:r>
      <w:r w:rsidRPr="00F97B54">
        <w:t>.</w:t>
      </w:r>
    </w:p>
    <w:p w:rsidR="00F97B54" w:rsidRPr="00F97B54" w:rsidRDefault="00F97B54" w:rsidP="00F97B54">
      <w:pPr>
        <w:bidi/>
        <w:rPr>
          <w:b/>
          <w:bCs/>
        </w:rPr>
      </w:pPr>
      <w:r w:rsidRPr="00F97B54">
        <w:rPr>
          <w:b/>
          <w:bCs/>
          <w:rtl/>
        </w:rPr>
        <w:t>مقدمة اذاعة مدرسية عن الرفق والتسامح</w:t>
      </w:r>
    </w:p>
    <w:p w:rsidR="00F97B54" w:rsidRPr="00F97B54" w:rsidRDefault="00F97B54" w:rsidP="00F97B54">
      <w:pPr>
        <w:bidi/>
      </w:pPr>
      <w:r w:rsidRPr="00F97B54">
        <w:rPr>
          <w:rtl/>
        </w:rPr>
        <w:t>الحَمد لله دائمًا وأبدًا وصلاةً وسلامًا على نبينا المصطفى خاتم الأنبياء والمرسلين صاحب الخلق العظيم، الذي أوصانا بالعلم النافع والتعوُّذ من العلم الغير نافع، فنسألك يا الله بأن تُعلّمنا ما يَنفعنا وأن تنفعنا بما علّمتنا وبأن تزيدنا علمًا، أمّا بعد فالتحية للمديرة الفاضلة والمعلمات الكريمات والإخوة والأخوات الطلبة والطالبات، الرفق والتسامح من مكارم الأخلاق التي تحلّى بها أعظم البشر على الأرض سيدنا محمد -صلى الله عليه وسلم- وامتلأت سيرته العطرة بالمواقف العظيمة التي تقشعر لها الأبدان من عظمتها ورحمتها ولطفها مع الأطفال والأهل والصحابة وحتى الأعداء والمشركين، وأصى أمته بالعمل بسنته والعضّ عليها بالنواجذ لما فيها من صلاح وثواب، ومن خلال إذاعتنا المدرسية هذه سنقدّم لكم فقرات متنوعة حول هذين الخلقين العظيمين وخير ما نبدأ به كلام الخالق -تبارك وتعالى- والذي يتلوه على مسامعكم زميلي الطالب (اسم الطالب) فليتفضّل مشكورًا</w:t>
      </w:r>
      <w:r w:rsidRPr="00F97B54">
        <w:t>.</w:t>
      </w:r>
    </w:p>
    <w:p w:rsidR="00F97B54" w:rsidRPr="00F97B54" w:rsidRDefault="00F97B54" w:rsidP="00F97B54">
      <w:pPr>
        <w:bidi/>
        <w:rPr>
          <w:b/>
          <w:bCs/>
        </w:rPr>
      </w:pPr>
      <w:r w:rsidRPr="00F97B54">
        <w:rPr>
          <w:b/>
          <w:bCs/>
          <w:rtl/>
        </w:rPr>
        <w:t>مقدمة اذاعة مدرسية عن الرفق قصيرة جدا</w:t>
      </w:r>
    </w:p>
    <w:p w:rsidR="00F97B54" w:rsidRPr="00F97B54" w:rsidRDefault="00F97B54" w:rsidP="00F97B54">
      <w:pPr>
        <w:bidi/>
      </w:pPr>
      <w:r w:rsidRPr="00F97B54">
        <w:rPr>
          <w:rtl/>
        </w:rPr>
        <w:t xml:space="preserve">الحمد لله رب العالمين والصلاة والسلام عـلى سيّد الخلق والمرسلين محـمـد -عليه وعلى </w:t>
      </w:r>
      <w:proofErr w:type="spellStart"/>
      <w:r w:rsidRPr="00F97B54">
        <w:rPr>
          <w:rtl/>
        </w:rPr>
        <w:t>آله</w:t>
      </w:r>
      <w:proofErr w:type="spellEnd"/>
      <w:r w:rsidRPr="00F97B54">
        <w:rPr>
          <w:rtl/>
        </w:rPr>
        <w:t xml:space="preserve"> وصحبه أجمعين أتم الصلوات-، السيدة الفاضلة مديرة المدرسة، السيدات المعلمات الكريمات الإخوة الطلبة والطالبات نحييكم بتحية أهل الجنة تحية الإسلام الخالِدة، فالسلام عليكم ورحمة الله وبركاته أمّا بعد</w:t>
      </w:r>
      <w:r w:rsidRPr="00F97B54">
        <w:t>:</w:t>
      </w:r>
    </w:p>
    <w:p w:rsidR="00F97B54" w:rsidRPr="00F97B54" w:rsidRDefault="00F97B54" w:rsidP="00F97B54">
      <w:pPr>
        <w:bidi/>
      </w:pPr>
      <w:r w:rsidRPr="00F97B54">
        <w:rPr>
          <w:rtl/>
        </w:rPr>
        <w:t>إنّه من دواعي سرورنا أن نلقاكم في رحاب إذاعتنا الصباحية في مدرستنا العزيزة لهذا اليوم الموافق (تاريخ اليوم) راجين من الله بأن تلقوا في طياتها الفائدة والخير، وكالعادة أفضل ما نبدأ به آيات عطِرة من الذكر الحكيم التي يتلوها على مسامعكم الطالب (اسم الطالب) فليتفضّل مشكورًا</w:t>
      </w:r>
      <w:r w:rsidRPr="00F97B54">
        <w:t>.</w:t>
      </w:r>
    </w:p>
    <w:p w:rsidR="00F97B54" w:rsidRPr="00F97B54" w:rsidRDefault="00F97B54" w:rsidP="00F97B54">
      <w:pPr>
        <w:bidi/>
        <w:rPr>
          <w:b/>
          <w:bCs/>
        </w:rPr>
      </w:pPr>
      <w:r w:rsidRPr="00F97B54">
        <w:rPr>
          <w:b/>
          <w:bCs/>
          <w:rtl/>
        </w:rPr>
        <w:t>مقدمة اذاعة مدرسية عن الرفق وأهميته في العلاقات بين الأفراد بالإنجليزي</w:t>
      </w:r>
    </w:p>
    <w:p w:rsidR="00F97B54" w:rsidRPr="00F97B54" w:rsidRDefault="00F97B54" w:rsidP="00F97B54">
      <w:pPr>
        <w:bidi/>
      </w:pPr>
      <w:r w:rsidRPr="00F97B54">
        <w:t>Praise be to God, Lord of the worlds. Who is worthy of praise and praise, who bestowed upon all His servants with the best of giving, and prayers and peace be upon the most honorable of creation, the prophets, the messengers, and their seal, our master Muhammad - may God’s prayers be upon him and his family and all his companions -, and upon everyone who followed them in goodness until the Day of Judgment.</w:t>
      </w:r>
    </w:p>
    <w:p w:rsidR="00F97B54" w:rsidRPr="00F97B54" w:rsidRDefault="00F97B54" w:rsidP="00F97B54">
      <w:pPr>
        <w:bidi/>
      </w:pPr>
      <w:r w:rsidRPr="00F97B54">
        <w:t xml:space="preserve">Honorable attendance from the administration and honorable teachers, my fellow students, and may God bless your morning with all light, goodness and love, and welcome to this morning broadcast from the rehab of our dear school, under whose shadows we stand today, we thank you very much for the constant trust in our school radio, and on this day and as usual We will discuss </w:t>
      </w:r>
      <w:r w:rsidRPr="00F97B54">
        <w:lastRenderedPageBreak/>
        <w:t>the great Islamic morals that were characterized by the Prophet Muhammad - may blessings and peace be upon him - in all his dealings, and now we will start the first paragraphs of our school radio for today, hoping that God will gain your approval, and we will open it with his fragrant recitation of the Holy Qur’an with our fellow student (student’s name), so please kindly thank you.</w:t>
      </w:r>
    </w:p>
    <w:p w:rsidR="00F97B54" w:rsidRPr="00F97B54" w:rsidRDefault="00F97B54" w:rsidP="00F97B54">
      <w:pPr>
        <w:bidi/>
        <w:rPr>
          <w:b/>
          <w:bCs/>
        </w:rPr>
      </w:pPr>
      <w:r w:rsidRPr="00F97B54">
        <w:rPr>
          <w:b/>
          <w:bCs/>
          <w:rtl/>
        </w:rPr>
        <w:t>ترجمة مقدمة اذاعة مدرسية عن الرفق وأهميته في العلاقات بين الأفراد بالإنجليزي</w:t>
      </w:r>
    </w:p>
    <w:p w:rsidR="00F97B54" w:rsidRPr="00F97B54" w:rsidRDefault="00F97B54" w:rsidP="00F97B54">
      <w:pPr>
        <w:bidi/>
      </w:pPr>
      <w:r w:rsidRPr="00F97B54">
        <w:rPr>
          <w:rtl/>
        </w:rPr>
        <w:t xml:space="preserve">الحمد لله رب العالمين من يستحق الحمد والثناء، من تفضّل على جميع عباده بأحسن العطاء، والصلاة والسلام على أشرف الخلق والأنبياء والمرسلين وخاتمهم سيدنا محمّد -صلى الله عليه وعلى </w:t>
      </w:r>
      <w:proofErr w:type="spellStart"/>
      <w:r w:rsidRPr="00F97B54">
        <w:rPr>
          <w:rtl/>
        </w:rPr>
        <w:t>آله</w:t>
      </w:r>
      <w:proofErr w:type="spellEnd"/>
      <w:r w:rsidRPr="00F97B54">
        <w:rPr>
          <w:rtl/>
        </w:rPr>
        <w:t xml:space="preserve"> وأصحابه أجمعين-، وعلى كلّ من تبعهم بإحسان إلى يوم الدين أمّا بعد</w:t>
      </w:r>
      <w:r w:rsidRPr="00F97B54">
        <w:t>:</w:t>
      </w:r>
    </w:p>
    <w:p w:rsidR="00F97B54" w:rsidRPr="00F97B54" w:rsidRDefault="00F97B54" w:rsidP="00F97B54">
      <w:pPr>
        <w:bidi/>
      </w:pPr>
      <w:r w:rsidRPr="00F97B54">
        <w:rPr>
          <w:rtl/>
        </w:rPr>
        <w:t>حضرات الحضور الكريم من الإدارة والمعلمين الكرام، زملائي الطلبة، وأسعد الله صباحكم بكل نورٍ وخيرٍ ومحبة وأهلًا وسهلًا بِكم في هذه الإذاعة الصباحية من رحاب مدرستنا العزيزة، التي نقف تحت ظلالها اليوم، نشكركم جزيل الشكر على الثقة الدائمة بإذاعتنا المدرسيّة، وفي هذا اليوم وكما عوّدناكم سيتمّ التطرُّق إلى خُلقٍ إسلاميٍ  عظيم اتّصف بها النبي محمد -عليه الصلاة والسلام- في كافة معاملاته، والآن سنبدأ أولى فقرات إذاعتنا المدرسية لهذا اليوم راجين من الله بأن تنال استحسانكم، ونفتتحها بتلاوته العطرة من القرآن الكريم مع زميلنا الطالب (اسم الطالب) فليتفضل مشكورا</w:t>
      </w:r>
      <w:r w:rsidRPr="00F97B54">
        <w:t>.</w:t>
      </w:r>
    </w:p>
    <w:p w:rsidR="00F97B54" w:rsidRPr="00F97B54" w:rsidRDefault="00F97B54" w:rsidP="00F97B54">
      <w:pPr>
        <w:bidi/>
      </w:pPr>
      <w:r w:rsidRPr="00F97B54">
        <w:t> </w:t>
      </w:r>
    </w:p>
    <w:p w:rsidR="00F97B54" w:rsidRPr="00F97B54" w:rsidRDefault="00F97B54" w:rsidP="00F97B54">
      <w:pPr>
        <w:bidi/>
      </w:pPr>
      <w:r w:rsidRPr="00F97B54">
        <w:t> </w:t>
      </w:r>
    </w:p>
    <w:p w:rsidR="00E24EC5" w:rsidRPr="00F97B54" w:rsidRDefault="00E24EC5" w:rsidP="00F97B54">
      <w:pPr>
        <w:bidi/>
      </w:pPr>
    </w:p>
    <w:sectPr w:rsidR="00E24EC5" w:rsidRPr="00F97B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D5" w:rsidRDefault="001E5ED5" w:rsidP="00F97B54">
      <w:pPr>
        <w:spacing w:after="0" w:line="240" w:lineRule="auto"/>
      </w:pPr>
      <w:r>
        <w:separator/>
      </w:r>
    </w:p>
  </w:endnote>
  <w:endnote w:type="continuationSeparator" w:id="0">
    <w:p w:rsidR="001E5ED5" w:rsidRDefault="001E5ED5" w:rsidP="00F9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B54" w:rsidRDefault="00F97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B54" w:rsidRDefault="00F97B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B54" w:rsidRDefault="00F97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D5" w:rsidRDefault="001E5ED5" w:rsidP="00F97B54">
      <w:pPr>
        <w:spacing w:after="0" w:line="240" w:lineRule="auto"/>
      </w:pPr>
      <w:r>
        <w:separator/>
      </w:r>
    </w:p>
  </w:footnote>
  <w:footnote w:type="continuationSeparator" w:id="0">
    <w:p w:rsidR="001E5ED5" w:rsidRDefault="001E5ED5" w:rsidP="00F97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B54" w:rsidRDefault="00F97B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469"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B54" w:rsidRDefault="00F97B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470" o:spid="_x0000_s2051"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B54" w:rsidRDefault="00F97B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468"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54"/>
    <w:rsid w:val="001E5ED5"/>
    <w:rsid w:val="00E24EC5"/>
    <w:rsid w:val="00F97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54"/>
    <w:rPr>
      <w:color w:val="0000FF" w:themeColor="hyperlink"/>
      <w:u w:val="single"/>
    </w:rPr>
  </w:style>
  <w:style w:type="paragraph" w:styleId="Header">
    <w:name w:val="header"/>
    <w:basedOn w:val="Normal"/>
    <w:link w:val="HeaderChar"/>
    <w:uiPriority w:val="99"/>
    <w:unhideWhenUsed/>
    <w:rsid w:val="00F97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54"/>
  </w:style>
  <w:style w:type="paragraph" w:styleId="Footer">
    <w:name w:val="footer"/>
    <w:basedOn w:val="Normal"/>
    <w:link w:val="FooterChar"/>
    <w:uiPriority w:val="99"/>
    <w:unhideWhenUsed/>
    <w:rsid w:val="00F97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54"/>
    <w:rPr>
      <w:color w:val="0000FF" w:themeColor="hyperlink"/>
      <w:u w:val="single"/>
    </w:rPr>
  </w:style>
  <w:style w:type="paragraph" w:styleId="Header">
    <w:name w:val="header"/>
    <w:basedOn w:val="Normal"/>
    <w:link w:val="HeaderChar"/>
    <w:uiPriority w:val="99"/>
    <w:unhideWhenUsed/>
    <w:rsid w:val="00F97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54"/>
  </w:style>
  <w:style w:type="paragraph" w:styleId="Footer">
    <w:name w:val="footer"/>
    <w:basedOn w:val="Normal"/>
    <w:link w:val="FooterChar"/>
    <w:uiPriority w:val="99"/>
    <w:unhideWhenUsed/>
    <w:rsid w:val="00F97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477901">
      <w:bodyDiv w:val="1"/>
      <w:marLeft w:val="0"/>
      <w:marRight w:val="0"/>
      <w:marTop w:val="0"/>
      <w:marBottom w:val="0"/>
      <w:divBdr>
        <w:top w:val="none" w:sz="0" w:space="0" w:color="auto"/>
        <w:left w:val="none" w:sz="0" w:space="0" w:color="auto"/>
        <w:bottom w:val="none" w:sz="0" w:space="0" w:color="auto"/>
        <w:right w:val="none" w:sz="0" w:space="0" w:color="auto"/>
      </w:divBdr>
      <w:divsChild>
        <w:div w:id="1328677260">
          <w:marLeft w:val="0"/>
          <w:marRight w:val="0"/>
          <w:marTop w:val="0"/>
          <w:marBottom w:val="0"/>
          <w:divBdr>
            <w:top w:val="none" w:sz="0" w:space="0" w:color="auto"/>
            <w:left w:val="none" w:sz="0" w:space="0" w:color="auto"/>
            <w:bottom w:val="none" w:sz="0" w:space="0" w:color="auto"/>
            <w:right w:val="none" w:sz="0" w:space="0" w:color="auto"/>
          </w:divBdr>
        </w:div>
        <w:div w:id="167838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2022-12-22T21:45:00Z</dcterms:created>
  <dcterms:modified xsi:type="dcterms:W3CDTF">2022-12-22T21:48:00Z</dcterms:modified>
</cp:coreProperties>
</file>