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8F28" w14:textId="394FCE5F" w:rsidR="001447EB" w:rsidRDefault="001447EB">
      <w:pPr>
        <w:pStyle w:val="a3"/>
        <w:bidi/>
        <w:spacing w:before="0" w:beforeAutospacing="0" w:after="0" w:afterAutospacing="0"/>
      </w:pPr>
      <w:r>
        <w:rPr>
          <w:rFonts w:ascii="Arial" w:hAnsi="Arial" w:cs="Arial" w:hint="cs"/>
          <w:b/>
          <w:bCs/>
          <w:color w:val="000000"/>
          <w:sz w:val="22"/>
          <w:szCs w:val="22"/>
          <w:rtl/>
        </w:rPr>
        <w:t>ك</w:t>
      </w:r>
      <w:r>
        <w:rPr>
          <w:rFonts w:ascii="Arial" w:hAnsi="Arial" w:cs="Arial"/>
          <w:b/>
          <w:bCs/>
          <w:color w:val="000000"/>
          <w:sz w:val="22"/>
          <w:szCs w:val="22"/>
          <w:rtl/>
        </w:rPr>
        <w:t xml:space="preserve">لمة عن اللغة العربية للإذاعة المدرسية مكتوبة </w:t>
      </w:r>
      <w:r>
        <w:rPr>
          <w:rFonts w:ascii="Arial" w:hAnsi="Arial" w:cs="Arial"/>
          <w:color w:val="000000"/>
          <w:sz w:val="22"/>
          <w:szCs w:val="22"/>
          <w:rtl/>
        </w:rPr>
        <w:t>فالتعميم في هذه التجربة العالمية للغَتنا العَربية، يتم تعليمه لشباب أمتنا الناشئين في مؤسساتها التعليمية، لتعميق الاعتزاز والافتخار بهذا اليَوم وأهميته، ولذلك يتم تضمينه في برامجها التوعوية كما هو الحال مع برنامج الإِذاعة المَدرسية، وفي مقالنا اليوم سوف نقدم عدة كلِمات صباحية جميلة عن هذا اليُوم.</w:t>
      </w:r>
    </w:p>
    <w:p w14:paraId="32E7B185" w14:textId="77777777" w:rsidR="001447EB" w:rsidRDefault="001447EB">
      <w:pPr>
        <w:pStyle w:val="a3"/>
        <w:bidi/>
        <w:spacing w:before="0" w:beforeAutospacing="0" w:after="0" w:afterAutospacing="0"/>
        <w:rPr>
          <w:rtl/>
        </w:rPr>
      </w:pPr>
      <w:r>
        <w:rPr>
          <w:rFonts w:ascii="Arial" w:hAnsi="Arial" w:cs="Arial"/>
          <w:b/>
          <w:bCs/>
          <w:color w:val="000000"/>
          <w:sz w:val="22"/>
          <w:szCs w:val="22"/>
          <w:rtl/>
        </w:rPr>
        <w:t>كلمة عن اللغة العربية للإذاعة المدرسية</w:t>
      </w:r>
    </w:p>
    <w:p w14:paraId="7D9219CC" w14:textId="77777777" w:rsidR="001447EB" w:rsidRDefault="001447EB">
      <w:pPr>
        <w:pStyle w:val="a3"/>
        <w:bidi/>
        <w:spacing w:before="0" w:beforeAutospacing="0" w:after="0" w:afterAutospacing="0"/>
        <w:rPr>
          <w:rtl/>
        </w:rPr>
      </w:pPr>
      <w:r>
        <w:rPr>
          <w:rFonts w:ascii="Arial" w:hAnsi="Arial" w:cs="Arial"/>
          <w:color w:val="000000"/>
          <w:sz w:val="22"/>
          <w:szCs w:val="22"/>
          <w:rtl/>
        </w:rPr>
        <w:t>وأما الآن، نستمع وإياكم إلى الطالب….. الذي سوف يقدم لنا كَلمة الصباح عن اللغَة العَربية في احتفالية اليَوم العالَمي بها وأبرز معطياته، فليتفضل مشكوراً:</w:t>
      </w:r>
    </w:p>
    <w:p w14:paraId="68F4A92F" w14:textId="77777777" w:rsidR="001447EB" w:rsidRDefault="001447EB">
      <w:pPr>
        <w:pStyle w:val="a3"/>
        <w:bidi/>
        <w:spacing w:before="0" w:beforeAutospacing="0" w:after="0" w:afterAutospacing="0"/>
        <w:rPr>
          <w:rtl/>
        </w:rPr>
      </w:pPr>
      <w:r>
        <w:rPr>
          <w:rFonts w:ascii="Arial" w:hAnsi="Arial" w:cs="Arial"/>
          <w:color w:val="000000"/>
          <w:sz w:val="22"/>
          <w:szCs w:val="22"/>
          <w:rtl/>
        </w:rPr>
        <w:t xml:space="preserve">أسعد الله تعالى صباحكم أيها الحضور الكريم من معلمين ومعلمات وكوادر تعليمية وإدارية وزملاء في مسيرة العلم والتعلم، وأما بعد: فلطالما كان فخرنا كأمة واحدة اسمها الأمة العَربية، يعود إلى ثقافتنا المشتركة، والمتمثلة في البداية، بنطقنا جميعاً بلسان واحد، هو لسان اللغَة العَربية الأفصح </w:t>
      </w:r>
      <w:proofErr w:type="spellStart"/>
      <w:r>
        <w:rPr>
          <w:rFonts w:ascii="Arial" w:hAnsi="Arial" w:cs="Arial"/>
          <w:color w:val="000000"/>
          <w:sz w:val="22"/>
          <w:szCs w:val="22"/>
          <w:rtl/>
        </w:rPr>
        <w:t>والأبلغ</w:t>
      </w:r>
      <w:proofErr w:type="spellEnd"/>
      <w:r>
        <w:rPr>
          <w:rFonts w:ascii="Arial" w:hAnsi="Arial" w:cs="Arial"/>
          <w:color w:val="000000"/>
          <w:sz w:val="22"/>
          <w:szCs w:val="22"/>
          <w:rtl/>
        </w:rPr>
        <w:t xml:space="preserve"> والأجمل بين لُغات العَالم، وما هذا اليَوم العَالمي للّغة العَربية الذي نحتفل به اليَوم جميعنا، إلا نتاج سعي دام لعقود حتى يتم الإقرار بها لُغة رسمية عَالمية، يقف العَالم احتراماً لها وللتاريخ الثقافي والحضاري الذي يقف ورائها، هذه اللّغة التي قامت بتصدير الحَضارة والتقدم إلى الدول الغربية، من خلال المؤلفات التي كتبها علماؤنا العرب، وتم ترجمتها إلى اللغات الأخرى، ليبقى العرب هم أهل الحضارة والمنارة، ويبقى فَضل هذه اللّغة على العالمين، وفي هذا اليَوم يجب أن نفتخر جميعنا بهذه اللّغة ونتفاعل جميعاً لتقديم الصورة الأمثل عنها، والسلام عليكم ورحمة الله تعالى وبركاته.</w:t>
      </w:r>
    </w:p>
    <w:p w14:paraId="0D0B5681" w14:textId="77777777" w:rsidR="001447EB" w:rsidRDefault="001447EB">
      <w:pPr>
        <w:pStyle w:val="a3"/>
        <w:bidi/>
        <w:spacing w:before="0" w:beforeAutospacing="0" w:after="0" w:afterAutospacing="0"/>
        <w:rPr>
          <w:rtl/>
        </w:rPr>
      </w:pPr>
      <w:r>
        <w:rPr>
          <w:rFonts w:ascii="Arial" w:hAnsi="Arial" w:cs="Arial"/>
          <w:b/>
          <w:bCs/>
          <w:color w:val="000000"/>
          <w:sz w:val="22"/>
          <w:szCs w:val="22"/>
          <w:rtl/>
        </w:rPr>
        <w:t>كلمة عن اللغة العربية قصيرة</w:t>
      </w:r>
    </w:p>
    <w:p w14:paraId="070251F5" w14:textId="77777777" w:rsidR="001447EB" w:rsidRDefault="001447EB">
      <w:pPr>
        <w:pStyle w:val="a3"/>
        <w:bidi/>
        <w:spacing w:before="0" w:beforeAutospacing="0" w:after="0" w:afterAutospacing="0"/>
        <w:rPr>
          <w:rtl/>
        </w:rPr>
      </w:pPr>
      <w:r>
        <w:rPr>
          <w:rFonts w:ascii="Arial" w:hAnsi="Arial" w:cs="Arial"/>
          <w:color w:val="000000"/>
          <w:sz w:val="22"/>
          <w:szCs w:val="22"/>
          <w:rtl/>
        </w:rPr>
        <w:t>وننتقل الآن إلى الطالب… الذي سيقدم لنا كَلمة الصباح عن هذه اللّغة في يَومها العَالمي، فليتفضل مشكوراً:</w:t>
      </w:r>
    </w:p>
    <w:p w14:paraId="7F0ED53A" w14:textId="77777777" w:rsidR="001447EB" w:rsidRDefault="001447EB">
      <w:pPr>
        <w:pStyle w:val="a3"/>
        <w:bidi/>
        <w:spacing w:before="0" w:beforeAutospacing="0" w:after="0" w:afterAutospacing="0"/>
        <w:rPr>
          <w:rtl/>
        </w:rPr>
      </w:pPr>
      <w:r>
        <w:rPr>
          <w:rFonts w:ascii="Arial" w:hAnsi="Arial" w:cs="Arial"/>
          <w:color w:val="000000"/>
          <w:sz w:val="22"/>
          <w:szCs w:val="22"/>
          <w:rtl/>
        </w:rPr>
        <w:t xml:space="preserve">بلسان عربي فصيح أتوجه بالسلام إلى الحضور الكريم، أن السلام عليكم ورحمة الله تعالى وبركاته، الذي نحمده ونشكره بأن خص أمتنا بهذه الميزة، إذ جعل اللغَة العَربية هي لسان ثقافتنا وحضارتنا، وجعلها لُغة القرآن الكريم الذي كان </w:t>
      </w:r>
      <w:proofErr w:type="spellStart"/>
      <w:r>
        <w:rPr>
          <w:rFonts w:ascii="Arial" w:hAnsi="Arial" w:cs="Arial"/>
          <w:color w:val="000000"/>
          <w:sz w:val="22"/>
          <w:szCs w:val="22"/>
          <w:rtl/>
        </w:rPr>
        <w:t>معجزته</w:t>
      </w:r>
      <w:proofErr w:type="spellEnd"/>
      <w:r>
        <w:rPr>
          <w:rFonts w:ascii="Arial" w:hAnsi="Arial" w:cs="Arial"/>
          <w:color w:val="000000"/>
          <w:sz w:val="22"/>
          <w:szCs w:val="22"/>
          <w:rtl/>
        </w:rPr>
        <w:t xml:space="preserve"> عز وجل، وأنزلها على نبيه الطاهر الأمين عليه الصلاة والسلام، فكانت بذلك عنوان حضارتنا العَربية وأداة التميز التي منحتها التفرد عما سواها من اللغَات، ولهذا يجب أن نفتخر بهذه الميزة والنعمة التي أكرمنا بها الله تعالى، ونباهي بها الأمم التي </w:t>
      </w:r>
      <w:proofErr w:type="spellStart"/>
      <w:r>
        <w:rPr>
          <w:rFonts w:ascii="Arial" w:hAnsi="Arial" w:cs="Arial"/>
          <w:color w:val="000000"/>
          <w:sz w:val="22"/>
          <w:szCs w:val="22"/>
          <w:rtl/>
        </w:rPr>
        <w:t>انتهلت</w:t>
      </w:r>
      <w:proofErr w:type="spellEnd"/>
      <w:r>
        <w:rPr>
          <w:rFonts w:ascii="Arial" w:hAnsi="Arial" w:cs="Arial"/>
          <w:color w:val="000000"/>
          <w:sz w:val="22"/>
          <w:szCs w:val="22"/>
          <w:rtl/>
        </w:rPr>
        <w:t xml:space="preserve"> من ثقافتنا ومعرفتنا علمها وتقدمها وتطورها، وفي الختام، نسأل الله تعالى العزة لأمتنا، والنصرة لثقافتنا، وأن يبارك لنا بهذا اليَوم العَالمي، والختام سلام ملؤه الخير والبركة من رب العزة والجلالة.</w:t>
      </w:r>
    </w:p>
    <w:p w14:paraId="77171F3B" w14:textId="77777777" w:rsidR="001447EB" w:rsidRDefault="001447EB">
      <w:pPr>
        <w:pStyle w:val="a3"/>
        <w:bidi/>
        <w:spacing w:before="0" w:beforeAutospacing="0" w:after="0" w:afterAutospacing="0"/>
        <w:rPr>
          <w:rtl/>
        </w:rPr>
      </w:pPr>
      <w:r>
        <w:rPr>
          <w:rFonts w:ascii="Arial" w:hAnsi="Arial" w:cs="Arial"/>
          <w:b/>
          <w:bCs/>
          <w:color w:val="000000"/>
          <w:sz w:val="22"/>
          <w:szCs w:val="22"/>
          <w:rtl/>
        </w:rPr>
        <w:t>كلمة عن اللغة العربية للإذاعة المدرسية طويلة</w:t>
      </w:r>
    </w:p>
    <w:p w14:paraId="4D1622BA" w14:textId="77777777" w:rsidR="001447EB" w:rsidRDefault="001447EB">
      <w:pPr>
        <w:pStyle w:val="a3"/>
        <w:bidi/>
        <w:spacing w:before="0" w:beforeAutospacing="0" w:after="0" w:afterAutospacing="0"/>
        <w:rPr>
          <w:rtl/>
        </w:rPr>
      </w:pPr>
      <w:r>
        <w:rPr>
          <w:rFonts w:ascii="Arial" w:hAnsi="Arial" w:cs="Arial"/>
          <w:color w:val="000000"/>
          <w:sz w:val="22"/>
          <w:szCs w:val="22"/>
          <w:rtl/>
        </w:rPr>
        <w:t>وأفسح المجال الآن للطالب… الذي سوف يردد على مسامعنا كَلمة عن اللغَة العَربية، ملؤها العظة والفائدة، فليتفضل مشكوراً:</w:t>
      </w:r>
    </w:p>
    <w:p w14:paraId="653F22FE" w14:textId="77777777" w:rsidR="001447EB" w:rsidRDefault="001447EB">
      <w:pPr>
        <w:pStyle w:val="a3"/>
        <w:bidi/>
        <w:spacing w:before="0" w:beforeAutospacing="0" w:after="0" w:afterAutospacing="0"/>
        <w:rPr>
          <w:rtl/>
        </w:rPr>
      </w:pPr>
      <w:r>
        <w:rPr>
          <w:rFonts w:ascii="Arial" w:hAnsi="Arial" w:cs="Arial"/>
          <w:color w:val="000000"/>
          <w:sz w:val="22"/>
          <w:szCs w:val="22"/>
          <w:rtl/>
        </w:rPr>
        <w:t xml:space="preserve">السيد مدير مدرستنا والكادر الإداري المحترم، السادة معلمي مدرستنا الموقرين، الزملاء والزميلات على مقاعد الدراسة، أسعد الله تعالى صباحكم بالخير واليمن والبركة، وجعل جمعنا هذا على الخير دائماً في الدنيا والآخرة، وأن تبقى أمتنا العَربية والإسلامية هي مصدر فخر واعتزاز لنا، وإنما مصادر الفخر بها كثيرة للغاية، واللغَة العَربية التي تجمعنا كأمة واحدة من المحيط إلى الخليج هي أحد مصادر الفخر الأولى، هذه اللّغة التي تعزز الانتماء الوطني والقومي، نسجت حروف كلماتها أزهى صفحات التاريخ المشرف في ميادين شتى، بما في ذلك لغَتها التي أجبرت العَالم كله على الاعتراف بها كلغة حضارية، ويعود ذلك لتنوعها الثقافي الذي قدمته للعالم أجمع، في شفويتها وَبلاغتها وفصاحتها وشعرها ونثرها وأدبها وتناغمها </w:t>
      </w:r>
      <w:proofErr w:type="spellStart"/>
      <w:r>
        <w:rPr>
          <w:rFonts w:ascii="Arial" w:hAnsi="Arial" w:cs="Arial"/>
          <w:color w:val="000000"/>
          <w:sz w:val="22"/>
          <w:szCs w:val="22"/>
          <w:rtl/>
        </w:rPr>
        <w:t>وتنساقها</w:t>
      </w:r>
      <w:proofErr w:type="spellEnd"/>
      <w:r>
        <w:rPr>
          <w:rFonts w:ascii="Arial" w:hAnsi="Arial" w:cs="Arial"/>
          <w:color w:val="000000"/>
          <w:sz w:val="22"/>
          <w:szCs w:val="22"/>
          <w:rtl/>
        </w:rPr>
        <w:t xml:space="preserve"> وفنونها المختلفة، وفِي الختام، نسأل الله تعالى التمام لنا ولأمتنا في أمرنا، وأن تبقى هذه الأمة في العلياء بفضل مقوماتها، والسلام عليكم ورحمة الله تعالى وبركاته.</w:t>
      </w:r>
    </w:p>
    <w:p w14:paraId="422E59EB" w14:textId="77777777" w:rsidR="001447EB" w:rsidRDefault="001447EB">
      <w:pPr>
        <w:pStyle w:val="a3"/>
        <w:bidi/>
        <w:spacing w:before="0" w:beforeAutospacing="0" w:after="0" w:afterAutospacing="0"/>
        <w:rPr>
          <w:rtl/>
        </w:rPr>
      </w:pPr>
      <w:r>
        <w:rPr>
          <w:rFonts w:ascii="Arial" w:hAnsi="Arial" w:cs="Arial"/>
          <w:b/>
          <w:bCs/>
          <w:color w:val="000000"/>
          <w:sz w:val="22"/>
          <w:szCs w:val="22"/>
          <w:rtl/>
        </w:rPr>
        <w:t>كلمة عن اللغة العربية للإذاعة المدرسية مميزة</w:t>
      </w:r>
    </w:p>
    <w:p w14:paraId="073C5894" w14:textId="77777777" w:rsidR="001447EB" w:rsidRDefault="001447EB">
      <w:pPr>
        <w:pStyle w:val="a3"/>
        <w:bidi/>
        <w:spacing w:before="0" w:beforeAutospacing="0" w:after="0" w:afterAutospacing="0"/>
        <w:rPr>
          <w:rtl/>
        </w:rPr>
      </w:pPr>
      <w:r>
        <w:rPr>
          <w:rFonts w:ascii="Arial" w:hAnsi="Arial" w:cs="Arial"/>
          <w:color w:val="000000"/>
          <w:sz w:val="22"/>
          <w:szCs w:val="22"/>
          <w:rtl/>
        </w:rPr>
        <w:t>وأما الآن، فأترك أثير هذه الإِذاعة المَدرسية للطالب…. ليسمعنا كلمَة الصّباح عن هذه اللّغة الأصيلة، فليتفضل مشكوراً:</w:t>
      </w:r>
    </w:p>
    <w:p w14:paraId="311ECED4" w14:textId="77777777" w:rsidR="001447EB" w:rsidRDefault="001447EB">
      <w:pPr>
        <w:pStyle w:val="a3"/>
        <w:bidi/>
        <w:spacing w:before="0" w:beforeAutospacing="0" w:after="0" w:afterAutospacing="0"/>
        <w:rPr>
          <w:rtl/>
        </w:rPr>
      </w:pPr>
      <w:r>
        <w:rPr>
          <w:rFonts w:ascii="Arial" w:hAnsi="Arial" w:cs="Arial"/>
          <w:color w:val="000000"/>
          <w:sz w:val="22"/>
          <w:szCs w:val="22"/>
          <w:rtl/>
        </w:rPr>
        <w:t>السادة الحضور في هذا الجمع الكريم، أبدأ كلامي بتحية طيبة معطرة بذكر الله تعالى والصلاة والسلام على نبيه الكريم، وأما بعد: فلطالما عرفت الأمم بالعطاءات الكثيرة التي قدمتها للأمم الأخرى، والتي نبعت عن عمقٍ ثقافي وبعد حضاري كبير، ولطالما كانت اللغَة العَربية هي الأداة التي نقلت هذه الحضارة والثقافة عبر عصور كثيرة، فمنحت أب</w:t>
      </w:r>
      <w:r>
        <w:rPr>
          <w:rFonts w:ascii="Arial" w:hAnsi="Arial" w:cs="Arial" w:hint="cs"/>
          <w:color w:val="000000"/>
          <w:sz w:val="22"/>
          <w:szCs w:val="22"/>
          <w:rtl/>
        </w:rPr>
        <w:t>نا</w:t>
      </w:r>
      <w:r>
        <w:rPr>
          <w:rFonts w:ascii="Arial" w:hAnsi="Arial" w:cs="Arial"/>
          <w:color w:val="000000"/>
          <w:sz w:val="22"/>
          <w:szCs w:val="22"/>
          <w:rtl/>
        </w:rPr>
        <w:t>ء تلك الأمم الكثير من المعارف في مجالاتٍ مختلفة، وأسست للعديد من مقومات النهوض الحضاري لها، كما أنشأت البدايات لعلوم مختلفة برع بها الغرب، إلا أن أساسها كان من البلاد العَربية وعلماء هذه البلاد، وليس هذا فقط، بل وساهمت في الحفاظ على المَعارف التي عرفتها الأمم سابقاً في العصور اليونانية والرومانية، وأعادت تصديرها إلى الدول الغربية، كما كان لها أثرها الواضح في باقي اللّغات الأخرى وتكوينها، وفي الختام، أشكركم على حسن الاستماع، ونسأل الله تعالى أن يديم علينا نعمة الفخر والاعتزاز بهذه الأمة ومقوماتها، والسلام عليكم ورحمة الله تعالى وبركاته.</w:t>
      </w:r>
    </w:p>
    <w:p w14:paraId="05F1632D" w14:textId="77777777" w:rsidR="001447EB" w:rsidRDefault="001447EB">
      <w:pPr>
        <w:pStyle w:val="a3"/>
        <w:bidi/>
        <w:spacing w:before="0" w:beforeAutospacing="0" w:after="0" w:afterAutospacing="0"/>
        <w:rPr>
          <w:rtl/>
        </w:rPr>
      </w:pPr>
      <w:r>
        <w:rPr>
          <w:rFonts w:ascii="Arial" w:hAnsi="Arial" w:cs="Arial"/>
          <w:b/>
          <w:bCs/>
          <w:color w:val="000000"/>
          <w:sz w:val="22"/>
          <w:szCs w:val="22"/>
          <w:rtl/>
        </w:rPr>
        <w:t xml:space="preserve">كلمة عن اللغة العربية للإذاعة المدرسية </w:t>
      </w:r>
      <w:proofErr w:type="spellStart"/>
      <w:r>
        <w:rPr>
          <w:rFonts w:ascii="Arial" w:hAnsi="Arial" w:cs="Arial"/>
          <w:b/>
          <w:bCs/>
          <w:color w:val="000000"/>
          <w:sz w:val="22"/>
          <w:szCs w:val="22"/>
          <w:rtl/>
        </w:rPr>
        <w:t>بالانجليزي</w:t>
      </w:r>
      <w:proofErr w:type="spellEnd"/>
    </w:p>
    <w:p w14:paraId="187665C1" w14:textId="77777777" w:rsidR="001447EB" w:rsidRDefault="001447EB">
      <w:pPr>
        <w:pStyle w:val="a3"/>
        <w:spacing w:before="0" w:beforeAutospacing="0" w:after="0" w:afterAutospacing="0"/>
        <w:rPr>
          <w:rtl/>
        </w:rPr>
      </w:pPr>
      <w:r>
        <w:rPr>
          <w:rFonts w:ascii="Arial" w:hAnsi="Arial" w:cs="Arial"/>
          <w:color w:val="000000"/>
          <w:sz w:val="22"/>
          <w:szCs w:val="22"/>
        </w:rPr>
        <w:t>The celebration of this ancient language must be translated into the most important languages ​​known in the world, and below we listen together to a beautiful word about this language in English from the student… Let him be kind and grateful:</w:t>
      </w:r>
    </w:p>
    <w:p w14:paraId="112A5DA1" w14:textId="77777777" w:rsidR="001447EB" w:rsidRDefault="001447EB">
      <w:pPr>
        <w:pStyle w:val="a3"/>
        <w:spacing w:before="0" w:beforeAutospacing="0" w:after="0" w:afterAutospacing="0"/>
      </w:pPr>
      <w:r>
        <w:rPr>
          <w:rFonts w:ascii="Arial" w:hAnsi="Arial" w:cs="Arial"/>
          <w:color w:val="000000"/>
          <w:sz w:val="22"/>
          <w:szCs w:val="22"/>
        </w:rPr>
        <w:t>Gentlemen of the audience on this day, I address you with a kind greeting, and the best of greetings is our Arabic-Islamic greeting, may God’s peace, mercy and blessings be upon you. Islamic and Arabic over many ages, to people from other nations who did not know the meaning of sophistication and civilization at the height of its elegance as in the elegance of our Arab nation, and today it is the fourth largest spoken language on earth, and it is spoken by millions of people, Arabs and non-Arabs, Muslims and non-Muslims, and it must Let us be proud of this language, its antiquity, and the culture and civilization behind it. Peace, mercy and blessings of God Almighty be upon you. May you always be in the protection of God Almighty.</w:t>
      </w:r>
    </w:p>
    <w:p w14:paraId="2156AC07" w14:textId="77777777" w:rsidR="001447EB" w:rsidRDefault="001447EB">
      <w:pPr>
        <w:pStyle w:val="a3"/>
        <w:bidi/>
        <w:spacing w:before="0" w:beforeAutospacing="0" w:after="0" w:afterAutospacing="0"/>
      </w:pPr>
      <w:r>
        <w:rPr>
          <w:rFonts w:ascii="Arial" w:hAnsi="Arial" w:cs="Arial"/>
          <w:b/>
          <w:bCs/>
          <w:color w:val="000000"/>
          <w:sz w:val="22"/>
          <w:szCs w:val="22"/>
          <w:rtl/>
        </w:rPr>
        <w:t xml:space="preserve">ترجمة كلمة عن اللغة العربية للإذاعة المدرسية </w:t>
      </w:r>
      <w:proofErr w:type="spellStart"/>
      <w:r>
        <w:rPr>
          <w:rFonts w:ascii="Arial" w:hAnsi="Arial" w:cs="Arial"/>
          <w:b/>
          <w:bCs/>
          <w:color w:val="000000"/>
          <w:sz w:val="22"/>
          <w:szCs w:val="22"/>
          <w:rtl/>
        </w:rPr>
        <w:t>بالانجليزي</w:t>
      </w:r>
      <w:proofErr w:type="spellEnd"/>
    </w:p>
    <w:p w14:paraId="15124769" w14:textId="77777777" w:rsidR="001447EB" w:rsidRDefault="001447EB">
      <w:pPr>
        <w:pStyle w:val="a3"/>
        <w:bidi/>
        <w:spacing w:before="0" w:beforeAutospacing="0" w:after="0" w:afterAutospacing="0"/>
        <w:rPr>
          <w:rtl/>
        </w:rPr>
      </w:pPr>
      <w:r>
        <w:rPr>
          <w:rFonts w:ascii="Arial" w:hAnsi="Arial" w:cs="Arial"/>
          <w:color w:val="000000"/>
          <w:sz w:val="22"/>
          <w:szCs w:val="22"/>
          <w:rtl/>
        </w:rPr>
        <w:t>إن الاحتفاء بهذه اللّغة العريقة يجب ترجمته إلى أهم اللغات المعروفة عالمياً، وفيما يلي نستمع معاً لكَلمة جميلة عن هذه اللّغة باللّغة الإنجليزية من الطالب… فليتفضل مشكوراً:</w:t>
      </w:r>
    </w:p>
    <w:p w14:paraId="4D965C6A" w14:textId="76E06C57" w:rsidR="001447EB" w:rsidRDefault="001447EB" w:rsidP="00180767">
      <w:pPr>
        <w:pStyle w:val="a3"/>
        <w:bidi/>
        <w:spacing w:before="0" w:beforeAutospacing="0" w:after="0" w:afterAutospacing="0"/>
        <w:rPr>
          <w:rtl/>
        </w:rPr>
      </w:pPr>
      <w:r>
        <w:rPr>
          <w:rFonts w:ascii="Arial" w:hAnsi="Arial" w:cs="Arial"/>
          <w:color w:val="000000"/>
          <w:sz w:val="22"/>
          <w:szCs w:val="22"/>
          <w:rtl/>
        </w:rPr>
        <w:t xml:space="preserve">السادة الحضور في يومنا هذا، أتوجه إليكم بالتحية الطيبة، وخير التحيات هي تحيتنا العَربية الإسلامية، السلام عليكم ورحمة الله تعالى وبركاته، فليس هناك أجمل لغَتنا العَربية، في سلامة ولفظها وبلاغة معانيها، وفصاحة لسانها، وبداعة تركيبها، هذه اللّغة التي نقلت التراث والحضارة والثقافة الإسلامية والعَربية على مر عصور كثيرة، إلى الأقوام من أمم أخرى لم تعرف معنى الرقي والحضارة في قمة أناقتها كما في أناقة أمتنا العَربية، وهي اليَوم رابع أكبر اللّغات نطقاً في الأرض، ويتحدث بها ملايين الناس من عرَب وغير عرب، ومسلمين وغير مسلمين، ولا بد لنا </w:t>
      </w:r>
      <w:proofErr w:type="spellStart"/>
      <w:r>
        <w:rPr>
          <w:rFonts w:ascii="Arial" w:hAnsi="Arial" w:cs="Arial"/>
          <w:color w:val="000000"/>
          <w:sz w:val="22"/>
          <w:szCs w:val="22"/>
          <w:rtl/>
        </w:rPr>
        <w:t>بالافتختار</w:t>
      </w:r>
      <w:proofErr w:type="spellEnd"/>
      <w:r>
        <w:rPr>
          <w:rFonts w:ascii="Arial" w:hAnsi="Arial" w:cs="Arial"/>
          <w:color w:val="000000"/>
          <w:sz w:val="22"/>
          <w:szCs w:val="22"/>
          <w:rtl/>
        </w:rPr>
        <w:t xml:space="preserve"> بهذه اللّغة وعراقتها والثقافة والحضارة الكامنة خلفها، والسلام عليكم ورحمة الله تعالى وبركاته، دمتم في حفظ الله عز وجل.</w:t>
      </w:r>
    </w:p>
    <w:p w14:paraId="1C642880" w14:textId="77777777" w:rsidR="001447EB" w:rsidRDefault="001447EB"/>
    <w:sectPr w:rsidR="001447EB" w:rsidSect="00965B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EEB4" w14:textId="77777777" w:rsidR="00180767" w:rsidRDefault="00180767" w:rsidP="00180767">
      <w:pPr>
        <w:spacing w:after="0" w:line="240" w:lineRule="auto"/>
      </w:pPr>
      <w:r>
        <w:separator/>
      </w:r>
    </w:p>
  </w:endnote>
  <w:endnote w:type="continuationSeparator" w:id="0">
    <w:p w14:paraId="6176308B" w14:textId="77777777" w:rsidR="00180767" w:rsidRDefault="00180767" w:rsidP="0018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2CE" w14:textId="77777777" w:rsidR="00180767" w:rsidRDefault="001807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C2A1" w14:textId="77777777" w:rsidR="00180767" w:rsidRDefault="001807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1EC1" w14:textId="77777777" w:rsidR="00180767" w:rsidRDefault="00180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CDDD" w14:textId="77777777" w:rsidR="00180767" w:rsidRDefault="00180767" w:rsidP="00180767">
      <w:pPr>
        <w:spacing w:after="0" w:line="240" w:lineRule="auto"/>
      </w:pPr>
      <w:r>
        <w:separator/>
      </w:r>
    </w:p>
  </w:footnote>
  <w:footnote w:type="continuationSeparator" w:id="0">
    <w:p w14:paraId="1056D1E4" w14:textId="77777777" w:rsidR="00180767" w:rsidRDefault="00180767" w:rsidP="0018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7CF8" w14:textId="77777777" w:rsidR="00180767" w:rsidRDefault="001807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1468" w14:textId="2DF5D192" w:rsidR="00180767" w:rsidRDefault="005942E6">
    <w:pPr>
      <w:pStyle w:val="a4"/>
    </w:pPr>
    <w:r>
      <w:rPr>
        <w:noProof/>
      </w:rPr>
      <mc:AlternateContent>
        <mc:Choice Requires="wps">
          <w:drawing>
            <wp:anchor distT="45720" distB="45720" distL="114300" distR="114300" simplePos="0" relativeHeight="251658240" behindDoc="1" locked="0" layoutInCell="1" allowOverlap="1" wp14:anchorId="4A75A6E7" wp14:editId="79F640DA">
              <wp:simplePos x="0" y="0"/>
              <wp:positionH relativeFrom="column">
                <wp:posOffset>-48260</wp:posOffset>
              </wp:positionH>
              <wp:positionV relativeFrom="paragraph">
                <wp:posOffset>3388360</wp:posOffset>
              </wp:positionV>
              <wp:extent cx="4993640" cy="1521460"/>
              <wp:effectExtent l="1202690" t="0" r="1276350" b="0"/>
              <wp:wrapNone/>
              <wp:docPr id="1" name="مربع نص 1"/>
              <wp:cNvGraphicFramePr/>
              <a:graphic xmlns:a="http://schemas.openxmlformats.org/drawingml/2006/main">
                <a:graphicData uri="http://schemas.microsoft.com/office/word/2010/wordprocessingShape">
                  <wps:wsp>
                    <wps:cNvSpPr txBox="1"/>
                    <wps:spPr>
                      <a:xfrm rot="18443743">
                        <a:off x="0" y="0"/>
                        <a:ext cx="4993640" cy="1521460"/>
                      </a:xfrm>
                      <a:prstGeom prst="rect">
                        <a:avLst/>
                      </a:prstGeom>
                      <a:noFill/>
                      <a:ln w="6350">
                        <a:noFill/>
                      </a:ln>
                    </wps:spPr>
                    <wps:txbx>
                      <w:txbxContent>
                        <w:p w14:paraId="7534385B" w14:textId="66E36824" w:rsidR="005942E6" w:rsidRPr="005942E6" w:rsidRDefault="005942E6" w:rsidP="00D13057">
                          <w:pPr>
                            <w:jc w:val="center"/>
                            <w:rPr>
                              <w:color w:val="BFBFBF" w:themeColor="background1" w:themeShade="BF"/>
                              <w:sz w:val="144"/>
                              <w:szCs w:val="144"/>
                            </w:rPr>
                          </w:pPr>
                          <w:r w:rsidRPr="005942E6">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A6E7" id="_x0000_t202" coordsize="21600,21600" o:spt="202" path="m,l,21600r21600,l21600,xe">
              <v:stroke joinstyle="miter"/>
              <v:path gradientshapeok="t" o:connecttype="rect"/>
            </v:shapetype>
            <v:shape id="مربع نص 1" o:spid="_x0000_s1026" type="#_x0000_t202" style="position:absolute;left:0;text-align:left;margin-left:-3.8pt;margin-top:266.8pt;width:393.2pt;height:119.8pt;rotation:-3447474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" filled="f" stroked="f" strokeweight=".5pt">
              <v:textbox>
                <w:txbxContent>
                  <w:p w14:paraId="7534385B" w14:textId="66E36824" w:rsidR="005942E6" w:rsidRPr="005942E6" w:rsidRDefault="005942E6" w:rsidP="00D13057">
                    <w:pPr>
                      <w:jc w:val="center"/>
                      <w:rPr>
                        <w:color w:val="BFBFBF" w:themeColor="background1" w:themeShade="BF"/>
                        <w:sz w:val="144"/>
                        <w:szCs w:val="144"/>
                      </w:rPr>
                    </w:pPr>
                    <w:r w:rsidRPr="005942E6">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CC65" w14:textId="77777777" w:rsidR="00180767" w:rsidRDefault="001807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EB"/>
    <w:rsid w:val="001447EB"/>
    <w:rsid w:val="00180767"/>
    <w:rsid w:val="005942E6"/>
    <w:rsid w:val="005D28F7"/>
    <w:rsid w:val="00965BE8"/>
    <w:rsid w:val="00A238F0"/>
    <w:rsid w:val="00D13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577116"/>
  <w15:chartTrackingRefBased/>
  <w15:docId w15:val="{15BC99CC-872B-1944-A3AF-D9CA3C2A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7EB"/>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1447EB"/>
    <w:rPr>
      <w:color w:val="0000FF"/>
      <w:u w:val="single"/>
    </w:rPr>
  </w:style>
  <w:style w:type="paragraph" w:styleId="a4">
    <w:name w:val="header"/>
    <w:basedOn w:val="a"/>
    <w:link w:val="Char"/>
    <w:uiPriority w:val="99"/>
    <w:unhideWhenUsed/>
    <w:rsid w:val="00180767"/>
    <w:pPr>
      <w:tabs>
        <w:tab w:val="center" w:pos="4153"/>
        <w:tab w:val="right" w:pos="8306"/>
      </w:tabs>
      <w:spacing w:after="0" w:line="240" w:lineRule="auto"/>
    </w:pPr>
  </w:style>
  <w:style w:type="character" w:customStyle="1" w:styleId="Char">
    <w:name w:val="رأس الصفحة Char"/>
    <w:basedOn w:val="a0"/>
    <w:link w:val="a4"/>
    <w:uiPriority w:val="99"/>
    <w:rsid w:val="00180767"/>
  </w:style>
  <w:style w:type="paragraph" w:styleId="a5">
    <w:name w:val="footer"/>
    <w:basedOn w:val="a"/>
    <w:link w:val="Char0"/>
    <w:uiPriority w:val="99"/>
    <w:unhideWhenUsed/>
    <w:rsid w:val="00180767"/>
    <w:pPr>
      <w:tabs>
        <w:tab w:val="center" w:pos="4153"/>
        <w:tab w:val="right" w:pos="8306"/>
      </w:tabs>
      <w:spacing w:after="0" w:line="240" w:lineRule="auto"/>
    </w:pPr>
  </w:style>
  <w:style w:type="character" w:customStyle="1" w:styleId="Char0">
    <w:name w:val="تذييل الصفحة Char"/>
    <w:basedOn w:val="a0"/>
    <w:link w:val="a5"/>
    <w:uiPriority w:val="99"/>
    <w:rsid w:val="0018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2022-12-14T14:25:00Z</dcterms:created>
  <dcterms:modified xsi:type="dcterms:W3CDTF">2022-12-14T14:25:00Z</dcterms:modified>
</cp:coreProperties>
</file>