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F0" w:rsidRPr="008601F0" w:rsidRDefault="008601F0" w:rsidP="008601F0">
      <w:pPr>
        <w:bidi/>
        <w:rPr>
          <w:b/>
          <w:bCs/>
        </w:rPr>
      </w:pPr>
      <w:bookmarkStart w:id="0" w:name="_GoBack"/>
      <w:bookmarkEnd w:id="0"/>
      <w:r w:rsidRPr="008601F0">
        <w:rPr>
          <w:b/>
          <w:bCs/>
          <w:rtl/>
        </w:rPr>
        <w:t>خاتمة اذاعة مدرسية عن الرفق جديدة ومميزة</w:t>
      </w:r>
    </w:p>
    <w:p w:rsidR="008601F0" w:rsidRPr="008601F0" w:rsidRDefault="008601F0" w:rsidP="008601F0">
      <w:pPr>
        <w:bidi/>
      </w:pPr>
      <w:r w:rsidRPr="008601F0">
        <w:rPr>
          <w:rtl/>
        </w:rPr>
        <w:t>ومع هذه المعلومات القيّمة والمتنوعة التي تعرّفنا من خلالها على أحد الأخلاق الفاضلة التي تُكسب صاحبها محبة الله ورسوله والناس أجمع، إنّه ليُؤسفنا القوْل بأننا وَصلنا إلى نهاية هذه الإذاعة المدرسية التي تضمّنت العديد من الفقرات المتنوعة والشاملة فيما يتعلق بخُلق الرِفق وأهميته، وقبيل الخِتام وبالنيابة عن زملائي نودّ أن نشكركم على حُسن الاستماع ونشكر أيضًا كل من ساهم في نجاح إذاعتنا هذه من زملاء ومعلمين، والسلام عليكم ورحمة الله تعالى وبركاته</w:t>
      </w:r>
      <w:r w:rsidRPr="008601F0">
        <w:t>.</w:t>
      </w:r>
    </w:p>
    <w:p w:rsidR="008601F0" w:rsidRPr="008601F0" w:rsidRDefault="008601F0" w:rsidP="008601F0">
      <w:pPr>
        <w:bidi/>
        <w:rPr>
          <w:b/>
          <w:bCs/>
        </w:rPr>
      </w:pPr>
      <w:r w:rsidRPr="008601F0">
        <w:rPr>
          <w:b/>
          <w:bCs/>
          <w:rtl/>
        </w:rPr>
        <w:t>خاتمة إذاعة مدرسية عن الرفق مفيدة جدا</w:t>
      </w:r>
    </w:p>
    <w:p w:rsidR="008601F0" w:rsidRPr="008601F0" w:rsidRDefault="008601F0" w:rsidP="008601F0">
      <w:pPr>
        <w:bidi/>
      </w:pPr>
      <w:r w:rsidRPr="008601F0">
        <w:rPr>
          <w:rtl/>
        </w:rPr>
        <w:t>خلق الله تبارك وتعالى البشر وجعل بينهم مودة ورحمة ومحبة وجعل البشر متفاوتين في القدرات بحيث تقوم فئة برعاية فئة أخرى ومعاملتها بالرفق واللين لكسب مرضاة الله عزّ وجل ودخول جنته، لذلك يجب علينا جميعًا كمسلمين التحلي بهذه الصفة الكريمة وكظم الغيظ والتجاوز عن الأخطاء لبناء مجتمع مسلم قائم على مكارم الأخلاق قوي ومتماسك، وقبل ختام إذاعتنا هذه أدعو الله بأن يرزقنا التحلي بالرفق واللين وحسن الخلق دائمًا، نلقاكم في برنامجنا الإذاعي القادم والسلام عليكم ورحمة الله وبركاته</w:t>
      </w:r>
      <w:r w:rsidRPr="008601F0">
        <w:t>.</w:t>
      </w:r>
    </w:p>
    <w:p w:rsidR="008601F0" w:rsidRPr="008601F0" w:rsidRDefault="008601F0" w:rsidP="008601F0">
      <w:pPr>
        <w:bidi/>
        <w:rPr>
          <w:b/>
          <w:bCs/>
        </w:rPr>
      </w:pPr>
      <w:r w:rsidRPr="008601F0">
        <w:rPr>
          <w:b/>
          <w:bCs/>
          <w:rtl/>
        </w:rPr>
        <w:t>خاتمة اذاعة مدرسية عن الرفق بالحيوان</w:t>
      </w:r>
    </w:p>
    <w:p w:rsidR="008601F0" w:rsidRPr="008601F0" w:rsidRDefault="008601F0" w:rsidP="008601F0">
      <w:pPr>
        <w:bidi/>
      </w:pPr>
      <w:r w:rsidRPr="008601F0">
        <w:rPr>
          <w:rtl/>
        </w:rPr>
        <w:t>الحيوان من مخلوقات الله التي تذكره وتسبحه على الدوام ولكنها بحاجة إلى الرحمة والرفق خاصةً من الإنسان ومن صفات المسلم الرأفة والرفق في التعامل مع الحيوانات التي دعانا إليها الإسلام، ولا ننسى أشهر قصتين في التعامل مع هذه المخلوقات وهي قصة المرأة التي دخلت النار بسبب تعذيبها لقطة وقصة الرجل الذي دخل الجنة لأنه أسقى كلبًا عطشًا، وفي ختام هذه الإذاعة المدرسية نودّ أن نشكركم على حسن الاستماع ونطلب من الله بأن يجعلنا وإياكم أناسًا ليّنين رقيقين رحيمين في التعامل مع بعضنا ومع المخلوقات الأخرى، والسلام عليكم ورحمة الله وبركاته</w:t>
      </w:r>
      <w:r w:rsidRPr="008601F0">
        <w:t>.</w:t>
      </w:r>
    </w:p>
    <w:p w:rsidR="008601F0" w:rsidRPr="008601F0" w:rsidRDefault="008601F0" w:rsidP="008601F0">
      <w:pPr>
        <w:bidi/>
        <w:rPr>
          <w:b/>
          <w:bCs/>
        </w:rPr>
      </w:pPr>
      <w:r w:rsidRPr="008601F0">
        <w:rPr>
          <w:b/>
          <w:bCs/>
          <w:rtl/>
        </w:rPr>
        <w:t>خاتمة اذاعة مدرسية عن الرفق جميلة</w:t>
      </w:r>
    </w:p>
    <w:p w:rsidR="008601F0" w:rsidRPr="008601F0" w:rsidRDefault="008601F0" w:rsidP="008601F0">
      <w:pPr>
        <w:bidi/>
      </w:pPr>
      <w:r w:rsidRPr="008601F0">
        <w:rPr>
          <w:rtl/>
        </w:rPr>
        <w:t>إلى هنا نصل معكم أيُّها الحضور الكريم إلى ختام هذا البرنامج الإذاعي الذي عملنا به جاهدين لتقديم أفضل المعلومات فيما يتعلّق بهذا الخُلق الحسن، الذي لا يعود أثره على الفرد وحده وإنما يبني مجتمعات كبيرة ترتكز على التطبيق الصحيح للشريعة الإسلامية وبالتالي تحقيق مرضاة الخالق تبارك وتعالى ونبيه الكريم -صلى الله عليه وسلم- والفوز بالجنة وتحقيق السعادة في الدنيا والآخرة، نستودِعكم الله الذي لا تضيع ودائعه على أمل اللقاء بكم مجددًا في برنامجٍ إذاعي جديد يثريكم بالمعرفة والمعلومات القيمة والمفيدة، والسلام عليكم ورحمته تعالى وبركاته</w:t>
      </w:r>
      <w:r w:rsidRPr="008601F0">
        <w:t>.</w:t>
      </w:r>
    </w:p>
    <w:p w:rsidR="008601F0" w:rsidRPr="008601F0" w:rsidRDefault="008601F0" w:rsidP="008601F0">
      <w:pPr>
        <w:bidi/>
        <w:rPr>
          <w:b/>
          <w:bCs/>
        </w:rPr>
      </w:pPr>
      <w:r w:rsidRPr="008601F0">
        <w:rPr>
          <w:b/>
          <w:bCs/>
          <w:rtl/>
        </w:rPr>
        <w:t xml:space="preserve">خاتمة اذاعة مدرسية عن الرفق مميزة </w:t>
      </w:r>
      <w:proofErr w:type="spellStart"/>
      <w:r w:rsidRPr="008601F0">
        <w:rPr>
          <w:b/>
          <w:bCs/>
          <w:rtl/>
        </w:rPr>
        <w:t>بالانجليزي</w:t>
      </w:r>
      <w:proofErr w:type="spellEnd"/>
    </w:p>
    <w:p w:rsidR="008601F0" w:rsidRPr="008601F0" w:rsidRDefault="008601F0" w:rsidP="008601F0">
      <w:pPr>
        <w:bidi/>
      </w:pPr>
      <w:r w:rsidRPr="008601F0">
        <w:t xml:space="preserve">And with this amount of valuable information, we come with you, honorable audience, to the end of this distinguished morning broadcast that we presented to you from our dear school, under whose shadows we always stand, and we thank you very much for your constant confidence in our daily radio program and your good listening, which is always the main reason for its success. We hope from God to make us and you always righteous, following the </w:t>
      </w:r>
      <w:proofErr w:type="spellStart"/>
      <w:r w:rsidRPr="008601F0">
        <w:t>Sunnah</w:t>
      </w:r>
      <w:proofErr w:type="spellEnd"/>
      <w:r w:rsidRPr="008601F0">
        <w:t xml:space="preserve"> of the beloved Muhammad - upon him be peace and blessings - in all our dealings, and peace is the catch of the conclusion, so peace, mercy and blessings of God Almighty be upon you.</w:t>
      </w:r>
    </w:p>
    <w:p w:rsidR="008601F0" w:rsidRPr="008601F0" w:rsidRDefault="008601F0" w:rsidP="008601F0">
      <w:pPr>
        <w:bidi/>
        <w:rPr>
          <w:b/>
          <w:bCs/>
        </w:rPr>
      </w:pPr>
      <w:r w:rsidRPr="008601F0">
        <w:rPr>
          <w:b/>
          <w:bCs/>
          <w:rtl/>
        </w:rPr>
        <w:t xml:space="preserve">ترجمة خاتمة اذاعة مدرسية عن الرفق مميزة </w:t>
      </w:r>
      <w:proofErr w:type="spellStart"/>
      <w:r w:rsidRPr="008601F0">
        <w:rPr>
          <w:b/>
          <w:bCs/>
          <w:rtl/>
        </w:rPr>
        <w:t>بالانجليزي</w:t>
      </w:r>
      <w:proofErr w:type="spellEnd"/>
    </w:p>
    <w:p w:rsidR="008601F0" w:rsidRPr="008601F0" w:rsidRDefault="008601F0" w:rsidP="008601F0">
      <w:pPr>
        <w:bidi/>
      </w:pPr>
      <w:r w:rsidRPr="008601F0">
        <w:rPr>
          <w:rtl/>
        </w:rPr>
        <w:t xml:space="preserve">وبهذا القدر من المعلومات القيمة نصل معكم أيُّها الحضور الكريم إلى نهاية هذه الإذاعة الصباحية المميزة التي قدّمناها لكم من رحاب مدرستنا العزيزة، التي دائمًا ما نقف تحت ظلالها، ونشكركم جَزيل الشكر على ثقتكم الدائمة ببرنامجنا الإذاعي اليومي </w:t>
      </w:r>
      <w:r w:rsidRPr="008601F0">
        <w:rPr>
          <w:rtl/>
        </w:rPr>
        <w:lastRenderedPageBreak/>
        <w:t>وحسن استماعكم الذي دائمًا ما يكون السبب الرئيسي لنجاحه، نأمل من الله بأن يجعلنا وإياكم من الصالحين دائمًا مقتدين بسنة الحبيب محمد -عليه الصلاة والسلام- في كافة معاملاتنا، والسلام هو مسك الختام، فالسلام عليكم ورحمة الله تعالى وبركاته</w:t>
      </w:r>
      <w:r w:rsidRPr="008601F0">
        <w:t>.</w:t>
      </w:r>
    </w:p>
    <w:p w:rsidR="008601F0" w:rsidRPr="008601F0" w:rsidRDefault="008601F0" w:rsidP="008601F0">
      <w:pPr>
        <w:bidi/>
      </w:pPr>
      <w:r w:rsidRPr="008601F0">
        <w:t> </w:t>
      </w:r>
    </w:p>
    <w:p w:rsidR="00E24EC5" w:rsidRPr="008601F0" w:rsidRDefault="00E24EC5" w:rsidP="008601F0">
      <w:pPr>
        <w:bidi/>
      </w:pPr>
    </w:p>
    <w:sectPr w:rsidR="00E24EC5" w:rsidRPr="008601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4F" w:rsidRDefault="006D7B4F" w:rsidP="008601F0">
      <w:pPr>
        <w:spacing w:after="0" w:line="240" w:lineRule="auto"/>
      </w:pPr>
      <w:r>
        <w:separator/>
      </w:r>
    </w:p>
  </w:endnote>
  <w:endnote w:type="continuationSeparator" w:id="0">
    <w:p w:rsidR="006D7B4F" w:rsidRDefault="006D7B4F" w:rsidP="0086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4F" w:rsidRDefault="006D7B4F" w:rsidP="008601F0">
      <w:pPr>
        <w:spacing w:after="0" w:line="240" w:lineRule="auto"/>
      </w:pPr>
      <w:r>
        <w:separator/>
      </w:r>
    </w:p>
  </w:footnote>
  <w:footnote w:type="continuationSeparator" w:id="0">
    <w:p w:rsidR="006D7B4F" w:rsidRDefault="006D7B4F" w:rsidP="0086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55641"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55642"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F0" w:rsidRDefault="008601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55640"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F0"/>
    <w:rsid w:val="006D7B4F"/>
    <w:rsid w:val="008601F0"/>
    <w:rsid w:val="00E24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F0"/>
    <w:rPr>
      <w:color w:val="0000FF" w:themeColor="hyperlink"/>
      <w:u w:val="single"/>
    </w:rPr>
  </w:style>
  <w:style w:type="paragraph" w:styleId="Header">
    <w:name w:val="header"/>
    <w:basedOn w:val="Normal"/>
    <w:link w:val="HeaderChar"/>
    <w:uiPriority w:val="99"/>
    <w:unhideWhenUsed/>
    <w:rsid w:val="0086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F0"/>
  </w:style>
  <w:style w:type="paragraph" w:styleId="Footer">
    <w:name w:val="footer"/>
    <w:basedOn w:val="Normal"/>
    <w:link w:val="FooterChar"/>
    <w:uiPriority w:val="99"/>
    <w:unhideWhenUsed/>
    <w:rsid w:val="0086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F0"/>
    <w:rPr>
      <w:color w:val="0000FF" w:themeColor="hyperlink"/>
      <w:u w:val="single"/>
    </w:rPr>
  </w:style>
  <w:style w:type="paragraph" w:styleId="Header">
    <w:name w:val="header"/>
    <w:basedOn w:val="Normal"/>
    <w:link w:val="HeaderChar"/>
    <w:uiPriority w:val="99"/>
    <w:unhideWhenUsed/>
    <w:rsid w:val="0086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F0"/>
  </w:style>
  <w:style w:type="paragraph" w:styleId="Footer">
    <w:name w:val="footer"/>
    <w:basedOn w:val="Normal"/>
    <w:link w:val="FooterChar"/>
    <w:uiPriority w:val="99"/>
    <w:unhideWhenUsed/>
    <w:rsid w:val="0086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87571">
      <w:bodyDiv w:val="1"/>
      <w:marLeft w:val="0"/>
      <w:marRight w:val="0"/>
      <w:marTop w:val="0"/>
      <w:marBottom w:val="0"/>
      <w:divBdr>
        <w:top w:val="none" w:sz="0" w:space="0" w:color="auto"/>
        <w:left w:val="none" w:sz="0" w:space="0" w:color="auto"/>
        <w:bottom w:val="none" w:sz="0" w:space="0" w:color="auto"/>
        <w:right w:val="none" w:sz="0" w:space="0" w:color="auto"/>
      </w:divBdr>
      <w:divsChild>
        <w:div w:id="1781562085">
          <w:marLeft w:val="0"/>
          <w:marRight w:val="0"/>
          <w:marTop w:val="0"/>
          <w:marBottom w:val="0"/>
          <w:divBdr>
            <w:top w:val="none" w:sz="0" w:space="0" w:color="auto"/>
            <w:left w:val="none" w:sz="0" w:space="0" w:color="auto"/>
            <w:bottom w:val="none" w:sz="0" w:space="0" w:color="auto"/>
            <w:right w:val="none" w:sz="0" w:space="0" w:color="auto"/>
          </w:divBdr>
          <w:divsChild>
            <w:div w:id="366375059">
              <w:marLeft w:val="0"/>
              <w:marRight w:val="0"/>
              <w:marTop w:val="0"/>
              <w:marBottom w:val="0"/>
              <w:divBdr>
                <w:top w:val="none" w:sz="0" w:space="0" w:color="auto"/>
                <w:left w:val="none" w:sz="0" w:space="0" w:color="auto"/>
                <w:bottom w:val="none" w:sz="0" w:space="0" w:color="auto"/>
                <w:right w:val="none" w:sz="0" w:space="0" w:color="auto"/>
              </w:divBdr>
            </w:div>
          </w:divsChild>
        </w:div>
        <w:div w:id="134520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2022-12-23T17:56:00Z</dcterms:created>
  <dcterms:modified xsi:type="dcterms:W3CDTF">2022-12-23T17:59:00Z</dcterms:modified>
</cp:coreProperties>
</file>