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مقدمة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بحث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والنحافة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 w:hint="eastAsia"/>
          <w:sz w:val="28"/>
          <w:szCs w:val="28"/>
          <w:rtl/>
          <w:lang w:bidi="ar-SY"/>
        </w:rPr>
        <w:t> 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إنّ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الصحة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أفضل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نعم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الله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الوافرة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علينا،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والتي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نحمده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منحنا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إيّاها،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ولكنّ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الإنسان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بالمقابل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ونتيجةً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لأمور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عدّة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أبرزها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التغذية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تتعرّض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صحته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لمشاكلَ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مُختلفة،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ولكن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بعض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تصنيفات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مشاكل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الصحة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تكون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ناجمة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إهمال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الأشخاص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أنفسهم،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كالإفراط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الطعام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والأغذية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84F81">
        <w:rPr>
          <w:rFonts w:cs="Arial" w:hint="cs"/>
          <w:sz w:val="28"/>
          <w:szCs w:val="28"/>
          <w:rtl/>
          <w:lang w:bidi="ar-SY"/>
        </w:rPr>
        <w:t>واللحومات</w:t>
      </w:r>
      <w:proofErr w:type="spellEnd"/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والسكريات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تتسبّب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بالمقابل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بسمنةٍ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مُفرطة،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وعلى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العكس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إهمال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الغذاء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الصحي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والسليم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الذي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يتسبّب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بنحافةٍ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مترافقة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أعراضٍ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فأكثر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الأمراض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المنتشرة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المجتمعات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والنحافة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المرتبطان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بشكلٍ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كبير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بنوع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الغذاء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ونقص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الفيتامينات،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إذ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يتم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تصنيفهم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باضطرابات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وسوء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الغذاء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المتعلّق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بالعناصر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الغذائية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اللازمة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للجسم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بشكلٍ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أساسي،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والتي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كثيرًا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تتسبّبُ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مشاكل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جسدية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ونفسية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تنتج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عنها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صفات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84F81">
        <w:rPr>
          <w:rFonts w:cs="Arial" w:hint="cs"/>
          <w:sz w:val="28"/>
          <w:szCs w:val="28"/>
          <w:rtl/>
          <w:lang w:bidi="ar-SY"/>
        </w:rPr>
        <w:t>اضطرابية</w:t>
      </w:r>
      <w:proofErr w:type="spellEnd"/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بسلوك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الأشخاص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أنفسهم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بحث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والنحافة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 w:hint="eastAsia"/>
          <w:sz w:val="28"/>
          <w:szCs w:val="28"/>
          <w:rtl/>
          <w:lang w:bidi="ar-SY"/>
        </w:rPr>
        <w:t> 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يرتبط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مفهوم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والنحافة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بالتغذية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المترافقة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العناصر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الرئيسية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لصحة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الجسد،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فباتت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هذه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الأمراض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أكثر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الاهتمامات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تشغلُ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الكثيرين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الأشخاص،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بهدف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الوصول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لحالةٍ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صحية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سليمة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ورشاقةٍ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جسدية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مثالية،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أبرز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أسبابها،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الأمور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تؤدي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للنحافة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وتتسبّب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الدم؟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هو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سنعمل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على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الإجابة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خلال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فقرات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بحثنا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التالي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</w:t>
      </w:r>
      <w:r w:rsidRPr="00284F81">
        <w:rPr>
          <w:rFonts w:cs="Arial" w:hint="eastAsia"/>
          <w:sz w:val="28"/>
          <w:szCs w:val="28"/>
          <w:rtl/>
          <w:lang w:bidi="ar-SY"/>
        </w:rPr>
        <w:t> 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يُمكن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تعريف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الشخص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المُصاب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بالسمنة،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بأنّه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يمتلك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أنسجة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دهنية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تزيدُ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قيمة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مؤشر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كتلة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الجسم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الطبيعية،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فتكون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بذلك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أعلى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30</w:t>
      </w:r>
      <w:r w:rsidRPr="00284F81">
        <w:rPr>
          <w:rFonts w:cs="Arial" w:hint="cs"/>
          <w:sz w:val="28"/>
          <w:szCs w:val="28"/>
          <w:rtl/>
          <w:lang w:bidi="ar-SY"/>
        </w:rPr>
        <w:t>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فحسب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مؤشر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كتلة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الجسم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فإنّ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الشخص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المُصاب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بالسمنة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يكون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وزنه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غير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متناسق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طوله،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فالكتل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الدهنية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الزائدة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تُسبّب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خلل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بمقياس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المؤشر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الطبيعي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كيف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يتم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تشخيص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</w:t>
      </w:r>
      <w:r w:rsidRPr="00284F81">
        <w:rPr>
          <w:rFonts w:cs="Arial" w:hint="eastAsia"/>
          <w:sz w:val="28"/>
          <w:szCs w:val="28"/>
          <w:rtl/>
          <w:lang w:bidi="ar-SY"/>
        </w:rPr>
        <w:t> 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حسب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الدراسات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الطبيّة،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فإنّه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يتم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تشخيص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حالة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حسب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مؤشر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كتلة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الجسم،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فإذا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كانت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كتلة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الجسم</w:t>
      </w:r>
      <w:r w:rsidRPr="00284F81">
        <w:rPr>
          <w:rFonts w:cs="Arial"/>
          <w:sz w:val="28"/>
          <w:szCs w:val="28"/>
          <w:rtl/>
          <w:lang w:bidi="ar-SY"/>
        </w:rPr>
        <w:t xml:space="preserve"> 30 </w:t>
      </w:r>
      <w:r w:rsidRPr="00284F81">
        <w:rPr>
          <w:rFonts w:cs="Arial" w:hint="cs"/>
          <w:sz w:val="28"/>
          <w:szCs w:val="28"/>
          <w:rtl/>
          <w:lang w:bidi="ar-SY"/>
        </w:rPr>
        <w:t>أو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أكثر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منها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فإنّ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الشخص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مُصابٌ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بالسمنة،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ويتم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حساب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مؤشر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كتلة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الجسم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وفق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الطريقة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التالية</w:t>
      </w:r>
      <w:r w:rsidRPr="00284F81">
        <w:rPr>
          <w:rFonts w:cs="Arial"/>
          <w:sz w:val="28"/>
          <w:szCs w:val="28"/>
          <w:rtl/>
          <w:lang w:bidi="ar-SY"/>
        </w:rPr>
        <w:t>: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يتم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تقسيم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وزن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الشخص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بالكيلوجرام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على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طوله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بالمتر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المربع،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وخلال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الجدول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التالي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نوضّح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مؤشر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كتلة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الجسم</w:t>
      </w:r>
      <w:r w:rsidRPr="00284F81">
        <w:rPr>
          <w:rFonts w:cs="Arial"/>
          <w:sz w:val="28"/>
          <w:szCs w:val="28"/>
          <w:rtl/>
          <w:lang w:bidi="ar-SY"/>
        </w:rPr>
        <w:t>: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حالة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الجسم</w:t>
      </w:r>
      <w:r w:rsidRPr="00284F81">
        <w:rPr>
          <w:rFonts w:cs="Arial" w:hint="eastAsia"/>
          <w:sz w:val="28"/>
          <w:szCs w:val="28"/>
          <w:rtl/>
          <w:lang w:bidi="ar-SY"/>
        </w:rPr>
        <w:t> </w:t>
      </w:r>
      <w:r w:rsidRPr="00284F81">
        <w:rPr>
          <w:rFonts w:cs="Arial"/>
          <w:sz w:val="28"/>
          <w:szCs w:val="28"/>
          <w:rtl/>
          <w:lang w:bidi="ar-SY"/>
        </w:rPr>
        <w:tab/>
      </w:r>
      <w:r w:rsidRPr="00284F81">
        <w:rPr>
          <w:rFonts w:cs="Arial" w:hint="cs"/>
          <w:sz w:val="28"/>
          <w:szCs w:val="28"/>
          <w:rtl/>
          <w:lang w:bidi="ar-SY"/>
        </w:rPr>
        <w:t>مؤشر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كتلة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الجسم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وزن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منخفض</w:t>
      </w:r>
      <w:r w:rsidRPr="00284F81">
        <w:rPr>
          <w:rFonts w:cs="Arial"/>
          <w:sz w:val="28"/>
          <w:szCs w:val="28"/>
          <w:rtl/>
          <w:lang w:bidi="ar-SY"/>
        </w:rPr>
        <w:tab/>
      </w:r>
      <w:r w:rsidRPr="00284F81">
        <w:rPr>
          <w:rFonts w:cs="Arial" w:hint="cs"/>
          <w:sz w:val="28"/>
          <w:szCs w:val="28"/>
          <w:rtl/>
          <w:lang w:bidi="ar-SY"/>
        </w:rPr>
        <w:t>أقل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18.5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وزن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طبيعي</w:t>
      </w:r>
      <w:r w:rsidRPr="00284F81">
        <w:rPr>
          <w:rFonts w:cs="Arial"/>
          <w:sz w:val="28"/>
          <w:szCs w:val="28"/>
          <w:rtl/>
          <w:lang w:bidi="ar-SY"/>
        </w:rPr>
        <w:tab/>
      </w:r>
      <w:r w:rsidRPr="00284F81">
        <w:rPr>
          <w:rFonts w:cs="Arial" w:hint="cs"/>
          <w:sz w:val="28"/>
          <w:szCs w:val="28"/>
          <w:rtl/>
          <w:lang w:bidi="ar-SY"/>
        </w:rPr>
        <w:t>بين</w:t>
      </w:r>
      <w:r w:rsidRPr="00284F81">
        <w:rPr>
          <w:rFonts w:cs="Arial"/>
          <w:sz w:val="28"/>
          <w:szCs w:val="28"/>
          <w:rtl/>
          <w:lang w:bidi="ar-SY"/>
        </w:rPr>
        <w:t xml:space="preserve"> 18.5 _ 24.9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وزن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زائد</w:t>
      </w:r>
      <w:r w:rsidRPr="00284F81">
        <w:rPr>
          <w:rFonts w:cs="Arial"/>
          <w:sz w:val="28"/>
          <w:szCs w:val="28"/>
          <w:rtl/>
          <w:lang w:bidi="ar-SY"/>
        </w:rPr>
        <w:tab/>
      </w:r>
      <w:r w:rsidRPr="00284F81">
        <w:rPr>
          <w:rFonts w:cs="Arial" w:hint="cs"/>
          <w:sz w:val="28"/>
          <w:szCs w:val="28"/>
          <w:rtl/>
          <w:lang w:bidi="ar-SY"/>
        </w:rPr>
        <w:t>بين</w:t>
      </w:r>
      <w:r w:rsidRPr="00284F81">
        <w:rPr>
          <w:rFonts w:cs="Arial"/>
          <w:sz w:val="28"/>
          <w:szCs w:val="28"/>
          <w:rtl/>
          <w:lang w:bidi="ar-SY"/>
        </w:rPr>
        <w:t xml:space="preserve"> 25 _ 29.9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سمنة</w:t>
      </w:r>
      <w:r w:rsidRPr="00284F81">
        <w:rPr>
          <w:rFonts w:cs="Arial"/>
          <w:sz w:val="28"/>
          <w:szCs w:val="28"/>
          <w:rtl/>
          <w:lang w:bidi="ar-SY"/>
        </w:rPr>
        <w:tab/>
        <w:t xml:space="preserve">30 </w:t>
      </w:r>
      <w:r w:rsidRPr="00284F81">
        <w:rPr>
          <w:rFonts w:cs="Arial" w:hint="cs"/>
          <w:sz w:val="28"/>
          <w:szCs w:val="28"/>
          <w:rtl/>
          <w:lang w:bidi="ar-SY"/>
        </w:rPr>
        <w:t>فما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فوق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أسباب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</w:t>
      </w:r>
      <w:r w:rsidRPr="00284F81">
        <w:rPr>
          <w:rFonts w:cs="Arial" w:hint="eastAsia"/>
          <w:sz w:val="28"/>
          <w:szCs w:val="28"/>
          <w:rtl/>
          <w:lang w:bidi="ar-SY"/>
        </w:rPr>
        <w:t> 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تتعدّد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الأسباب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القابعة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خلف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مرض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والتي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منها</w:t>
      </w:r>
      <w:r w:rsidRPr="00284F81">
        <w:rPr>
          <w:rFonts w:cs="Arial"/>
          <w:sz w:val="28"/>
          <w:szCs w:val="28"/>
          <w:rtl/>
          <w:lang w:bidi="ar-SY"/>
        </w:rPr>
        <w:t>: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الخمول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البدني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والجسدي،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الذي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يتسبب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حرق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سعرات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حرارية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قليلة،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تتسبّب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زيادة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الوزن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عدم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الالتزام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وجبات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التغذية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الضرورية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للجسم،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والأفراط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بشكلٍ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غير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متناسق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بالطعام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تناول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الأطعمة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تحتوي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على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نسبة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عالية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الدهون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والسكريات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والحلويات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قد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تكون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الوراثة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أحد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الأسباب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للسمنة،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حال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كانت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هذه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الصفة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العائلة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ومتوارثة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عبر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الأجيال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تناول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الأطعمة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تحتوي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على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الكربوهيدرات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تزيد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مستوى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الغلوكوز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تناول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الأدوية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قد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يؤدي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بعض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الأحيان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لزيادة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الوزن،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مثل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أدوية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ضغط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ومضادات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الاكتئاب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وغيرها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هناك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أمراض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عديدة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تُسبّب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مثل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قصور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الغدّة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الدرقية،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ومتلازمة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تكيس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المبايض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مضاعفات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</w:t>
      </w:r>
      <w:r w:rsidRPr="00284F81">
        <w:rPr>
          <w:rFonts w:cs="Arial" w:hint="eastAsia"/>
          <w:sz w:val="28"/>
          <w:szCs w:val="28"/>
          <w:rtl/>
          <w:lang w:bidi="ar-SY"/>
        </w:rPr>
        <w:t> 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قد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تتسبّب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عددٍ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المُضاعفات،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منها</w:t>
      </w:r>
      <w:r w:rsidRPr="00284F81">
        <w:rPr>
          <w:rFonts w:cs="Arial"/>
          <w:sz w:val="28"/>
          <w:szCs w:val="28"/>
          <w:rtl/>
          <w:lang w:bidi="ar-SY"/>
        </w:rPr>
        <w:t>: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ارتفاع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ضغط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ومستويات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الكوليسترول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تزيد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خطر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الإصابة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بمرض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السكري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lastRenderedPageBreak/>
        <w:t>قد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تُسبّب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إمكانية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خطر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الإصابة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بالسرطان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تتسبّب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أمراض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متعددة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الجهاز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الهضمي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النحافة</w:t>
      </w:r>
      <w:r w:rsidRPr="00284F81">
        <w:rPr>
          <w:rFonts w:cs="Arial" w:hint="eastAsia"/>
          <w:sz w:val="28"/>
          <w:szCs w:val="28"/>
          <w:rtl/>
          <w:lang w:bidi="ar-SY"/>
        </w:rPr>
        <w:t> 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حالة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مرضية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غالبية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الأشخاص،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يكون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وزن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الشخص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دون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الوزن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الطبيعي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المُحدّد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حسب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مؤشر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كتلة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الجسم،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والتي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تكون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الوزن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النحيف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أقل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18.5.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كيف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يتم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تشخيص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النحافة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على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عكس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فإنّ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للنحافة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أعراضٌ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مختلفة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يتم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التشخيص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خلالها،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ومنها</w:t>
      </w:r>
      <w:r w:rsidRPr="00284F81">
        <w:rPr>
          <w:rFonts w:cs="Arial"/>
          <w:sz w:val="28"/>
          <w:szCs w:val="28"/>
          <w:rtl/>
          <w:lang w:bidi="ar-SY"/>
        </w:rPr>
        <w:t>: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اضطرابات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الأكل،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تتسبب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فقدان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الشهية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وجع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رأس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مستمر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وبشكل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دائم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انخفاض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وزن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بشكل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مُستمر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شحوب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الوجه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تساقط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الشعر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بشكل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مُستمر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وملحوظ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التعب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والإرهاق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حتى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دون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بذل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مجهود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بدني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أسباب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النحافة</w:t>
      </w:r>
      <w:r w:rsidRPr="00284F81">
        <w:rPr>
          <w:rFonts w:cs="Arial" w:hint="eastAsia"/>
          <w:sz w:val="28"/>
          <w:szCs w:val="28"/>
          <w:rtl/>
          <w:lang w:bidi="ar-SY"/>
        </w:rPr>
        <w:t> 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هناك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عدّة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أسباب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تؤدي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للنحافة،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أبرز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هذه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الأمور</w:t>
      </w:r>
      <w:r w:rsidRPr="00284F81">
        <w:rPr>
          <w:rFonts w:cs="Arial"/>
          <w:sz w:val="28"/>
          <w:szCs w:val="28"/>
          <w:rtl/>
          <w:lang w:bidi="ar-SY"/>
        </w:rPr>
        <w:t>: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قد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تكون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أحد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الأسباب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وراثية،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حال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كان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التاريخ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العائلي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يتضمّن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="00563E33">
        <w:rPr>
          <w:rFonts w:cs="Arial" w:hint="cs"/>
          <w:sz w:val="28"/>
          <w:szCs w:val="28"/>
          <w:rtl/>
          <w:lang w:bidi="ar-SY"/>
        </w:rPr>
        <w:t>النُ</w:t>
      </w:r>
      <w:r w:rsidRPr="00284F81">
        <w:rPr>
          <w:rFonts w:cs="Arial" w:hint="cs"/>
          <w:sz w:val="28"/>
          <w:szCs w:val="28"/>
          <w:rtl/>
          <w:lang w:bidi="ar-SY"/>
        </w:rPr>
        <w:t>حف</w:t>
      </w:r>
      <w:proofErr w:type="spellEnd"/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ومتوارث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عبر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الأجيال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حرق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سعرات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حرارية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عالية،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بسبب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النشاط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المُستمر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وخاصة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الرياضيين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عدم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تناول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الغذاء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الصحي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المُتمثّل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بالسكريات،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والدهون،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واللحوم،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والحلويات،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وغيرها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المعادن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الضرورية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لإكساب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الجسم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صحة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جيدة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وجود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بعض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الأمراض،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مثل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اضطرابات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الغدّة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الدرقية،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والسكري،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التهاب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القولون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84F81">
        <w:rPr>
          <w:rFonts w:cs="Arial" w:hint="cs"/>
          <w:sz w:val="28"/>
          <w:szCs w:val="28"/>
          <w:rtl/>
          <w:lang w:bidi="ar-SY"/>
        </w:rPr>
        <w:t>التقرحي</w:t>
      </w:r>
      <w:proofErr w:type="spellEnd"/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الذي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يرتبط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بشكل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84F81">
        <w:rPr>
          <w:rFonts w:cs="Arial" w:hint="cs"/>
          <w:sz w:val="28"/>
          <w:szCs w:val="28"/>
          <w:rtl/>
          <w:lang w:bidi="ar-SY"/>
        </w:rPr>
        <w:t>كبيرمع</w:t>
      </w:r>
      <w:proofErr w:type="spellEnd"/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انخفاض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الوزن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وخاصة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عندما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يكون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شديدًا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ومزمنًا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lastRenderedPageBreak/>
        <w:t>اكتساب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عادات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غذائية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خاطئة،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تتسبّب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سوء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تغذية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مضاعفات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النحافة</w:t>
      </w:r>
      <w:r w:rsidRPr="00284F81">
        <w:rPr>
          <w:rFonts w:cs="Arial" w:hint="eastAsia"/>
          <w:sz w:val="28"/>
          <w:szCs w:val="28"/>
          <w:rtl/>
          <w:lang w:bidi="ar-SY"/>
        </w:rPr>
        <w:t> 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للنحافة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مضاعفات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مرضيّة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عدّة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تتمثّل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التالي</w:t>
      </w:r>
      <w:r w:rsidRPr="00284F81">
        <w:rPr>
          <w:rFonts w:cs="Arial"/>
          <w:sz w:val="28"/>
          <w:szCs w:val="28"/>
          <w:rtl/>
          <w:lang w:bidi="ar-SY"/>
        </w:rPr>
        <w:t>: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خطر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الإصابة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لمرض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هشاشة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العِظام،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بسبب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سوء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التغذية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ضعف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المناعة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الجسدية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للجسم،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وبالتالي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فإنّ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الشخص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أكثر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عُرضةً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للإصابة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بأي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فيروس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أو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جرثومة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إصابة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الجلد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بالجفاف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والترقّق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حالة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الأطفال،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فإنّ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النحافة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تتسبّب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بطء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النمو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لديهم،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والحد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إدراكهم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العقلي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الإصابة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تتسبّب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النحافة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مشاكل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متعلّقة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بالشعر،</w:t>
      </w:r>
      <w:r w:rsidR="00563E33">
        <w:rPr>
          <w:rFonts w:cs="Arial" w:hint="cs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وذلك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بسبب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نقص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الحديد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الجسم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الذي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يتسبّب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تساقط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وضعف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نمو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الشعر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هو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 w:hint="eastAsia"/>
          <w:sz w:val="28"/>
          <w:szCs w:val="28"/>
          <w:rtl/>
          <w:lang w:bidi="ar-SY"/>
        </w:rPr>
        <w:t> 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يُعرف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(</w:t>
      </w:r>
      <w:r w:rsidRPr="00284F81">
        <w:rPr>
          <w:sz w:val="28"/>
          <w:szCs w:val="28"/>
          <w:lang w:bidi="ar-SY"/>
        </w:rPr>
        <w:t xml:space="preserve">Anemia) </w:t>
      </w:r>
      <w:r w:rsidR="00563E33">
        <w:rPr>
          <w:rFonts w:cs="Arial" w:hint="cs"/>
          <w:sz w:val="28"/>
          <w:szCs w:val="28"/>
          <w:rtl/>
          <w:lang w:bidi="ar-SY"/>
        </w:rPr>
        <w:t>بأن</w:t>
      </w:r>
      <w:r w:rsidRPr="00284F81">
        <w:rPr>
          <w:rFonts w:cs="Arial" w:hint="cs"/>
          <w:sz w:val="28"/>
          <w:szCs w:val="28"/>
          <w:rtl/>
          <w:lang w:bidi="ar-SY"/>
        </w:rPr>
        <w:t>ّه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إحدى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الحالات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تتميّز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بانخفاض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كمية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خلايا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الحمراء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الجسم،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تتعلّق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بمقاييس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كريات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الحمراء،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حسب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تركيز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الهيموغلوبين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تؤدي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انخفاض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نسبته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الجسم،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لتعرّض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لخلل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وصعوبة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لنقل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الأوكسجين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لباقي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أعضاء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الجسم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أعراض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 w:hint="eastAsia"/>
          <w:sz w:val="28"/>
          <w:szCs w:val="28"/>
          <w:rtl/>
          <w:lang w:bidi="ar-SY"/>
        </w:rPr>
        <w:t> 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لفقر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أعراضٌ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متنوعة،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تختلف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حالةٍ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="00563E33">
        <w:rPr>
          <w:rFonts w:cs="Arial" w:hint="cs"/>
          <w:sz w:val="28"/>
          <w:szCs w:val="28"/>
          <w:rtl/>
          <w:lang w:bidi="ar-SY"/>
        </w:rPr>
        <w:t>مر</w:t>
      </w:r>
      <w:r w:rsidRPr="00284F81">
        <w:rPr>
          <w:rFonts w:cs="Arial" w:hint="cs"/>
          <w:sz w:val="28"/>
          <w:szCs w:val="28"/>
          <w:rtl/>
          <w:lang w:bidi="ar-SY"/>
        </w:rPr>
        <w:t>ضية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إلى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أخرى،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أبرز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أعراضه</w:t>
      </w:r>
      <w:r w:rsidRPr="00284F81">
        <w:rPr>
          <w:rFonts w:cs="Arial"/>
          <w:sz w:val="28"/>
          <w:szCs w:val="28"/>
          <w:rtl/>
          <w:lang w:bidi="ar-SY"/>
        </w:rPr>
        <w:t>: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التعب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والإرهاق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الشديد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دون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فعل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مجهود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بدني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الشحوب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الدائم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البشرة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انخفاض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الوزن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صداع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مُستمر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قد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يترافق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دوخة،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وضيق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التنفس،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بالإضافة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لآلام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الصدر</w:t>
      </w:r>
      <w:r w:rsidRPr="00284F81">
        <w:rPr>
          <w:rFonts w:cs="Arial"/>
          <w:sz w:val="28"/>
          <w:szCs w:val="28"/>
          <w:rtl/>
          <w:lang w:bidi="ar-SY"/>
        </w:rPr>
        <w:t>.  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أنواع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 w:hint="eastAsia"/>
          <w:sz w:val="28"/>
          <w:szCs w:val="28"/>
          <w:rtl/>
          <w:lang w:bidi="ar-SY"/>
        </w:rPr>
        <w:t> 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تنقسم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أنواع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حسب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الأسباب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المُسبّبة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له،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حيث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ينقسم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إلى</w:t>
      </w:r>
      <w:r w:rsidRPr="00284F81">
        <w:rPr>
          <w:rFonts w:cs="Arial"/>
          <w:sz w:val="28"/>
          <w:szCs w:val="28"/>
          <w:rtl/>
          <w:lang w:bidi="ar-SY"/>
        </w:rPr>
        <w:t>: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الناجم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نقص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الحديد</w:t>
      </w:r>
      <w:r w:rsidRPr="00284F81">
        <w:rPr>
          <w:rFonts w:cs="Arial"/>
          <w:sz w:val="28"/>
          <w:szCs w:val="28"/>
          <w:rtl/>
          <w:lang w:bidi="ar-SY"/>
        </w:rPr>
        <w:t>: </w:t>
      </w:r>
      <w:r w:rsidRPr="00284F81">
        <w:rPr>
          <w:rFonts w:cs="Arial" w:hint="cs"/>
          <w:sz w:val="28"/>
          <w:szCs w:val="28"/>
          <w:rtl/>
          <w:lang w:bidi="ar-SY"/>
        </w:rPr>
        <w:t>ينتج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توفر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كميات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كافية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الحديد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لإنتاج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الهيموغلوبي</w:t>
      </w:r>
      <w:r w:rsidR="00563E33">
        <w:rPr>
          <w:rFonts w:cs="Arial" w:hint="cs"/>
          <w:sz w:val="28"/>
          <w:szCs w:val="28"/>
          <w:rtl/>
          <w:lang w:bidi="ar-SY"/>
        </w:rPr>
        <w:t>ن</w:t>
      </w:r>
      <w:r w:rsidRPr="00284F81">
        <w:rPr>
          <w:rFonts w:cs="Arial" w:hint="cs"/>
          <w:sz w:val="28"/>
          <w:szCs w:val="28"/>
          <w:rtl/>
          <w:lang w:bidi="ar-SY"/>
        </w:rPr>
        <w:t>،</w:t>
      </w:r>
      <w:r w:rsidR="00563E33">
        <w:rPr>
          <w:rFonts w:cs="Arial" w:hint="cs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وهو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النوع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الأكثر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شيوعًا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العالم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الناجم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نقص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الفيتامينات</w:t>
      </w:r>
      <w:r w:rsidRPr="00284F81">
        <w:rPr>
          <w:rFonts w:cs="Arial"/>
          <w:sz w:val="28"/>
          <w:szCs w:val="28"/>
          <w:rtl/>
          <w:lang w:bidi="ar-SY"/>
        </w:rPr>
        <w:t>: </w:t>
      </w:r>
      <w:r w:rsidRPr="00284F81">
        <w:rPr>
          <w:rFonts w:cs="Arial" w:hint="cs"/>
          <w:sz w:val="28"/>
          <w:szCs w:val="28"/>
          <w:rtl/>
          <w:lang w:bidi="ar-SY"/>
        </w:rPr>
        <w:t>ينتج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بسبب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نقص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فيتامين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sz w:val="28"/>
          <w:szCs w:val="28"/>
          <w:lang w:bidi="ar-SY"/>
        </w:rPr>
        <w:t>B12</w:t>
      </w:r>
      <w:r w:rsidRPr="00284F81">
        <w:rPr>
          <w:rFonts w:cs="Arial" w:hint="cs"/>
          <w:sz w:val="28"/>
          <w:szCs w:val="28"/>
          <w:rtl/>
          <w:lang w:bidi="ar-SY"/>
        </w:rPr>
        <w:t>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وكذلك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فيتامين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حمض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الفوليك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84F81">
        <w:rPr>
          <w:rFonts w:cs="Arial" w:hint="cs"/>
          <w:sz w:val="28"/>
          <w:szCs w:val="28"/>
          <w:rtl/>
          <w:lang w:bidi="ar-SY"/>
        </w:rPr>
        <w:t>اللاتنسجي</w:t>
      </w:r>
      <w:proofErr w:type="spellEnd"/>
      <w:r w:rsidRPr="00284F81">
        <w:rPr>
          <w:rFonts w:cs="Arial"/>
          <w:sz w:val="28"/>
          <w:szCs w:val="28"/>
          <w:rtl/>
          <w:lang w:bidi="ar-SY"/>
        </w:rPr>
        <w:t>: 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النوع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النادر،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ناتج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قدرة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نخاع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العظم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على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إنتاج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خلايا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جميعها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للجسم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الناجم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الأمراض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المزمنة</w:t>
      </w:r>
      <w:r w:rsidRPr="00284F81">
        <w:rPr>
          <w:rFonts w:cs="Arial"/>
          <w:sz w:val="28"/>
          <w:szCs w:val="28"/>
          <w:rtl/>
          <w:lang w:bidi="ar-SY"/>
        </w:rPr>
        <w:t>: </w:t>
      </w:r>
      <w:r w:rsidRPr="00284F81">
        <w:rPr>
          <w:rFonts w:cs="Arial" w:hint="cs"/>
          <w:sz w:val="28"/>
          <w:szCs w:val="28"/>
          <w:rtl/>
          <w:lang w:bidi="ar-SY"/>
        </w:rPr>
        <w:t>كأمراض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السرطان،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ومتلازمة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العوز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المناعي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المكتسب،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وغيرها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الناجم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مرض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نخاع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العظم</w:t>
      </w:r>
      <w:r w:rsidRPr="00284F81">
        <w:rPr>
          <w:rFonts w:cs="Arial"/>
          <w:sz w:val="28"/>
          <w:szCs w:val="28"/>
          <w:rtl/>
          <w:lang w:bidi="ar-SY"/>
        </w:rPr>
        <w:t>: </w:t>
      </w:r>
      <w:r w:rsidRPr="00284F81">
        <w:rPr>
          <w:rFonts w:cs="Arial" w:hint="cs"/>
          <w:sz w:val="28"/>
          <w:szCs w:val="28"/>
          <w:rtl/>
          <w:lang w:bidi="ar-SY"/>
        </w:rPr>
        <w:t>ينتج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أمراض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تُصيب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نخاع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العظم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مثل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ابيضاض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وخلل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84F81">
        <w:rPr>
          <w:rFonts w:cs="Arial" w:hint="cs"/>
          <w:sz w:val="28"/>
          <w:szCs w:val="28"/>
          <w:rtl/>
          <w:lang w:bidi="ar-SY"/>
        </w:rPr>
        <w:t>التنسج</w:t>
      </w:r>
      <w:proofErr w:type="spellEnd"/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النخاعي،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="00563E33">
        <w:rPr>
          <w:rFonts w:cs="Arial" w:hint="cs"/>
          <w:sz w:val="28"/>
          <w:szCs w:val="28"/>
          <w:rtl/>
          <w:lang w:bidi="ar-SY"/>
        </w:rPr>
        <w:t xml:space="preserve">تؤثر </w:t>
      </w:r>
      <w:bookmarkStart w:id="0" w:name="_GoBack"/>
      <w:bookmarkEnd w:id="0"/>
      <w:r w:rsidRPr="00284F81">
        <w:rPr>
          <w:rFonts w:cs="Arial" w:hint="cs"/>
          <w:sz w:val="28"/>
          <w:szCs w:val="28"/>
          <w:rtl/>
          <w:lang w:bidi="ar-SY"/>
        </w:rPr>
        <w:t>بشكل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كبير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على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إنتاج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النخاع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لخلايا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الناجم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انحلال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>: 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الحالات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التي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تحدث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عندما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تتجاوز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قدر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نخاع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العظم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على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إنتاج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خلايا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جديدة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المنجلي</w:t>
      </w:r>
      <w:r w:rsidRPr="00284F81">
        <w:rPr>
          <w:rFonts w:cs="Arial"/>
          <w:sz w:val="28"/>
          <w:szCs w:val="28"/>
          <w:rtl/>
          <w:lang w:bidi="ar-SY"/>
        </w:rPr>
        <w:t>: 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الأمراض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الوراثية،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الذي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يحدث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نتيجة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لخلل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الهيموغلوبين،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الذي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يتسبب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موت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الخلايا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بسرعة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وقبل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موعد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تلافها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خاتمة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بحث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والنحافة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  <w:r w:rsidRPr="00284F81">
        <w:rPr>
          <w:rFonts w:cs="Arial" w:hint="cs"/>
          <w:sz w:val="28"/>
          <w:szCs w:val="28"/>
          <w:rtl/>
          <w:lang w:bidi="ar-SY"/>
        </w:rPr>
        <w:t>نصلُ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مع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هذه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المعلومات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الوافية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الطبية،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لِختام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بحثنا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الشامل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الذي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عملنا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على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تسليط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الأضواء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على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أكثر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الأمراض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انتشارًا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وقتنا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الحالي،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السمنة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للنحافة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وكذلك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لفقر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الدم،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لنُشير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ضمن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فقراته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العديدة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أسباب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كُلٍ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مُنهما،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الأعراض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والمضاعفات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الناجمة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عنهم،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وفي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النهاية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صحتنا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أغلى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نملك،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لنُدرك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سُبل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العناية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بها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جيدًا،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فهي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نعمة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من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الله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عظيمةٌ</w:t>
      </w:r>
      <w:r w:rsidRPr="00284F81">
        <w:rPr>
          <w:rFonts w:cs="Arial"/>
          <w:sz w:val="28"/>
          <w:szCs w:val="28"/>
          <w:rtl/>
          <w:lang w:bidi="ar-SY"/>
        </w:rPr>
        <w:t xml:space="preserve"> </w:t>
      </w:r>
      <w:r w:rsidRPr="00284F81">
        <w:rPr>
          <w:rFonts w:cs="Arial" w:hint="cs"/>
          <w:sz w:val="28"/>
          <w:szCs w:val="28"/>
          <w:rtl/>
          <w:lang w:bidi="ar-SY"/>
        </w:rPr>
        <w:t>علينا</w:t>
      </w:r>
      <w:r w:rsidRPr="00284F81">
        <w:rPr>
          <w:rFonts w:cs="Arial"/>
          <w:sz w:val="28"/>
          <w:szCs w:val="28"/>
          <w:rtl/>
          <w:lang w:bidi="ar-SY"/>
        </w:rPr>
        <w:t>.</w:t>
      </w:r>
    </w:p>
    <w:p w:rsidR="00284F81" w:rsidRPr="00284F81" w:rsidRDefault="00284F81" w:rsidP="00284F81">
      <w:pPr>
        <w:rPr>
          <w:sz w:val="28"/>
          <w:szCs w:val="28"/>
          <w:rtl/>
          <w:lang w:bidi="ar-SY"/>
        </w:rPr>
      </w:pPr>
    </w:p>
    <w:p w:rsidR="00AC58E8" w:rsidRPr="00284F81" w:rsidRDefault="00AC58E8" w:rsidP="00284F81">
      <w:pPr>
        <w:rPr>
          <w:rFonts w:hint="cs"/>
          <w:sz w:val="28"/>
          <w:szCs w:val="28"/>
          <w:lang w:bidi="ar-SY"/>
        </w:rPr>
      </w:pPr>
    </w:p>
    <w:sectPr w:rsidR="00AC58E8" w:rsidRPr="00284F81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2F" w:rsidRDefault="00BA042F" w:rsidP="00563E33">
      <w:pPr>
        <w:spacing w:after="0" w:line="240" w:lineRule="auto"/>
      </w:pPr>
      <w:r>
        <w:separator/>
      </w:r>
    </w:p>
  </w:endnote>
  <w:endnote w:type="continuationSeparator" w:id="0">
    <w:p w:rsidR="00BA042F" w:rsidRDefault="00BA042F" w:rsidP="0056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33" w:rsidRDefault="00563E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33" w:rsidRDefault="00563E3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33" w:rsidRDefault="00563E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2F" w:rsidRDefault="00BA042F" w:rsidP="00563E33">
      <w:pPr>
        <w:spacing w:after="0" w:line="240" w:lineRule="auto"/>
      </w:pPr>
      <w:r>
        <w:separator/>
      </w:r>
    </w:p>
  </w:footnote>
  <w:footnote w:type="continuationSeparator" w:id="0">
    <w:p w:rsidR="00BA042F" w:rsidRDefault="00BA042F" w:rsidP="0056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33" w:rsidRDefault="00563E3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8313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33" w:rsidRDefault="00563E3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8314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33" w:rsidRDefault="00563E3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8312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81"/>
    <w:rsid w:val="00284F81"/>
    <w:rsid w:val="00563E33"/>
    <w:rsid w:val="00A26671"/>
    <w:rsid w:val="00AC58E8"/>
    <w:rsid w:val="00B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90F27D7"/>
  <w15:chartTrackingRefBased/>
  <w15:docId w15:val="{9C269050-97C6-437E-B4E2-35732994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63E33"/>
  </w:style>
  <w:style w:type="paragraph" w:styleId="a4">
    <w:name w:val="footer"/>
    <w:basedOn w:val="a"/>
    <w:link w:val="Char0"/>
    <w:uiPriority w:val="99"/>
    <w:unhideWhenUsed/>
    <w:rsid w:val="00563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6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cp:lastPrinted>2022-12-21T18:29:00Z</cp:lastPrinted>
  <dcterms:created xsi:type="dcterms:W3CDTF">2022-12-21T18:14:00Z</dcterms:created>
  <dcterms:modified xsi:type="dcterms:W3CDTF">2022-12-21T18:30:00Z</dcterms:modified>
</cp:coreProperties>
</file>