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EAB0" w14:textId="38A666BD"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هل تعلم عن يوم العلم الاماراتي </w:t>
      </w:r>
    </w:p>
    <w:p w14:paraId="0253170D" w14:textId="152146D0"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يعدّ يوم العلم الإماراتي من المُناسبات الوطنية التي تتكرر سنويًا في كل عامٍ ميلادي، وذلك لما تحمله من خلفية أحداث تاريخية عميقة، ونعرض ضمن التعداد النقطي التالي أبرز المعلومات التي تدور حول هذه المُناسبة: </w:t>
      </w:r>
    </w:p>
    <w:p w14:paraId="48A7FFA0" w14:textId="77777777" w:rsidR="003B40FB" w:rsidRPr="003B40FB" w:rsidRDefault="003B40FB" w:rsidP="003B40FB">
      <w:pPr>
        <w:pStyle w:val="a3"/>
        <w:numPr>
          <w:ilvl w:val="0"/>
          <w:numId w:val="38"/>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من المُناسبات الوطنية التي تستقبلها كافة أرجاء الإمارات العربية المتحدة في كلّ عامٍ ميلادي. </w:t>
      </w:r>
    </w:p>
    <w:p w14:paraId="700675EA" w14:textId="77777777" w:rsidR="003B40FB" w:rsidRPr="003B40FB" w:rsidRDefault="003B40FB" w:rsidP="003B40FB">
      <w:pPr>
        <w:pStyle w:val="a3"/>
        <w:numPr>
          <w:ilvl w:val="0"/>
          <w:numId w:val="38"/>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مناسبة يحتفي فيها أبناء الشعب الإماراتي برمزٍ من رموز الوطن ألا وهو العَلم الإماراتي. </w:t>
      </w:r>
    </w:p>
    <w:p w14:paraId="42E68C37" w14:textId="77777777" w:rsidR="003B40FB" w:rsidRPr="003B40FB" w:rsidRDefault="003B40FB" w:rsidP="003B40FB">
      <w:pPr>
        <w:pStyle w:val="a3"/>
        <w:numPr>
          <w:ilvl w:val="0"/>
          <w:numId w:val="38"/>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يهدف إلى تعزيز مكانة الوطن، وروح الانتماء له في قلوب المواطنين كافةً. </w:t>
      </w:r>
    </w:p>
    <w:p w14:paraId="219DFDB6" w14:textId="77777777" w:rsidR="003B40FB" w:rsidRPr="003B40FB" w:rsidRDefault="003B40FB" w:rsidP="003B40FB">
      <w:pPr>
        <w:pStyle w:val="a3"/>
        <w:numPr>
          <w:ilvl w:val="0"/>
          <w:numId w:val="38"/>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يعود لحدث تاريخي عظيم، حيث يرمز لذكرى توحيد الإمارات السبعة تحت رايةٍ واحدة قبل ما يزيد عن نصف قرن. </w:t>
      </w:r>
    </w:p>
    <w:p w14:paraId="451AFFE4" w14:textId="77777777" w:rsidR="003B40FB" w:rsidRPr="003B40FB" w:rsidRDefault="003B40FB" w:rsidP="003B40FB">
      <w:pPr>
        <w:pStyle w:val="a3"/>
        <w:numPr>
          <w:ilvl w:val="0"/>
          <w:numId w:val="38"/>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يهدف لتجسيد وحدة الوطن، وتكاتف وتعاضد كافة أبناء الشعب الإماراتي خلف القيادة الحكيمة. </w:t>
      </w:r>
    </w:p>
    <w:p w14:paraId="662E6977" w14:textId="4B5CA58D"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 xml:space="preserve">هل تعلم عن يوم العلم الاماراتي </w:t>
      </w:r>
      <w:proofErr w:type="spellStart"/>
      <w:r w:rsidRPr="003B40FB">
        <w:rPr>
          <w:rFonts w:ascii="Times New Roman" w:eastAsia="Times New Roman" w:hAnsi="Times New Roman" w:cs="Times New Roman"/>
          <w:b/>
          <w:bCs/>
          <w:sz w:val="24"/>
          <w:szCs w:val="24"/>
          <w:rtl/>
        </w:rPr>
        <w:t>للاذاعة</w:t>
      </w:r>
      <w:proofErr w:type="spellEnd"/>
      <w:r w:rsidRPr="003B40FB">
        <w:rPr>
          <w:rFonts w:ascii="Times New Roman" w:eastAsia="Times New Roman" w:hAnsi="Times New Roman" w:cs="Times New Roman"/>
          <w:b/>
          <w:bCs/>
          <w:sz w:val="24"/>
          <w:szCs w:val="24"/>
          <w:rtl/>
        </w:rPr>
        <w:t xml:space="preserve"> المدرسية </w:t>
      </w:r>
    </w:p>
    <w:p w14:paraId="5B1B6611" w14:textId="5BD311BF"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للعَلم الإماراتي مكانة عظيمة في قلوب أبناء الشعب الإماراتي، ويوم الاحتفال به ما هو إلّا مناسبة وطنية هامة، تحمل ذكرى تاريخية في عُمر الوطن، ونتعرّف معكم أحبتي عن أبرز المعلومات التي تتعلّق بيوم العَلم الإماراتي، مع زميلنا الطالب.... فليتفضّل: </w:t>
      </w:r>
    </w:p>
    <w:p w14:paraId="45278C24" w14:textId="77777777" w:rsidR="003B40FB" w:rsidRPr="003B40FB" w:rsidRDefault="003B40FB" w:rsidP="003B40FB">
      <w:pPr>
        <w:pStyle w:val="a3"/>
        <w:numPr>
          <w:ilvl w:val="0"/>
          <w:numId w:val="37"/>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يوم العلم الإماراتي هو مناسبة يتمّ الاحتفال بها في الثالث من نوفمبر/تشرين الثاني، من كلّ عامٍ ميلادي. </w:t>
      </w:r>
    </w:p>
    <w:p w14:paraId="1938257C" w14:textId="77777777" w:rsidR="003B40FB" w:rsidRPr="003B40FB" w:rsidRDefault="003B40FB" w:rsidP="003B40FB">
      <w:pPr>
        <w:pStyle w:val="a3"/>
        <w:numPr>
          <w:ilvl w:val="0"/>
          <w:numId w:val="37"/>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أنّه تمّ رفع العلم للمرّة الأولى باليوم الذي توحدت فيه الإمارات، وذلك عام 1971 ميلادي. </w:t>
      </w:r>
    </w:p>
    <w:p w14:paraId="1A02C8D0" w14:textId="77777777" w:rsidR="003B40FB" w:rsidRPr="003B40FB" w:rsidRDefault="003B40FB" w:rsidP="003B40FB">
      <w:pPr>
        <w:pStyle w:val="a3"/>
        <w:numPr>
          <w:ilvl w:val="0"/>
          <w:numId w:val="37"/>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بأنّه أول من رفع العَلم الإماراتي هو الشيخ زايد بن سلطان آل نهيان طيّب الله ثراه. </w:t>
      </w:r>
    </w:p>
    <w:p w14:paraId="77DE80F7" w14:textId="77777777" w:rsidR="003B40FB" w:rsidRPr="003B40FB" w:rsidRDefault="003B40FB" w:rsidP="003B40FB">
      <w:pPr>
        <w:pStyle w:val="a3"/>
        <w:numPr>
          <w:ilvl w:val="0"/>
          <w:numId w:val="37"/>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العَلم الإماراتي رُفع للمرّة الأولى في إمارة دُبي. </w:t>
      </w:r>
    </w:p>
    <w:p w14:paraId="2E0686C8" w14:textId="77777777" w:rsidR="003B40FB" w:rsidRPr="003B40FB" w:rsidRDefault="003B40FB" w:rsidP="003B40FB">
      <w:pPr>
        <w:pStyle w:val="a3"/>
        <w:numPr>
          <w:ilvl w:val="0"/>
          <w:numId w:val="37"/>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يوم العَلم الإماراتي باتَ مناسبة وطنية احتفلت فيها الإمارات للمرّة الأولى في عام 2013 ميلادي. </w:t>
      </w:r>
    </w:p>
    <w:p w14:paraId="41212E3E" w14:textId="09F0BD13"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هل تعلم عن يوم العلم الاماراتي مختصرة </w:t>
      </w:r>
    </w:p>
    <w:p w14:paraId="2F47760B" w14:textId="7EF4A1D1"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إنّ يوم العلم الإماراتي من المناسبات الجميلة التي تـجسد وحدة الوطن، وتُعزّز من روح الانتماء والولاء له، وعديدة هي المعلومات التاريخية العائدة لذكرى هذه المناسبة، والتي نعرض بعضًا منها ضمن فقرتنا مع زميلنا الطالب..... فليتفضّل: </w:t>
      </w:r>
    </w:p>
    <w:p w14:paraId="63886314" w14:textId="77777777" w:rsidR="003B40FB" w:rsidRPr="003B40FB" w:rsidRDefault="003B40FB" w:rsidP="003B40FB">
      <w:pPr>
        <w:pStyle w:val="a3"/>
        <w:numPr>
          <w:ilvl w:val="0"/>
          <w:numId w:val="36"/>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أول من اطلق مناسبة الاحتفال بيوم العلم الإماراتي هو سمو الشيخ محمد بن راشد آل مكتوم. </w:t>
      </w:r>
    </w:p>
    <w:p w14:paraId="024DE35E" w14:textId="77777777" w:rsidR="003B40FB" w:rsidRPr="003B40FB" w:rsidRDefault="003B40FB" w:rsidP="003B40FB">
      <w:pPr>
        <w:pStyle w:val="a3"/>
        <w:numPr>
          <w:ilvl w:val="0"/>
          <w:numId w:val="36"/>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مناسبة يوم العَلم الإماراتي تُنمّي روح الولاء والانتماء للوطن، كما وتُعزّز من مكانة العلم وأهميته في النُفوس. </w:t>
      </w:r>
    </w:p>
    <w:p w14:paraId="01182C3F" w14:textId="77777777" w:rsidR="003B40FB" w:rsidRPr="003B40FB" w:rsidRDefault="003B40FB" w:rsidP="003B40FB">
      <w:pPr>
        <w:pStyle w:val="a3"/>
        <w:numPr>
          <w:ilvl w:val="0"/>
          <w:numId w:val="36"/>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 xml:space="preserve">هل تعلم عزيزي الطالب بأنٌ علم الإمارات يُمثل علم الوحدة، وهو الراية التي جمعت تحتها </w:t>
      </w:r>
      <w:proofErr w:type="gramStart"/>
      <w:r w:rsidRPr="003B40FB">
        <w:rPr>
          <w:rFonts w:ascii="Times New Roman" w:eastAsia="Times New Roman" w:hAnsi="Times New Roman" w:cs="Times New Roman"/>
          <w:sz w:val="24"/>
          <w:szCs w:val="24"/>
          <w:rtl/>
        </w:rPr>
        <w:t>سبعة</w:t>
      </w:r>
      <w:proofErr w:type="gramEnd"/>
      <w:r w:rsidRPr="003B40FB">
        <w:rPr>
          <w:rFonts w:ascii="Times New Roman" w:eastAsia="Times New Roman" w:hAnsi="Times New Roman" w:cs="Times New Roman"/>
          <w:sz w:val="24"/>
          <w:szCs w:val="24"/>
          <w:rtl/>
        </w:rPr>
        <w:t xml:space="preserve"> إمارات. </w:t>
      </w:r>
    </w:p>
    <w:p w14:paraId="17662EFB" w14:textId="77777777" w:rsidR="003B40FB" w:rsidRPr="003B40FB" w:rsidRDefault="003B40FB" w:rsidP="003B40FB">
      <w:pPr>
        <w:pStyle w:val="a3"/>
        <w:numPr>
          <w:ilvl w:val="0"/>
          <w:numId w:val="36"/>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للعَلم الإماراتي حُرمته وقدسيته، وقد نصّ الشيخ زايد بن سلطان رحمه الله على احترامه، وعدم إهانته أو اتلافه. </w:t>
      </w:r>
    </w:p>
    <w:p w14:paraId="4624FF3C" w14:textId="77777777" w:rsidR="003B40FB" w:rsidRPr="003B40FB" w:rsidRDefault="003B40FB" w:rsidP="003B40FB">
      <w:pPr>
        <w:pStyle w:val="a3"/>
        <w:numPr>
          <w:ilvl w:val="0"/>
          <w:numId w:val="36"/>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بأنّه في يوم العلم الإماراتي يتم تزيين الشوارع والميادين والأبنية الخاصة والعامة والمرافق العامة والسيارات. </w:t>
      </w:r>
    </w:p>
    <w:p w14:paraId="561024A2" w14:textId="35CC2392"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هل تعلم عن يوم العلم الاماراتي مفيدة وجميلة </w:t>
      </w:r>
    </w:p>
    <w:p w14:paraId="54C3AF0A" w14:textId="49F0CBED"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 xml:space="preserve">يُعتبر العلم رمز الوطن، وهوية شعبه، وتاريخ حضارته وتأسيسه، لذا يتم الاحتفال فيه سنويًا للتعزيز من مكانته، وضمن فقرتنا الجميلة سنتناول أبرز المعلومات التي تتعلّق بخلفية تأسيس العلم </w:t>
      </w:r>
      <w:proofErr w:type="spellStart"/>
      <w:r w:rsidRPr="003B40FB">
        <w:rPr>
          <w:rFonts w:ascii="Times New Roman" w:eastAsia="Times New Roman" w:hAnsi="Times New Roman" w:cs="Times New Roman"/>
          <w:sz w:val="24"/>
          <w:szCs w:val="24"/>
          <w:rtl/>
        </w:rPr>
        <w:t>الإمارتي</w:t>
      </w:r>
      <w:proofErr w:type="spellEnd"/>
      <w:r w:rsidRPr="003B40FB">
        <w:rPr>
          <w:rFonts w:ascii="Times New Roman" w:eastAsia="Times New Roman" w:hAnsi="Times New Roman" w:cs="Times New Roman"/>
          <w:sz w:val="24"/>
          <w:szCs w:val="24"/>
          <w:rtl/>
        </w:rPr>
        <w:t>، مع زميلنا الطالب.... فليتفضّل: </w:t>
      </w:r>
    </w:p>
    <w:p w14:paraId="721EF5E9" w14:textId="77777777" w:rsidR="003B40FB" w:rsidRPr="003B40FB" w:rsidRDefault="003B40FB" w:rsidP="003B40FB">
      <w:pPr>
        <w:pStyle w:val="a3"/>
        <w:numPr>
          <w:ilvl w:val="0"/>
          <w:numId w:val="35"/>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العَلم هو رمز من رموز الدولة، التي تحمل تاريخه وعراقته وأصالته. </w:t>
      </w:r>
    </w:p>
    <w:p w14:paraId="28CCDF56" w14:textId="77777777" w:rsidR="003B40FB" w:rsidRPr="003B40FB" w:rsidRDefault="003B40FB" w:rsidP="003B40FB">
      <w:pPr>
        <w:pStyle w:val="a3"/>
        <w:numPr>
          <w:ilvl w:val="0"/>
          <w:numId w:val="35"/>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lastRenderedPageBreak/>
        <w:t>هل تعلم عزيزي الطالب بأنّه تم تسمية يوم العلم بهذا الاسم، نسبة للحدث المرتبط فيها حيث تمّ منذ خمسة عقود رفع العلم بعد أن توحدت الدولة. </w:t>
      </w:r>
    </w:p>
    <w:p w14:paraId="56A0AB1A" w14:textId="77777777" w:rsidR="003B40FB" w:rsidRPr="003B40FB" w:rsidRDefault="003B40FB" w:rsidP="003B40FB">
      <w:pPr>
        <w:pStyle w:val="a3"/>
        <w:numPr>
          <w:ilvl w:val="0"/>
          <w:numId w:val="35"/>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للعَلم الإماراتي أربعة ألوان، حيث يرمز كلّ لونٍ من الألوان لدلالةٍ مُعينة.</w:t>
      </w:r>
    </w:p>
    <w:p w14:paraId="6CD0DB82" w14:textId="77777777" w:rsidR="003B40FB" w:rsidRPr="003B40FB" w:rsidRDefault="003B40FB" w:rsidP="003B40FB">
      <w:pPr>
        <w:pStyle w:val="a3"/>
        <w:numPr>
          <w:ilvl w:val="0"/>
          <w:numId w:val="35"/>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اللون الأحمر في العلم الإماراتي يرمز للتضحيات المبذولة في سبيل الوطن، واللون الأبيض يشير للسلام والأمان في ربوعه. </w:t>
      </w:r>
    </w:p>
    <w:p w14:paraId="23820CFA" w14:textId="77777777" w:rsidR="003B40FB" w:rsidRPr="003B40FB" w:rsidRDefault="003B40FB" w:rsidP="003B40FB">
      <w:pPr>
        <w:pStyle w:val="a3"/>
        <w:numPr>
          <w:ilvl w:val="0"/>
          <w:numId w:val="35"/>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اللون الأخضر في العَلم الإماراتي يرمز للزهوة والازدهار الحضاري، أمّا اللون الأسود فيُشير للقوة وشجاعة القلب وهزيمة الأعداء. </w:t>
      </w:r>
    </w:p>
    <w:p w14:paraId="4C10E365" w14:textId="64D94716"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هل تعلم عن يوم العلم الإماراتي جديدة 2022</w:t>
      </w:r>
    </w:p>
    <w:p w14:paraId="2919FF41" w14:textId="333073DA"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للعَلم الإماراتي أبعادّا تاريخية وذكرى ازدهار وزهوة أمّة وحضارة، وخلال فقرتنا التالية سيعمل زميلنا الطالب.... علة توضيح عدّة معلومات جميلة عن العَلم الإماراتي: </w:t>
      </w:r>
    </w:p>
    <w:p w14:paraId="65621F07" w14:textId="77777777" w:rsidR="003B40FB" w:rsidRPr="003B40FB" w:rsidRDefault="003B40FB" w:rsidP="003B40FB">
      <w:pPr>
        <w:pStyle w:val="a3"/>
        <w:numPr>
          <w:ilvl w:val="0"/>
          <w:numId w:val="34"/>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مناسبة يوم العَلم مرتبطة بشكل رسمي بنشأة الدولة وأسباب تأسيسها وتكوينها. </w:t>
      </w:r>
    </w:p>
    <w:p w14:paraId="004D3526" w14:textId="77777777" w:rsidR="003B40FB" w:rsidRPr="003B40FB" w:rsidRDefault="003B40FB" w:rsidP="003B40FB">
      <w:pPr>
        <w:pStyle w:val="a3"/>
        <w:numPr>
          <w:ilvl w:val="0"/>
          <w:numId w:val="34"/>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لهذه المُناسبة أبعادًا تاريخية وذكرى عظيمة، يتمّ الاحتفال بها سنويًا كذكرى خالدة في عُمر وتاريخ الوطن.</w:t>
      </w:r>
    </w:p>
    <w:p w14:paraId="2CFCB1F9" w14:textId="77777777" w:rsidR="003B40FB" w:rsidRPr="003B40FB" w:rsidRDefault="003B40FB" w:rsidP="003B40FB">
      <w:pPr>
        <w:pStyle w:val="a3"/>
        <w:numPr>
          <w:ilvl w:val="0"/>
          <w:numId w:val="34"/>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تصميم العلم الإماراتي مُستمدّة من قصيدة للشاعر صفي الدين الحلي، وفي مطلعها "بيض صنائعنا خضر مرابعنا "</w:t>
      </w:r>
    </w:p>
    <w:p w14:paraId="754455A7" w14:textId="77777777" w:rsidR="003B40FB" w:rsidRPr="003B40FB" w:rsidRDefault="003B40FB" w:rsidP="003B40FB">
      <w:pPr>
        <w:pStyle w:val="a3"/>
        <w:numPr>
          <w:ilvl w:val="0"/>
          <w:numId w:val="34"/>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 xml:space="preserve">هل تعلم عزيزي الطالب بأنّ من صمّم العلم الإماراتي هو عبد الله محمد </w:t>
      </w:r>
      <w:proofErr w:type="spellStart"/>
      <w:r w:rsidRPr="003B40FB">
        <w:rPr>
          <w:rFonts w:ascii="Times New Roman" w:eastAsia="Times New Roman" w:hAnsi="Times New Roman" w:cs="Times New Roman"/>
          <w:sz w:val="24"/>
          <w:szCs w:val="24"/>
          <w:rtl/>
        </w:rPr>
        <w:t>المعيتة</w:t>
      </w:r>
      <w:proofErr w:type="spellEnd"/>
      <w:r w:rsidRPr="003B40FB">
        <w:rPr>
          <w:rFonts w:ascii="Times New Roman" w:eastAsia="Times New Roman" w:hAnsi="Times New Roman" w:cs="Times New Roman"/>
          <w:sz w:val="24"/>
          <w:szCs w:val="24"/>
          <w:rtl/>
        </w:rPr>
        <w:t xml:space="preserve"> الذي شغل بسبب تصميم العلم منصب وزير مفوض في وزارة الخارجية الاماراتية. </w:t>
      </w:r>
    </w:p>
    <w:p w14:paraId="5996D8BC" w14:textId="77777777" w:rsidR="003B40FB" w:rsidRPr="003B40FB" w:rsidRDefault="003B40FB" w:rsidP="003B40FB">
      <w:pPr>
        <w:pStyle w:val="a3"/>
        <w:numPr>
          <w:ilvl w:val="0"/>
          <w:numId w:val="34"/>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العلم الإماراتي يتكون من شكل هندسي مستطيل، بحيث يكون طوله ضعفي عرضه. </w:t>
      </w:r>
    </w:p>
    <w:p w14:paraId="6D548FEB" w14:textId="610F51D0" w:rsidR="003B40FB" w:rsidRPr="003B40FB" w:rsidRDefault="003B40FB" w:rsidP="003B40FB">
      <w:pPr>
        <w:rPr>
          <w:rFonts w:ascii="Times New Roman" w:eastAsia="Times New Roman" w:hAnsi="Times New Roman" w:cs="Times New Roman"/>
          <w:b/>
          <w:bCs/>
          <w:sz w:val="24"/>
          <w:szCs w:val="24"/>
          <w:rtl/>
        </w:rPr>
      </w:pPr>
      <w:r w:rsidRPr="003B40FB">
        <w:rPr>
          <w:rFonts w:ascii="Times New Roman" w:eastAsia="Times New Roman" w:hAnsi="Times New Roman" w:cs="Times New Roman"/>
          <w:b/>
          <w:bCs/>
          <w:sz w:val="24"/>
          <w:szCs w:val="24"/>
          <w:rtl/>
        </w:rPr>
        <w:t>هل تعلم عن يوم العلم الاماراتي تصلح للإذاعة المدرسية </w:t>
      </w:r>
    </w:p>
    <w:p w14:paraId="1794B480" w14:textId="1F7563B1" w:rsidR="003B40FB" w:rsidRPr="003B40FB" w:rsidRDefault="003B40FB" w:rsidP="003B40FB">
      <w:p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إنّ الاحتفال بيوم العلم الإماراتي يشمل عدّة فعاليات وأنشطة تُقيمها الدولة وتتكاتف معها كافة أبناء الشعب الإماراتي، ونعرض ضمن فقرتنا أبرز ما يتعلّق بهذه المناسبة الجميلة: </w:t>
      </w:r>
    </w:p>
    <w:p w14:paraId="3EDD4E98" w14:textId="77777777" w:rsidR="003B40FB" w:rsidRPr="003B40FB" w:rsidRDefault="003B40FB" w:rsidP="003B40FB">
      <w:pPr>
        <w:pStyle w:val="a3"/>
        <w:numPr>
          <w:ilvl w:val="0"/>
          <w:numId w:val="33"/>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لهذه المناسبة أهمية كبرى تصبّ في عُمق روح الانتماء الوطني لحضارة هذه الدولة. </w:t>
      </w:r>
    </w:p>
    <w:p w14:paraId="4B1CEA9F" w14:textId="77777777" w:rsidR="003B40FB" w:rsidRPr="003B40FB" w:rsidRDefault="003B40FB" w:rsidP="003B40FB">
      <w:pPr>
        <w:pStyle w:val="a3"/>
        <w:numPr>
          <w:ilvl w:val="0"/>
          <w:numId w:val="33"/>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 xml:space="preserve">هل تعلم عزيزي الطالب بأنّه في يوم العَلم الإماراتي يتم رفع العلم على كافة المباني </w:t>
      </w:r>
      <w:proofErr w:type="spellStart"/>
      <w:r w:rsidRPr="003B40FB">
        <w:rPr>
          <w:rFonts w:ascii="Times New Roman" w:eastAsia="Times New Roman" w:hAnsi="Times New Roman" w:cs="Times New Roman"/>
          <w:sz w:val="24"/>
          <w:szCs w:val="24"/>
          <w:rtl/>
        </w:rPr>
        <w:t>والمؤسيات</w:t>
      </w:r>
      <w:proofErr w:type="spellEnd"/>
      <w:r w:rsidRPr="003B40FB">
        <w:rPr>
          <w:rFonts w:ascii="Times New Roman" w:eastAsia="Times New Roman" w:hAnsi="Times New Roman" w:cs="Times New Roman"/>
          <w:sz w:val="24"/>
          <w:szCs w:val="24"/>
          <w:rtl/>
        </w:rPr>
        <w:t xml:space="preserve"> الحُكومية. </w:t>
      </w:r>
    </w:p>
    <w:p w14:paraId="2F61A197" w14:textId="77777777" w:rsidR="003B40FB" w:rsidRPr="003B40FB" w:rsidRDefault="003B40FB" w:rsidP="003B40FB">
      <w:pPr>
        <w:pStyle w:val="a3"/>
        <w:numPr>
          <w:ilvl w:val="0"/>
          <w:numId w:val="33"/>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بأنّ يوم العلم الإماراتي يعمل على توحيد القلوب، وتكاتف أبناء الشعب الإماراتي يدًا بيد.</w:t>
      </w:r>
    </w:p>
    <w:p w14:paraId="4F80F0CD" w14:textId="77777777" w:rsidR="003B40FB" w:rsidRPr="003B40FB" w:rsidRDefault="003B40FB" w:rsidP="003B40FB">
      <w:pPr>
        <w:pStyle w:val="a3"/>
        <w:numPr>
          <w:ilvl w:val="0"/>
          <w:numId w:val="33"/>
        </w:numPr>
        <w:rPr>
          <w:rFonts w:ascii="Times New Roman" w:eastAsia="Times New Roman" w:hAnsi="Times New Roman" w:cs="Times New Roman"/>
          <w:sz w:val="24"/>
          <w:szCs w:val="24"/>
          <w:rtl/>
        </w:rPr>
      </w:pPr>
      <w:r w:rsidRPr="003B40FB">
        <w:rPr>
          <w:rFonts w:ascii="Times New Roman" w:eastAsia="Times New Roman" w:hAnsi="Times New Roman" w:cs="Times New Roman"/>
          <w:sz w:val="24"/>
          <w:szCs w:val="24"/>
          <w:rtl/>
        </w:rPr>
        <w:t>هل تعلم عزيزي الطالب بأنّ تصميم العَلم تمّ اختياره بعد شروطٍ تصميمية معينة، تقدّم لها أكثر من ألف تصميم. </w:t>
      </w:r>
    </w:p>
    <w:p w14:paraId="7CFF61A0" w14:textId="20A2C53C" w:rsidR="00611876" w:rsidRPr="003B40FB" w:rsidRDefault="003B40FB" w:rsidP="003B40FB">
      <w:pPr>
        <w:pStyle w:val="a3"/>
        <w:numPr>
          <w:ilvl w:val="0"/>
          <w:numId w:val="33"/>
        </w:numPr>
      </w:pPr>
      <w:r w:rsidRPr="003B40FB">
        <w:rPr>
          <w:rFonts w:ascii="Times New Roman" w:eastAsia="Times New Roman" w:hAnsi="Times New Roman" w:cs="Times New Roman"/>
          <w:sz w:val="24"/>
          <w:szCs w:val="24"/>
          <w:rtl/>
        </w:rPr>
        <w:t>هل تعلم بأنّ القانون أصدر عقوبات صارمة لكلّ من يمسّ العَلم ويؤذيه ويسقطه ويتلفه. </w:t>
      </w:r>
    </w:p>
    <w:sectPr w:rsidR="00611876" w:rsidRPr="003B40FB"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DC11" w14:textId="77777777" w:rsidR="00427C5B" w:rsidRDefault="00427C5B" w:rsidP="00EB6056">
      <w:pPr>
        <w:spacing w:after="0" w:line="240" w:lineRule="auto"/>
      </w:pPr>
      <w:r>
        <w:separator/>
      </w:r>
    </w:p>
  </w:endnote>
  <w:endnote w:type="continuationSeparator" w:id="0">
    <w:p w14:paraId="1AC8C767" w14:textId="77777777" w:rsidR="00427C5B" w:rsidRDefault="00427C5B" w:rsidP="00E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DEF" w14:textId="77777777" w:rsidR="00EB6056" w:rsidRDefault="00EB6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22" w14:textId="77777777" w:rsidR="00EB6056" w:rsidRDefault="00EB6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0BF" w14:textId="77777777" w:rsidR="00EB6056" w:rsidRDefault="00EB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F3B2" w14:textId="77777777" w:rsidR="00427C5B" w:rsidRDefault="00427C5B" w:rsidP="00EB6056">
      <w:pPr>
        <w:spacing w:after="0" w:line="240" w:lineRule="auto"/>
      </w:pPr>
      <w:r>
        <w:separator/>
      </w:r>
    </w:p>
  </w:footnote>
  <w:footnote w:type="continuationSeparator" w:id="0">
    <w:p w14:paraId="22615B54" w14:textId="77777777" w:rsidR="00427C5B" w:rsidRDefault="00427C5B" w:rsidP="00EB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EB6056" w:rsidRDefault="00EB60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9654412"/>
      <w:docPartObj>
        <w:docPartGallery w:val="Watermarks"/>
        <w:docPartUnique/>
      </w:docPartObj>
    </w:sdtPr>
    <w:sdtContent>
      <w:p w14:paraId="3C107473" w14:textId="6F9D9259" w:rsidR="00EB6056" w:rsidRDefault="003B40FB">
        <w:pPr>
          <w:pStyle w:val="a4"/>
        </w:pPr>
        <w:r>
          <w:rPr>
            <w:rtl/>
          </w:rPr>
          <w:pict w14:anchorId="4640C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29580" o:spid="_x0000_s1027"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EFD" w14:textId="77777777" w:rsidR="00EB6056" w:rsidRDefault="00EB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F5"/>
    <w:multiLevelType w:val="multilevel"/>
    <w:tmpl w:val="056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5BD5"/>
    <w:multiLevelType w:val="hybridMultilevel"/>
    <w:tmpl w:val="866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E4E"/>
    <w:multiLevelType w:val="multilevel"/>
    <w:tmpl w:val="FC4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E6D28"/>
    <w:multiLevelType w:val="hybridMultilevel"/>
    <w:tmpl w:val="D406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0F99"/>
    <w:multiLevelType w:val="hybridMultilevel"/>
    <w:tmpl w:val="3C9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5074F"/>
    <w:multiLevelType w:val="multilevel"/>
    <w:tmpl w:val="0888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01063"/>
    <w:multiLevelType w:val="multilevel"/>
    <w:tmpl w:val="BFC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B15E1"/>
    <w:multiLevelType w:val="multilevel"/>
    <w:tmpl w:val="3B3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47893"/>
    <w:multiLevelType w:val="hybridMultilevel"/>
    <w:tmpl w:val="E0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A6CE4"/>
    <w:multiLevelType w:val="hybridMultilevel"/>
    <w:tmpl w:val="7D6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21F63"/>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81F7C"/>
    <w:multiLevelType w:val="multilevel"/>
    <w:tmpl w:val="237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E2EBB"/>
    <w:multiLevelType w:val="multilevel"/>
    <w:tmpl w:val="FFB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14324"/>
    <w:multiLevelType w:val="multilevel"/>
    <w:tmpl w:val="11D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27352"/>
    <w:multiLevelType w:val="multilevel"/>
    <w:tmpl w:val="D7C0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A377B"/>
    <w:multiLevelType w:val="hybridMultilevel"/>
    <w:tmpl w:val="462E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B3A6F"/>
    <w:multiLevelType w:val="multilevel"/>
    <w:tmpl w:val="D92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C2B6F"/>
    <w:multiLevelType w:val="multilevel"/>
    <w:tmpl w:val="DAF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D286B"/>
    <w:multiLevelType w:val="multilevel"/>
    <w:tmpl w:val="BC8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63136"/>
    <w:multiLevelType w:val="multilevel"/>
    <w:tmpl w:val="582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A445A"/>
    <w:multiLevelType w:val="hybridMultilevel"/>
    <w:tmpl w:val="EBD0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DF"/>
    <w:multiLevelType w:val="multilevel"/>
    <w:tmpl w:val="DD4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E4662"/>
    <w:multiLevelType w:val="multilevel"/>
    <w:tmpl w:val="BECA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81B54"/>
    <w:multiLevelType w:val="hybridMultilevel"/>
    <w:tmpl w:val="3A0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388F"/>
    <w:multiLevelType w:val="multilevel"/>
    <w:tmpl w:val="FA9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0337A"/>
    <w:multiLevelType w:val="hybridMultilevel"/>
    <w:tmpl w:val="180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D6477"/>
    <w:multiLevelType w:val="hybridMultilevel"/>
    <w:tmpl w:val="F98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01D6F"/>
    <w:multiLevelType w:val="multilevel"/>
    <w:tmpl w:val="B10C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27D8F"/>
    <w:multiLevelType w:val="multilevel"/>
    <w:tmpl w:val="406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D2FAF"/>
    <w:multiLevelType w:val="multilevel"/>
    <w:tmpl w:val="032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52879"/>
    <w:multiLevelType w:val="hybridMultilevel"/>
    <w:tmpl w:val="C55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70DCD"/>
    <w:multiLevelType w:val="multilevel"/>
    <w:tmpl w:val="3E3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43F7A"/>
    <w:multiLevelType w:val="multilevel"/>
    <w:tmpl w:val="EED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B5835"/>
    <w:multiLevelType w:val="hybridMultilevel"/>
    <w:tmpl w:val="80E8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4033"/>
    <w:multiLevelType w:val="multilevel"/>
    <w:tmpl w:val="449A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B7466"/>
    <w:multiLevelType w:val="multilevel"/>
    <w:tmpl w:val="7378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80EE4"/>
    <w:multiLevelType w:val="hybridMultilevel"/>
    <w:tmpl w:val="D9D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4914">
    <w:abstractNumId w:val="31"/>
  </w:num>
  <w:num w:numId="2" w16cid:durableId="606430781">
    <w:abstractNumId w:val="4"/>
  </w:num>
  <w:num w:numId="3" w16cid:durableId="952902166">
    <w:abstractNumId w:val="26"/>
  </w:num>
  <w:num w:numId="4" w16cid:durableId="125894686">
    <w:abstractNumId w:val="10"/>
  </w:num>
  <w:num w:numId="5" w16cid:durableId="588655979">
    <w:abstractNumId w:val="8"/>
  </w:num>
  <w:num w:numId="6" w16cid:durableId="645281615">
    <w:abstractNumId w:val="11"/>
  </w:num>
  <w:num w:numId="7" w16cid:durableId="162933116">
    <w:abstractNumId w:val="19"/>
  </w:num>
  <w:num w:numId="8" w16cid:durableId="955216904">
    <w:abstractNumId w:val="24"/>
  </w:num>
  <w:num w:numId="9" w16cid:durableId="353382101">
    <w:abstractNumId w:val="2"/>
  </w:num>
  <w:num w:numId="10" w16cid:durableId="1663585446">
    <w:abstractNumId w:val="29"/>
  </w:num>
  <w:num w:numId="11" w16cid:durableId="1046833457">
    <w:abstractNumId w:val="7"/>
  </w:num>
  <w:num w:numId="12" w16cid:durableId="1381247688">
    <w:abstractNumId w:val="5"/>
  </w:num>
  <w:num w:numId="13" w16cid:durableId="1665279705">
    <w:abstractNumId w:val="36"/>
  </w:num>
  <w:num w:numId="14" w16cid:durableId="2125730727">
    <w:abstractNumId w:val="0"/>
  </w:num>
  <w:num w:numId="15" w16cid:durableId="888297690">
    <w:abstractNumId w:val="12"/>
  </w:num>
  <w:num w:numId="16" w16cid:durableId="1629387296">
    <w:abstractNumId w:val="18"/>
  </w:num>
  <w:num w:numId="17" w16cid:durableId="2122065510">
    <w:abstractNumId w:val="14"/>
  </w:num>
  <w:num w:numId="18" w16cid:durableId="350256815">
    <w:abstractNumId w:val="23"/>
  </w:num>
  <w:num w:numId="19" w16cid:durableId="889465715">
    <w:abstractNumId w:val="9"/>
  </w:num>
  <w:num w:numId="20" w16cid:durableId="2046520186">
    <w:abstractNumId w:val="37"/>
  </w:num>
  <w:num w:numId="21" w16cid:durableId="1214465445">
    <w:abstractNumId w:val="30"/>
  </w:num>
  <w:num w:numId="22" w16cid:durableId="508906149">
    <w:abstractNumId w:val="13"/>
  </w:num>
  <w:num w:numId="23" w16cid:durableId="254287007">
    <w:abstractNumId w:val="28"/>
  </w:num>
  <w:num w:numId="24" w16cid:durableId="899050860">
    <w:abstractNumId w:val="21"/>
  </w:num>
  <w:num w:numId="25" w16cid:durableId="72707173">
    <w:abstractNumId w:val="32"/>
  </w:num>
  <w:num w:numId="26" w16cid:durableId="687878041">
    <w:abstractNumId w:val="33"/>
  </w:num>
  <w:num w:numId="27" w16cid:durableId="790440429">
    <w:abstractNumId w:val="6"/>
  </w:num>
  <w:num w:numId="28" w16cid:durableId="1049308182">
    <w:abstractNumId w:val="27"/>
  </w:num>
  <w:num w:numId="29" w16cid:durableId="53625157">
    <w:abstractNumId w:val="17"/>
  </w:num>
  <w:num w:numId="30" w16cid:durableId="850873350">
    <w:abstractNumId w:val="35"/>
  </w:num>
  <w:num w:numId="31" w16cid:durableId="1143887532">
    <w:abstractNumId w:val="22"/>
  </w:num>
  <w:num w:numId="32" w16cid:durableId="1505824002">
    <w:abstractNumId w:val="16"/>
  </w:num>
  <w:num w:numId="33" w16cid:durableId="500507436">
    <w:abstractNumId w:val="3"/>
  </w:num>
  <w:num w:numId="34" w16cid:durableId="288585398">
    <w:abstractNumId w:val="34"/>
  </w:num>
  <w:num w:numId="35" w16cid:durableId="2046322930">
    <w:abstractNumId w:val="20"/>
  </w:num>
  <w:num w:numId="36" w16cid:durableId="2085561520">
    <w:abstractNumId w:val="15"/>
  </w:num>
  <w:num w:numId="37" w16cid:durableId="624699506">
    <w:abstractNumId w:val="25"/>
  </w:num>
  <w:num w:numId="38" w16cid:durableId="143605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6"/>
    <w:rsid w:val="00070492"/>
    <w:rsid w:val="001D5D4B"/>
    <w:rsid w:val="0023521E"/>
    <w:rsid w:val="003010D6"/>
    <w:rsid w:val="00386728"/>
    <w:rsid w:val="003B40FB"/>
    <w:rsid w:val="00427C5B"/>
    <w:rsid w:val="004E68FC"/>
    <w:rsid w:val="00525D5D"/>
    <w:rsid w:val="00611876"/>
    <w:rsid w:val="00930C36"/>
    <w:rsid w:val="00E6714D"/>
    <w:rsid w:val="00EB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116B"/>
  <w15:chartTrackingRefBased/>
  <w15:docId w15:val="{0AFA6082-D64F-4D98-8C6D-A1E9518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4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7049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56"/>
    <w:pPr>
      <w:ind w:left="720"/>
      <w:contextualSpacing/>
    </w:pPr>
  </w:style>
  <w:style w:type="paragraph" w:styleId="a4">
    <w:name w:val="header"/>
    <w:basedOn w:val="a"/>
    <w:link w:val="Char"/>
    <w:uiPriority w:val="99"/>
    <w:unhideWhenUsed/>
    <w:rsid w:val="00EB6056"/>
    <w:pPr>
      <w:tabs>
        <w:tab w:val="center" w:pos="4513"/>
        <w:tab w:val="right" w:pos="9026"/>
      </w:tabs>
      <w:spacing w:after="0" w:line="240" w:lineRule="auto"/>
    </w:pPr>
  </w:style>
  <w:style w:type="character" w:customStyle="1" w:styleId="Char">
    <w:name w:val="رأس الصفحة Char"/>
    <w:basedOn w:val="a0"/>
    <w:link w:val="a4"/>
    <w:uiPriority w:val="99"/>
    <w:rsid w:val="00EB6056"/>
  </w:style>
  <w:style w:type="paragraph" w:styleId="a5">
    <w:name w:val="footer"/>
    <w:basedOn w:val="a"/>
    <w:link w:val="Char0"/>
    <w:uiPriority w:val="99"/>
    <w:unhideWhenUsed/>
    <w:rsid w:val="00EB6056"/>
    <w:pPr>
      <w:tabs>
        <w:tab w:val="center" w:pos="4513"/>
        <w:tab w:val="right" w:pos="9026"/>
      </w:tabs>
      <w:spacing w:after="0" w:line="240" w:lineRule="auto"/>
    </w:pPr>
  </w:style>
  <w:style w:type="character" w:customStyle="1" w:styleId="Char0">
    <w:name w:val="تذييل الصفحة Char"/>
    <w:basedOn w:val="a0"/>
    <w:link w:val="a5"/>
    <w:uiPriority w:val="99"/>
    <w:rsid w:val="00EB6056"/>
  </w:style>
  <w:style w:type="character" w:customStyle="1" w:styleId="2Char">
    <w:name w:val="عنوان 2 Char"/>
    <w:basedOn w:val="a0"/>
    <w:link w:val="2"/>
    <w:uiPriority w:val="9"/>
    <w:rsid w:val="0007049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70492"/>
    <w:rPr>
      <w:rFonts w:ascii="Times New Roman" w:eastAsia="Times New Roman" w:hAnsi="Times New Roman" w:cs="Times New Roman"/>
      <w:b/>
      <w:bCs/>
      <w:sz w:val="27"/>
      <w:szCs w:val="27"/>
    </w:rPr>
  </w:style>
  <w:style w:type="paragraph" w:styleId="a6">
    <w:name w:val="Normal (Web)"/>
    <w:basedOn w:val="a"/>
    <w:uiPriority w:val="99"/>
    <w:semiHidden/>
    <w:unhideWhenUsed/>
    <w:rsid w:val="000704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70492"/>
    <w:rPr>
      <w:b/>
      <w:bCs/>
    </w:rPr>
  </w:style>
  <w:style w:type="character" w:styleId="Hyperlink">
    <w:name w:val="Hyperlink"/>
    <w:basedOn w:val="a0"/>
    <w:uiPriority w:val="99"/>
    <w:semiHidden/>
    <w:unhideWhenUsed/>
    <w:rsid w:val="00070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6066">
      <w:bodyDiv w:val="1"/>
      <w:marLeft w:val="0"/>
      <w:marRight w:val="0"/>
      <w:marTop w:val="0"/>
      <w:marBottom w:val="0"/>
      <w:divBdr>
        <w:top w:val="none" w:sz="0" w:space="0" w:color="auto"/>
        <w:left w:val="none" w:sz="0" w:space="0" w:color="auto"/>
        <w:bottom w:val="none" w:sz="0" w:space="0" w:color="auto"/>
        <w:right w:val="none" w:sz="0" w:space="0" w:color="auto"/>
      </w:divBdr>
      <w:divsChild>
        <w:div w:id="181929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2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115">
      <w:bodyDiv w:val="1"/>
      <w:marLeft w:val="0"/>
      <w:marRight w:val="0"/>
      <w:marTop w:val="0"/>
      <w:marBottom w:val="0"/>
      <w:divBdr>
        <w:top w:val="none" w:sz="0" w:space="0" w:color="auto"/>
        <w:left w:val="none" w:sz="0" w:space="0" w:color="auto"/>
        <w:bottom w:val="none" w:sz="0" w:space="0" w:color="auto"/>
        <w:right w:val="none" w:sz="0" w:space="0" w:color="auto"/>
      </w:divBdr>
    </w:div>
    <w:div w:id="778255538">
      <w:bodyDiv w:val="1"/>
      <w:marLeft w:val="0"/>
      <w:marRight w:val="0"/>
      <w:marTop w:val="0"/>
      <w:marBottom w:val="0"/>
      <w:divBdr>
        <w:top w:val="none" w:sz="0" w:space="0" w:color="auto"/>
        <w:left w:val="none" w:sz="0" w:space="0" w:color="auto"/>
        <w:bottom w:val="none" w:sz="0" w:space="0" w:color="auto"/>
        <w:right w:val="none" w:sz="0" w:space="0" w:color="auto"/>
      </w:divBdr>
      <w:divsChild>
        <w:div w:id="143235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4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2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35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82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6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2290">
      <w:bodyDiv w:val="1"/>
      <w:marLeft w:val="0"/>
      <w:marRight w:val="0"/>
      <w:marTop w:val="0"/>
      <w:marBottom w:val="0"/>
      <w:divBdr>
        <w:top w:val="none" w:sz="0" w:space="0" w:color="auto"/>
        <w:left w:val="none" w:sz="0" w:space="0" w:color="auto"/>
        <w:bottom w:val="none" w:sz="0" w:space="0" w:color="auto"/>
        <w:right w:val="none" w:sz="0" w:space="0" w:color="auto"/>
      </w:divBdr>
    </w:div>
    <w:div w:id="1995598682">
      <w:bodyDiv w:val="1"/>
      <w:marLeft w:val="0"/>
      <w:marRight w:val="0"/>
      <w:marTop w:val="0"/>
      <w:marBottom w:val="0"/>
      <w:divBdr>
        <w:top w:val="none" w:sz="0" w:space="0" w:color="auto"/>
        <w:left w:val="none" w:sz="0" w:space="0" w:color="auto"/>
        <w:bottom w:val="none" w:sz="0" w:space="0" w:color="auto"/>
        <w:right w:val="none" w:sz="0" w:space="0" w:color="auto"/>
      </w:divBdr>
      <w:divsChild>
        <w:div w:id="17735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0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2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90291">
          <w:marLeft w:val="0"/>
          <w:marRight w:val="0"/>
          <w:marTop w:val="0"/>
          <w:marBottom w:val="0"/>
          <w:divBdr>
            <w:top w:val="none" w:sz="0" w:space="0" w:color="auto"/>
            <w:left w:val="none" w:sz="0" w:space="0" w:color="auto"/>
            <w:bottom w:val="none" w:sz="0" w:space="0" w:color="auto"/>
            <w:right w:val="none" w:sz="0" w:space="0" w:color="auto"/>
          </w:divBdr>
        </w:div>
        <w:div w:id="43833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8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2022-10-31T21:08:00Z</cp:lastPrinted>
  <dcterms:created xsi:type="dcterms:W3CDTF">2022-11-01T07:22:00Z</dcterms:created>
  <dcterms:modified xsi:type="dcterms:W3CDTF">2022-11-01T07:22:00Z</dcterms:modified>
</cp:coreProperties>
</file>