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نص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اقناعي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الثانوية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يأتي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SY"/>
        </w:rPr>
        <w:t>الا</w:t>
      </w:r>
      <w:r w:rsidRPr="005E2DCA">
        <w:rPr>
          <w:rFonts w:cs="Arial" w:hint="cs"/>
          <w:sz w:val="28"/>
          <w:szCs w:val="28"/>
          <w:rtl/>
          <w:lang w:bidi="ar-SY"/>
        </w:rPr>
        <w:t>قناعي</w:t>
      </w:r>
      <w:proofErr w:type="spellEnd"/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بطريقة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مُبسطة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وخطوات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ترتيبية،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ليكون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بالشكل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التالي</w:t>
      </w:r>
      <w:r w:rsidRPr="005E2DCA">
        <w:rPr>
          <w:rFonts w:cs="Arial"/>
          <w:sz w:val="28"/>
          <w:szCs w:val="28"/>
          <w:rtl/>
          <w:lang w:bidi="ar-SY"/>
        </w:rPr>
        <w:t>: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المقدمة</w:t>
      </w:r>
      <w:r w:rsidRPr="005E2DCA">
        <w:rPr>
          <w:rFonts w:cs="Arial"/>
          <w:sz w:val="28"/>
          <w:szCs w:val="28"/>
          <w:rtl/>
          <w:lang w:bidi="ar-SY"/>
        </w:rPr>
        <w:t>: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الثانوية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أكثر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المراحل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يحتاج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لبذل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كامل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مجهوده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وتعبه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وطاقته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لتحصيل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النافع،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والدرجات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العُليا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تؤهلّه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للدخول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بمرحلةٍ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مُتقدمة،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الجامعية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يضمن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مستقبله،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بُدّ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لنُحقّق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بذلك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الحُلم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الذي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نسعى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للوصول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الأولى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سنُدرج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هذه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ذاتنا،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فكما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معلوم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بأنّ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العلمَ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خيرُ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يحمله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قلبه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يرتفع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شأنه،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ويزداد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قدرهُ،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يتمّ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إذا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يكن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هناك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دافعًا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وشغفًا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يخرج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أعماق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القلب،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يُخبرنا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بأنّ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الطريق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يحتاجُ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لجدّنا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واجتهادنا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نقطف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بالنهاية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ثمرة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علمنا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ومعرفتنا،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الثمرة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ينالها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أيّ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طالبٍ،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مرهونةً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لطالبٍ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يدفع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الكثير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وقته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وأيامه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سبيل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قطافها،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والتلذّذ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بماهيتها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ونكهتها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الثانية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كُبرى،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تتخلّص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نقاطٍ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عديدة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ولعلّ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التميّز،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سبيل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التميّز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للطالب،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فكثيرٌ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الطلبة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تتسابق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التميز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بصفوفها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وحتى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مستوى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مدرستها،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ينال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هذا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اللقب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5E2DCA">
        <w:rPr>
          <w:rFonts w:cs="Arial" w:hint="cs"/>
          <w:sz w:val="28"/>
          <w:szCs w:val="28"/>
          <w:rtl/>
          <w:lang w:bidi="ar-SY"/>
        </w:rPr>
        <w:t>سوا</w:t>
      </w:r>
      <w:proofErr w:type="spellEnd"/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دراسته،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الساعي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بكلّ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طاقاته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المعرفة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يسمو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حيثُ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يحلم،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ويسعى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الثالثة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للاجتهاد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خطوات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عديدة،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ضمان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التركيز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الكافي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أثناء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الحصص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المُعلمين،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وكذلك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تنظيم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الوقت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بين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والراحة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وممارسة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إحدى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النشاطات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الرياضية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lastRenderedPageBreak/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يزداد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منسوب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الاستيعاب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وكذلك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نشاط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الدورة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الدموية،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ليُصبح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مُهيأ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 w:hint="cs"/>
          <w:sz w:val="28"/>
          <w:szCs w:val="28"/>
          <w:rtl/>
          <w:lang w:bidi="ar-SY"/>
        </w:rPr>
        <w:t>ستقبال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معلوماتٍ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معرفية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الخاتمة</w:t>
      </w:r>
      <w:r w:rsidRPr="005E2DCA">
        <w:rPr>
          <w:rFonts w:cs="Arial"/>
          <w:sz w:val="28"/>
          <w:szCs w:val="28"/>
          <w:rtl/>
          <w:lang w:bidi="ar-SY"/>
        </w:rPr>
        <w:t>: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جميعنا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نطمح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لإنْ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نكون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المكان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الذي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يستحقّ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تواجدنا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ذو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الشأن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العالي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والمنزلة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الا</w:t>
      </w:r>
      <w:r w:rsidRPr="005E2DCA">
        <w:rPr>
          <w:rFonts w:cs="Arial" w:hint="cs"/>
          <w:sz w:val="28"/>
          <w:szCs w:val="28"/>
          <w:rtl/>
          <w:lang w:bidi="ar-SY"/>
        </w:rPr>
        <w:t>جتماعية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الكبيرة،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ولكنّ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الأحلام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تبقى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أحلام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يتمّ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لتُصبح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حقيقةً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أرض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الواقع،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فبالجدّ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نصلُ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للمُبتغى،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ونقطف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المنال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البعيد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نص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اقناعي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الجد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 w:hint="eastAsia"/>
          <w:sz w:val="28"/>
          <w:szCs w:val="28"/>
          <w:rtl/>
          <w:lang w:bidi="ar-SY"/>
        </w:rPr>
        <w:t>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المقدمة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السبيل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طموحات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والمعرفية،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وسبب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لارتقاء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الفرد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وكذلك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المُجتمعات،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يأتي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التوكل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فحسب،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بُدّ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سعيٍ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لينال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يسعى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وكدر،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منّا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يمرّ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بتلك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المراحل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تحتاج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للكثير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الجُهد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والتعب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ليتخطاها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بفرحةٍ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ونجاحٍ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يغمر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القلب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الأولى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عبارة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مراحل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متقطعة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الاختبارات،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عُمرية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اسلوبٌ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دراسي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ومعرفي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مُختلفٌ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سابقته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5E2DCA">
        <w:rPr>
          <w:rFonts w:cs="Arial" w:hint="cs"/>
          <w:sz w:val="28"/>
          <w:szCs w:val="28"/>
          <w:rtl/>
          <w:lang w:bidi="ar-SY"/>
        </w:rPr>
        <w:t>وعن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proofErr w:type="gramEnd"/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يعود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بعده،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وهنا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يجدر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يبذل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كامل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سعيه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ليتخطّى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هذه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ويكون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مُهيّأ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للخوض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ذات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معرفة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أسمى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يسعى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ليناله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الثانية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منذ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خلق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تعالى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سيدنا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آدم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وقد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علّمه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الأسماء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كلها،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وأنزل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كتابه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الحكيم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لطلبه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اكتشاف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المعالم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النافعة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للإنسان،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يتحققُّ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مستواه،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وتزيد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خبراته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الحياتية،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ويسعى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الأرض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ناشرًا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فقد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خلقنا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تعالى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لغايةٍ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وهدف،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دونها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تُصبح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معنى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lastRenderedPageBreak/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الثالثة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قال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تعالى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كتابه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الحكيم</w:t>
      </w:r>
      <w:r w:rsidRPr="005E2DCA">
        <w:rPr>
          <w:rFonts w:cs="Arial"/>
          <w:sz w:val="28"/>
          <w:szCs w:val="28"/>
          <w:rtl/>
          <w:lang w:bidi="ar-SY"/>
        </w:rPr>
        <w:t>: {</w:t>
      </w:r>
      <w:r w:rsidRPr="005E2DCA">
        <w:rPr>
          <w:rFonts w:cs="Arial" w:hint="cs"/>
          <w:sz w:val="28"/>
          <w:szCs w:val="28"/>
          <w:rtl/>
          <w:lang w:bidi="ar-SY"/>
        </w:rPr>
        <w:t>وقل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اعملوا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فسيرى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عملكم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ورسوله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والمؤمنون</w:t>
      </w:r>
      <w:r w:rsidRPr="005E2DCA">
        <w:rPr>
          <w:rFonts w:cs="Arial"/>
          <w:sz w:val="28"/>
          <w:szCs w:val="28"/>
          <w:rtl/>
          <w:lang w:bidi="ar-SY"/>
        </w:rPr>
        <w:t>}</w:t>
      </w:r>
      <w:r w:rsidRPr="005E2DCA">
        <w:rPr>
          <w:rFonts w:cs="Arial" w:hint="cs"/>
          <w:sz w:val="28"/>
          <w:szCs w:val="28"/>
          <w:rtl/>
          <w:lang w:bidi="ar-SY"/>
        </w:rPr>
        <w:t>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يحثّنا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سبحانه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هذه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الآية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الكريمة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العمل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والبُعد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التكاسل،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أساس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ومفتاح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التميز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لكل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إنسان،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يصل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بُد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يُدرك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قيمة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الوقت،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وي</w:t>
      </w:r>
      <w:r w:rsidRPr="005E2DCA">
        <w:rPr>
          <w:rFonts w:cs="Arial" w:hint="cs"/>
          <w:sz w:val="28"/>
          <w:szCs w:val="28"/>
          <w:rtl/>
          <w:lang w:bidi="ar-SY"/>
        </w:rPr>
        <w:t>ج</w:t>
      </w:r>
      <w:r>
        <w:rPr>
          <w:rFonts w:cs="Arial" w:hint="cs"/>
          <w:sz w:val="28"/>
          <w:szCs w:val="28"/>
          <w:rtl/>
          <w:lang w:bidi="ar-SY"/>
        </w:rPr>
        <w:t>ت</w:t>
      </w:r>
      <w:r w:rsidRPr="005E2DCA">
        <w:rPr>
          <w:rFonts w:cs="Arial" w:hint="cs"/>
          <w:sz w:val="28"/>
          <w:szCs w:val="28"/>
          <w:rtl/>
          <w:lang w:bidi="ar-SY"/>
        </w:rPr>
        <w:t>هد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تنظيمه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يعود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بالمنفعة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ونيل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المُبتغى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الخاتمة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نافذة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الخير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المُطلّة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آفاق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مُستقبلية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تغمرها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السعادة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مستويات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عديدة،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وطموح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وهدفه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متوقفٌ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توفقه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مراحله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المُختلفة،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فدون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يتحقّق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المُنال،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ينتظم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الحال،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فمستقبلنا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يستحقّ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نكدّ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أجل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الوصول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نص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اقناعي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المقدمة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المرحلة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العُمرية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الطويلة،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يخرجُ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بفكرٍ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سليم،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وشخصية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بنّاءة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مجتمعية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قادرة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الخوض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بغمار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بعلمٍ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وحكمة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وفائدة،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خلالها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يكتسب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الفرد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سلوكيات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وتنمية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معرفية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تؤهلّه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للاعتماد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بشكل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كبير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نفسه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الأولى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تشكّل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كُبرى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حياة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الأفراد،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رغم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بأنّ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البعض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منهم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يجد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صعوبة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بالغة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تجاوزها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وتخطّيها،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إلّا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الغالبية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الكُبرى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يسعون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بقصارى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جهودهم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للخوض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المعارف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والعلوم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بهدف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اكتساب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اللبنة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الأساسية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الفرد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والمعرفة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والثقافة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المُلّمة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بكافة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شؤون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الثانية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lastRenderedPageBreak/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أبرز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الفوائد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تنمية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القدرات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الذهنية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والمعرفية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للطالب،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وأنّها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تُساعد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زيادة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المسؤولية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وقدرته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تحملّها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وتخطيّها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تنعكس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بشكلٍ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إيجابي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كافة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شؤون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حياته،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وتُفيد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المكانة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الا</w:t>
      </w:r>
      <w:r w:rsidRPr="005E2DCA">
        <w:rPr>
          <w:rFonts w:cs="Arial" w:hint="cs"/>
          <w:sz w:val="28"/>
          <w:szCs w:val="28"/>
          <w:rtl/>
          <w:lang w:bidi="ar-SY"/>
        </w:rPr>
        <w:t>جتماعية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المرموقة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للفرد،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وزيادة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فعاليته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المُجتمع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كشخصٍ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بنّاء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معطاء،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وتساعده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التعبير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رأيه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كافة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ثقافات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ومجالات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الثالثة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علينا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دائمًا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نُشجع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أنفسنا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لطرقٍ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تزيد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شغفنا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 w:hint="cs"/>
          <w:sz w:val="28"/>
          <w:szCs w:val="28"/>
          <w:rtl/>
          <w:lang w:bidi="ar-SY"/>
        </w:rPr>
        <w:t>ستيعاب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المزيد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العلم،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نُجرّب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مثلّا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تغيير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المكان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الذي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اعتدنا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ندرس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خلال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سنوات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طوال،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نقوم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بإعادة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ترتيب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الطاولة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وتزيينها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بِقُصاصات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ورقية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تحمل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عبارات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التشجيع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والتحفيز،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المهم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أيضًا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نضع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خارطة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تنظيمية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لوقتنا،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فالوقت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أثمن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الأشياء،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وعلينا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نستغلّه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النافعة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لمُستقبلنا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الخاتمة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تحديد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الأهداف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والغايات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يرجو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الوصول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يُساعد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كثيرًا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زيادة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منسوب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التحفيز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والتشجيع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استقبال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المزيد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العلوم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والمعارف،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يزدادُ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شأنه،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ويصلُ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حيث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ثمرة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المرموق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نص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اقناعي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طريق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 w:hint="eastAsia"/>
          <w:sz w:val="28"/>
          <w:szCs w:val="28"/>
          <w:rtl/>
          <w:lang w:bidi="ar-SY"/>
        </w:rPr>
        <w:t> 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المقدمة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إنّ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الغاية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يرجوها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فردٍ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أفراد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المُجتمع،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وتتمّثل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الغاية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ببلوغ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الأهداف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والطموحات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التي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يحملها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فردٍ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قلبه،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ويرجو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الوصول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وكي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يصلُ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المرء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بُدّ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والجدّ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لبلوغه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الاولى</w:t>
      </w:r>
      <w:r w:rsidRPr="005E2DCA">
        <w:rPr>
          <w:rFonts w:cs="Arial"/>
          <w:sz w:val="28"/>
          <w:szCs w:val="28"/>
          <w:rtl/>
          <w:lang w:bidi="ar-SY"/>
        </w:rPr>
        <w:t>: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يبدأ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الفرد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دراسته،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عندما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يُدرك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بأنّه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المقاعد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والحصص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المدرسية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ينشأ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المجتمع،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ويكبر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الفرد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وتزداد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مكانته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المجتمعية،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ومنها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تكبرُ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دائرة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معرفته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وتتوسّع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ثقافته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lastRenderedPageBreak/>
        <w:t>وتنميته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الفكرية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وحتى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سلوكياته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الحسنة،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ي</w:t>
      </w:r>
      <w:bookmarkStart w:id="0" w:name="_GoBack"/>
      <w:bookmarkEnd w:id="0"/>
      <w:r w:rsidRPr="005E2DCA">
        <w:rPr>
          <w:rFonts w:cs="Arial" w:hint="cs"/>
          <w:sz w:val="28"/>
          <w:szCs w:val="28"/>
          <w:rtl/>
          <w:lang w:bidi="ar-SY"/>
        </w:rPr>
        <w:t>تخذّ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الفشل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عنوان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دائمٌ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لدفتر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الفشل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يتعلّم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سُبل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الحقيقية،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وطُرق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جديدة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وخبرات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عملية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للنجاح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الفقرة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الثانية</w:t>
      </w:r>
      <w:r w:rsidRPr="005E2DCA">
        <w:rPr>
          <w:rFonts w:cs="Arial"/>
          <w:sz w:val="28"/>
          <w:szCs w:val="28"/>
          <w:rtl/>
          <w:lang w:bidi="ar-SY"/>
        </w:rPr>
        <w:t>: 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عديدةٌ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طُرق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الحياة،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ويندرج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أوّلها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الاستعانة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والتوكل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وتحديد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الأهداف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والغايات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جميعها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والسعي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بعون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للوصول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إليها،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والأهمّ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ذلك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هو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تيقّن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الوقت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واستغلاله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يحمل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الفائدة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لتحقيق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النجاحات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العديدة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تحتاجُ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لبالٍ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طويل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وصبر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عليها،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فعوائق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كثيرة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تحول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بين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الطالب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بدراسته،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فعليه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يستخدمها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كسلّم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سلالم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الخاتمة</w:t>
      </w:r>
      <w:r w:rsidRPr="005E2DCA">
        <w:rPr>
          <w:rFonts w:cs="Arial"/>
          <w:sz w:val="28"/>
          <w:szCs w:val="28"/>
          <w:rtl/>
          <w:lang w:bidi="ar-SY"/>
        </w:rPr>
        <w:t>:  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  <w:r w:rsidRPr="005E2DCA">
        <w:rPr>
          <w:rFonts w:cs="Arial" w:hint="cs"/>
          <w:sz w:val="28"/>
          <w:szCs w:val="28"/>
          <w:rtl/>
          <w:lang w:bidi="ar-SY"/>
        </w:rPr>
        <w:t>يصلُ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الإنسان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عندما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يُدرك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أهمية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الدراسة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والعلم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تحديد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المُستقبل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الذي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يطمح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أن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يكون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كلّ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فردٍ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على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مبتغاه،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فلا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بُدّ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من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اجتهاد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ليكون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سلّم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النجاح</w:t>
      </w:r>
      <w:r w:rsidRPr="005E2DCA">
        <w:rPr>
          <w:rFonts w:cs="Arial"/>
          <w:sz w:val="28"/>
          <w:szCs w:val="28"/>
          <w:rtl/>
          <w:lang w:bidi="ar-SY"/>
        </w:rPr>
        <w:t xml:space="preserve"> </w:t>
      </w:r>
      <w:r w:rsidRPr="005E2DCA">
        <w:rPr>
          <w:rFonts w:cs="Arial" w:hint="cs"/>
          <w:sz w:val="28"/>
          <w:szCs w:val="28"/>
          <w:rtl/>
          <w:lang w:bidi="ar-SY"/>
        </w:rPr>
        <w:t>قصيرًا</w:t>
      </w:r>
      <w:r w:rsidRPr="005E2DCA">
        <w:rPr>
          <w:rFonts w:cs="Arial"/>
          <w:sz w:val="28"/>
          <w:szCs w:val="28"/>
          <w:rtl/>
          <w:lang w:bidi="ar-SY"/>
        </w:rPr>
        <w:t>.</w:t>
      </w:r>
    </w:p>
    <w:p w:rsidR="005E2DCA" w:rsidRPr="005E2DCA" w:rsidRDefault="005E2DCA" w:rsidP="005E2DCA">
      <w:pPr>
        <w:rPr>
          <w:sz w:val="28"/>
          <w:szCs w:val="28"/>
          <w:rtl/>
          <w:lang w:bidi="ar-SY"/>
        </w:rPr>
      </w:pPr>
    </w:p>
    <w:p w:rsidR="00AC58E8" w:rsidRPr="005E2DCA" w:rsidRDefault="00AC58E8" w:rsidP="005E2DCA">
      <w:pPr>
        <w:rPr>
          <w:rFonts w:hint="cs"/>
          <w:sz w:val="28"/>
          <w:szCs w:val="28"/>
          <w:lang w:bidi="ar-SY"/>
        </w:rPr>
      </w:pPr>
    </w:p>
    <w:sectPr w:rsidR="00AC58E8" w:rsidRPr="005E2DCA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63" w:rsidRDefault="00932663" w:rsidP="005E2DCA">
      <w:pPr>
        <w:spacing w:after="0" w:line="240" w:lineRule="auto"/>
      </w:pPr>
      <w:r>
        <w:separator/>
      </w:r>
    </w:p>
  </w:endnote>
  <w:endnote w:type="continuationSeparator" w:id="0">
    <w:p w:rsidR="00932663" w:rsidRDefault="00932663" w:rsidP="005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63" w:rsidRDefault="00932663" w:rsidP="005E2DCA">
      <w:pPr>
        <w:spacing w:after="0" w:line="240" w:lineRule="auto"/>
      </w:pPr>
      <w:r>
        <w:separator/>
      </w:r>
    </w:p>
  </w:footnote>
  <w:footnote w:type="continuationSeparator" w:id="0">
    <w:p w:rsidR="00932663" w:rsidRDefault="00932663" w:rsidP="005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438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439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CA" w:rsidRDefault="005E2DC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437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CA"/>
    <w:rsid w:val="005E2DCA"/>
    <w:rsid w:val="00932663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771B04B"/>
  <w15:chartTrackingRefBased/>
  <w15:docId w15:val="{806F5D03-3A8C-4887-A8B1-B59D80C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DCA"/>
  </w:style>
  <w:style w:type="paragraph" w:styleId="a4">
    <w:name w:val="footer"/>
    <w:basedOn w:val="a"/>
    <w:link w:val="Char0"/>
    <w:uiPriority w:val="99"/>
    <w:unhideWhenUsed/>
    <w:rsid w:val="005E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2022-11-18T12:29:00Z</dcterms:created>
  <dcterms:modified xsi:type="dcterms:W3CDTF">2022-11-18T12:33:00Z</dcterms:modified>
</cp:coreProperties>
</file>