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AE9" w:rsidRPr="009B4AE9" w:rsidRDefault="009B4AE9" w:rsidP="009B4AE9">
      <w:pPr>
        <w:bidi/>
        <w:rPr>
          <w:b/>
          <w:bCs/>
        </w:rPr>
      </w:pPr>
      <w:bookmarkStart w:id="0" w:name="_GoBack"/>
      <w:bookmarkEnd w:id="0"/>
      <w:r w:rsidRPr="009B4AE9">
        <w:rPr>
          <w:b/>
          <w:bCs/>
          <w:rtl/>
        </w:rPr>
        <w:t>مقدمة اذاعة مدرسية عن العيد الوطني العماني 52 مميزة</w:t>
      </w:r>
    </w:p>
    <w:p w:rsidR="009B4AE9" w:rsidRPr="009B4AE9" w:rsidRDefault="009B4AE9" w:rsidP="009B4AE9">
      <w:pPr>
        <w:bidi/>
      </w:pPr>
      <w:r w:rsidRPr="009B4AE9">
        <w:rPr>
          <w:rtl/>
        </w:rPr>
        <w:t xml:space="preserve">بسم الله الرحمن الرحيم والصلاة والسلام على أشرف الخلق والمرسلين نبينا محمد -صلى الله عليه وسلم- خاتم الأنبياء والمرسلين وعلى </w:t>
      </w:r>
      <w:proofErr w:type="spellStart"/>
      <w:r w:rsidRPr="009B4AE9">
        <w:rPr>
          <w:rtl/>
        </w:rPr>
        <w:t>آله</w:t>
      </w:r>
      <w:proofErr w:type="spellEnd"/>
      <w:r w:rsidRPr="009B4AE9">
        <w:rPr>
          <w:rtl/>
        </w:rPr>
        <w:t xml:space="preserve"> وأصحابه أجمعين، الحمد لله الذي هدانا لهذا وما كنّا لنهتدي لولا أن هدانا الله، أمّا بعد</w:t>
      </w:r>
      <w:r w:rsidRPr="009B4AE9">
        <w:t>:</w:t>
      </w:r>
    </w:p>
    <w:p w:rsidR="009B4AE9" w:rsidRPr="009B4AE9" w:rsidRDefault="009B4AE9" w:rsidP="009B4AE9">
      <w:pPr>
        <w:bidi/>
      </w:pPr>
      <w:r w:rsidRPr="009B4AE9">
        <w:rPr>
          <w:rtl/>
        </w:rPr>
        <w:t>وطني يا مَهد الرسالات يا نورًا يستضيء بنوره كلّ الأوطان، يا وطن الحبّ والإخلاص والتلاحُم والوفاء، يا وطن الأمن والأمان والعز والكرامة، يا وطنًا أشرقت شمسه في أعالي السماء فأضاءت أرضه بصباح يومٍ مشرقٍ جميل، أعزّك الله وحباك وجعل جميع أيامنا فيك رخاء وعطاء وسعادة لا تنقطع، في هذا اليوم نحيي يوم الوطن ويوم السعد تفخر السلطنة بأبنائها الذين وقفوا صامدين في وجه العدو الغاصب وانتصروا لوطنهم وحافظوا على أرضهم الذي كلنا نفخر ونعتزّ به، ففي إذاعتنا المدرسية لهذا اليوم نطلّ عليكم لإحياء اليوم الوطني العُماني الذي مرّ عليه اثنان وخمسون عامًا وما زلنا نستقبله ونحتفل فيه بكامل مشاعر الفرح والشرور والاعتزاز، ونبدأ إذاعتنا اليوم بآيات عطرة من الذكر الحكيم والتي يتلوها على مسامعكم زميلنا الطالب (اسم الطالب) فليتفضّل مشكورًا</w:t>
      </w:r>
      <w:r w:rsidRPr="009B4AE9">
        <w:t>.</w:t>
      </w:r>
    </w:p>
    <w:p w:rsidR="009B4AE9" w:rsidRPr="009B4AE9" w:rsidRDefault="009B4AE9" w:rsidP="009B4AE9">
      <w:pPr>
        <w:bidi/>
        <w:rPr>
          <w:b/>
          <w:bCs/>
        </w:rPr>
      </w:pPr>
      <w:r w:rsidRPr="009B4AE9">
        <w:rPr>
          <w:b/>
          <w:bCs/>
          <w:rtl/>
        </w:rPr>
        <w:t>مقدمة اذاعة مدرسية عن العيد الوطني العماني</w:t>
      </w:r>
    </w:p>
    <w:p w:rsidR="009B4AE9" w:rsidRPr="009B4AE9" w:rsidRDefault="009B4AE9" w:rsidP="009B4AE9">
      <w:pPr>
        <w:bidi/>
      </w:pPr>
      <w:r w:rsidRPr="009B4AE9">
        <w:rPr>
          <w:rtl/>
        </w:rPr>
        <w:t>الوطن هو قلب الإنسان وروحه، فالإنسان بلا وطن كالأشجار بلا أوراق، والجسد بلا روح، فهو السند لكل من لا ظهر له وهو البطن الثاني الذي يحمل الإنسان بعد أمه، أمّا بعد</w:t>
      </w:r>
      <w:r w:rsidRPr="009B4AE9">
        <w:t>:</w:t>
      </w:r>
    </w:p>
    <w:p w:rsidR="009B4AE9" w:rsidRPr="009B4AE9" w:rsidRDefault="009B4AE9" w:rsidP="009B4AE9">
      <w:pPr>
        <w:bidi/>
      </w:pPr>
      <w:r w:rsidRPr="009B4AE9">
        <w:rPr>
          <w:rtl/>
        </w:rPr>
        <w:t>مديرتي الفاضلة، ومعلماتي الكريمات، زملائي الطلبة وزميلاتي الطالبات، أسعد الله صباحكم في هذا اليوم بكل خير ومحبّة، وأبعد عنكم فيه كل شر وفتنة وجمعنا معكم على طريق التوفيق ومنارة العلم، وإنّه ليُسعدنا بأن نرحّب بكم أحسن ترحيب في رحاب إذاعتنا المدرسية التي كانت ولا زالت تثريكم بمواضيع مختلفة وبإحياء المناسبات السنوية والتي من خلالها تزيدكم بالخير والمعلومات القيمة، اليوم ومن خلال أثير إذاعتنا هذه سنغطي موضوعًا هامًا في تاريخ سلطنتنا، موضوعًا يشمل المجد والاستقلال لوطننا الحبيب سلطنة عُمان الذي كان ولا زال فضله علينا حتى هذا اليوم، إنّه اليوم الوطني العُماني الذي مرّ عليه اثنان وخمسون عامًا، وما زالت تُبهج قلوبنا وأرواحنا بقدومه لكونه البصمة العريقة في تاريخه، الحاضر في ذاكرتنا ما حيينا، وخير ما نبدأ فيه إذاعتنا كلام الله -تبارك وتعالى- والتي يتلوها علينا زميلنا الطالب (اسم الطالب) فليتفضل مشكورًا</w:t>
      </w:r>
      <w:r w:rsidRPr="009B4AE9">
        <w:t>.</w:t>
      </w:r>
    </w:p>
    <w:p w:rsidR="009B4AE9" w:rsidRPr="009B4AE9" w:rsidRDefault="009B4AE9" w:rsidP="009B4AE9">
      <w:pPr>
        <w:bidi/>
        <w:rPr>
          <w:b/>
          <w:bCs/>
        </w:rPr>
      </w:pPr>
      <w:r w:rsidRPr="009B4AE9">
        <w:rPr>
          <w:b/>
          <w:bCs/>
          <w:rtl/>
        </w:rPr>
        <w:t>مقدمة اذاعة عن اليوم الوطني العماني مختصرة</w:t>
      </w:r>
      <w:r w:rsidRPr="009B4AE9">
        <w:rPr>
          <w:b/>
          <w:bCs/>
        </w:rPr>
        <w:t> </w:t>
      </w:r>
    </w:p>
    <w:p w:rsidR="009B4AE9" w:rsidRPr="009B4AE9" w:rsidRDefault="009B4AE9" w:rsidP="009B4AE9">
      <w:pPr>
        <w:bidi/>
      </w:pPr>
      <w:r w:rsidRPr="009B4AE9">
        <w:rPr>
          <w:rtl/>
        </w:rPr>
        <w:t>بسم الله الرحمن الرحيم، والحمد لله الذي منّ علينا بفضله ونعمة التي لا تُعدّ ولا تُحصى، والذي أكرمنا بالعقول النيّرة عن سائر المخلوقات، لتكون هدايةً لنا لكل دروب الخير وعبادته ولصراطه المُستقيم، أمّا بعد</w:t>
      </w:r>
      <w:r w:rsidRPr="009B4AE9">
        <w:t>:</w:t>
      </w:r>
    </w:p>
    <w:p w:rsidR="009B4AE9" w:rsidRPr="009B4AE9" w:rsidRDefault="009B4AE9" w:rsidP="009B4AE9">
      <w:pPr>
        <w:bidi/>
      </w:pPr>
      <w:r w:rsidRPr="009B4AE9">
        <w:rPr>
          <w:rtl/>
        </w:rPr>
        <w:t>أُرحب بكم جميعًا معلمين وزملاء في إذاعتنا الصباحية، وإنّه ليُسعدنا أن نستقبل يوم الوطن هذا بكامل مشاعر الحُبّ والامتنان والتقدير والفرح، فهو يوم فتح نوافذ البركة والخير على سلطنتنا وأمتنا جميعها، فهو أعظم الأيام في ذاكرة سلطنة عُمان الذي كان له الدور الإيجابي في قيادها إلى دروب النجاح والتطوير، لإعلاء اسمها ضمن أسمى الحضارات والإنجازات، إنّه اليوم الوطني العُماني الاثنان والخمسون، وهو المناسبة القيّمة التي تركت أثرًا عظيمًا في نفس كل مواطن يحمل الهوية العُمانية في دمه وروحه، نستقبل معكم هذا اليوم بأعظم أهازيج الفرح والسعادة، لنـجدّد في ظلاله عهدنا الأبدي ومشاعرنا الوطنية المليئة بالفخر والاعتزاز، ونبدأ فقراتنا الإذاعية الأولى مع أفضل الذكر من كتاب الله مع زميلنا الطالب (اسم الطالب) فليتفضل مشكورًا</w:t>
      </w:r>
      <w:r w:rsidRPr="009B4AE9">
        <w:t>.</w:t>
      </w:r>
    </w:p>
    <w:p w:rsidR="009B4AE9" w:rsidRPr="009B4AE9" w:rsidRDefault="009B4AE9" w:rsidP="009B4AE9">
      <w:pPr>
        <w:bidi/>
        <w:rPr>
          <w:b/>
          <w:bCs/>
        </w:rPr>
      </w:pPr>
      <w:r w:rsidRPr="009B4AE9">
        <w:rPr>
          <w:b/>
          <w:bCs/>
          <w:rtl/>
        </w:rPr>
        <w:t xml:space="preserve">مقدمة اذاعة عن اليوم الوطني العماني </w:t>
      </w:r>
      <w:proofErr w:type="spellStart"/>
      <w:r w:rsidRPr="009B4AE9">
        <w:rPr>
          <w:b/>
          <w:bCs/>
          <w:rtl/>
        </w:rPr>
        <w:t>بالانجليزي</w:t>
      </w:r>
      <w:proofErr w:type="spellEnd"/>
    </w:p>
    <w:p w:rsidR="009B4AE9" w:rsidRPr="009B4AE9" w:rsidRDefault="009B4AE9" w:rsidP="009B4AE9">
      <w:pPr>
        <w:bidi/>
      </w:pPr>
      <w:r w:rsidRPr="009B4AE9">
        <w:t xml:space="preserve">Distinguished attendees, distinguished teachers and gentlemen, fellow students and fellow students, welcome to our school morning radio, in the shade of which we stand; On this great day, which is an ancient imprint in the history of the Sultanate of Oman, thanks to which we live </w:t>
      </w:r>
      <w:r w:rsidRPr="009B4AE9">
        <w:lastRenderedPageBreak/>
        <w:t xml:space="preserve">this day in bliss, happiness, security and stability. Today, on establishing the flag of the Sultanate and gathering it on one heart, feelings, and banner, after the regions and tribes were scattered, where this great glory was carried out by Imam Ahmed bin </w:t>
      </w:r>
      <w:proofErr w:type="spellStart"/>
      <w:r w:rsidRPr="009B4AE9">
        <w:t>Saeed</w:t>
      </w:r>
      <w:proofErr w:type="spellEnd"/>
      <w:r w:rsidRPr="009B4AE9">
        <w:t xml:space="preserve"> bin Ahmed Al Bu </w:t>
      </w:r>
      <w:proofErr w:type="spellStart"/>
      <w:r w:rsidRPr="009B4AE9">
        <w:t>Saidi</w:t>
      </w:r>
      <w:proofErr w:type="spellEnd"/>
      <w:r w:rsidRPr="009B4AE9">
        <w:t xml:space="preserve"> Al-</w:t>
      </w:r>
      <w:proofErr w:type="spellStart"/>
      <w:r w:rsidRPr="009B4AE9">
        <w:t>Azdi</w:t>
      </w:r>
      <w:proofErr w:type="spellEnd"/>
      <w:r w:rsidRPr="009B4AE9">
        <w:t xml:space="preserve"> - may God have mercy on him - Thanks to his achievements, we stand today with all the feelings of pride and pride in the glory of this nation.</w:t>
      </w:r>
    </w:p>
    <w:p w:rsidR="009B4AE9" w:rsidRPr="009B4AE9" w:rsidRDefault="009B4AE9" w:rsidP="009B4AE9">
      <w:pPr>
        <w:bidi/>
        <w:rPr>
          <w:b/>
          <w:bCs/>
        </w:rPr>
      </w:pPr>
      <w:r w:rsidRPr="009B4AE9">
        <w:rPr>
          <w:b/>
          <w:bCs/>
          <w:rtl/>
        </w:rPr>
        <w:t xml:space="preserve">ترجمة مقدمة اذاعة عن اليوم الوطني العماني </w:t>
      </w:r>
      <w:proofErr w:type="spellStart"/>
      <w:r w:rsidRPr="009B4AE9">
        <w:rPr>
          <w:b/>
          <w:bCs/>
          <w:rtl/>
        </w:rPr>
        <w:t>بالانجليزي</w:t>
      </w:r>
      <w:proofErr w:type="spellEnd"/>
    </w:p>
    <w:p w:rsidR="009B4AE9" w:rsidRPr="009B4AE9" w:rsidRDefault="009B4AE9" w:rsidP="009B4AE9">
      <w:pPr>
        <w:bidi/>
      </w:pPr>
      <w:r w:rsidRPr="009B4AE9">
        <w:rPr>
          <w:rtl/>
        </w:rPr>
        <w:t>حضرات الحضور المعلمين والسادة الكرام، زملائي الطلبة وزميلاتي الطالبات، أهلًا وسهلًا بكم في إذاعتنا الصباحية المدرسية، التي نقف في ظلالها؛ وبهذا اليوم العظيم الذي يُعدّ بصمة عريقة في تاريخ سلطنة عُمان الذي نعيش بفضله هذا اليوم بهناء وسعادة وأمان واستقرار، إنّه اليوم الوطني الذي نستقبله ببهجة وحُب، وبفيض المشاعر التي تحمل اسم وطننا في رحابها الواسع، يومًا من ذاكرة السلطنة وتاريخ استقلالها، حيث شهدت ساعات هذا اليوم على تأسيس راية السلطنة وجمعها على قلب ومشاعر وراية واحدة، بعد أن كانت مناطق وقبائل مُتفرّقة، حيث قام بهذا المجد العظيم الإمام أحمد بن سعيد بن أحمد آل بو سعيدي الأزدي -رحمه الله- الذي بفضل إنجازاته نقف اليوم بكل مشاعر الفخر والاعتزاز بمجد هذه الأمّة، ونبدأ إذاعتنا بالتوكل على الله راجين منه التوفيق ونفتتحها بأولى فقراتنا مع زميلنا الطالب (اسم الطالب) بتلاوته العطرة فليتفضل مشكورا</w:t>
      </w:r>
      <w:r w:rsidRPr="009B4AE9">
        <w:t>.</w:t>
      </w:r>
    </w:p>
    <w:p w:rsidR="009B4AE9" w:rsidRPr="009B4AE9" w:rsidRDefault="009B4AE9" w:rsidP="009B4AE9">
      <w:pPr>
        <w:bidi/>
      </w:pPr>
      <w:r w:rsidRPr="009B4AE9">
        <w:t> </w:t>
      </w:r>
    </w:p>
    <w:p w:rsidR="00E24EC5" w:rsidRPr="009B4AE9" w:rsidRDefault="00E24EC5" w:rsidP="009B4AE9">
      <w:pPr>
        <w:bidi/>
      </w:pPr>
    </w:p>
    <w:sectPr w:rsidR="00E24EC5" w:rsidRPr="009B4AE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EB7" w:rsidRDefault="00426EB7" w:rsidP="009B4AE9">
      <w:pPr>
        <w:spacing w:after="0" w:line="240" w:lineRule="auto"/>
      </w:pPr>
      <w:r>
        <w:separator/>
      </w:r>
    </w:p>
  </w:endnote>
  <w:endnote w:type="continuationSeparator" w:id="0">
    <w:p w:rsidR="00426EB7" w:rsidRDefault="00426EB7" w:rsidP="009B4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AE9" w:rsidRDefault="009B4A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AE9" w:rsidRDefault="009B4A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AE9" w:rsidRDefault="009B4A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EB7" w:rsidRDefault="00426EB7" w:rsidP="009B4AE9">
      <w:pPr>
        <w:spacing w:after="0" w:line="240" w:lineRule="auto"/>
      </w:pPr>
      <w:r>
        <w:separator/>
      </w:r>
    </w:p>
  </w:footnote>
  <w:footnote w:type="continuationSeparator" w:id="0">
    <w:p w:rsidR="00426EB7" w:rsidRDefault="00426EB7" w:rsidP="009B4A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AE9" w:rsidRDefault="009B4AE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3902672" o:spid="_x0000_s2050" type="#_x0000_t136" style="position:absolute;margin-left:0;margin-top:0;width:539.85pt;height:119.95pt;rotation:315;z-index:-251655168;mso-position-horizontal:center;mso-position-horizontal-relative:margin;mso-position-vertical:center;mso-position-vertical-relative:margin" o:allowincell="f" fillcolor="#a5a5a5 [2092]" stroked="f">
          <v:fill opacity=".5"/>
          <v:textpath style="font-family:&quot;Times New Roman&quot;;font-size:1pt" string="موقع مقالاتي"/>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AE9" w:rsidRDefault="009B4AE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3902673" o:spid="_x0000_s2051" type="#_x0000_t136" style="position:absolute;margin-left:0;margin-top:0;width:539.85pt;height:119.95pt;rotation:315;z-index:-251653120;mso-position-horizontal:center;mso-position-horizontal-relative:margin;mso-position-vertical:center;mso-position-vertical-relative:margin" o:allowincell="f" fillcolor="#a5a5a5 [2092]" stroked="f">
          <v:fill opacity=".5"/>
          <v:textpath style="font-family:&quot;Times New Roman&quot;;font-size:1pt" string="موقع مقالاتي"/>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AE9" w:rsidRDefault="009B4AE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3902671" o:spid="_x0000_s2049" type="#_x0000_t136" style="position:absolute;margin-left:0;margin-top:0;width:539.85pt;height:119.95pt;rotation:315;z-index:-251657216;mso-position-horizontal:center;mso-position-horizontal-relative:margin;mso-position-vertical:center;mso-position-vertical-relative:margin" o:allowincell="f" fillcolor="#a5a5a5 [2092]" stroked="f">
          <v:fill opacity=".5"/>
          <v:textpath style="font-family:&quot;Times New Roman&quot;;font-size:1pt" string="موقع مقالاتي"/>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AE9"/>
    <w:rsid w:val="00426EB7"/>
    <w:rsid w:val="009B4AE9"/>
    <w:rsid w:val="00E24E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4AE9"/>
    <w:rPr>
      <w:color w:val="0000FF" w:themeColor="hyperlink"/>
      <w:u w:val="single"/>
    </w:rPr>
  </w:style>
  <w:style w:type="paragraph" w:styleId="Header">
    <w:name w:val="header"/>
    <w:basedOn w:val="Normal"/>
    <w:link w:val="HeaderChar"/>
    <w:uiPriority w:val="99"/>
    <w:unhideWhenUsed/>
    <w:rsid w:val="009B4A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4AE9"/>
  </w:style>
  <w:style w:type="paragraph" w:styleId="Footer">
    <w:name w:val="footer"/>
    <w:basedOn w:val="Normal"/>
    <w:link w:val="FooterChar"/>
    <w:uiPriority w:val="99"/>
    <w:unhideWhenUsed/>
    <w:rsid w:val="009B4A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4A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4AE9"/>
    <w:rPr>
      <w:color w:val="0000FF" w:themeColor="hyperlink"/>
      <w:u w:val="single"/>
    </w:rPr>
  </w:style>
  <w:style w:type="paragraph" w:styleId="Header">
    <w:name w:val="header"/>
    <w:basedOn w:val="Normal"/>
    <w:link w:val="HeaderChar"/>
    <w:uiPriority w:val="99"/>
    <w:unhideWhenUsed/>
    <w:rsid w:val="009B4A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4AE9"/>
  </w:style>
  <w:style w:type="paragraph" w:styleId="Footer">
    <w:name w:val="footer"/>
    <w:basedOn w:val="Normal"/>
    <w:link w:val="FooterChar"/>
    <w:uiPriority w:val="99"/>
    <w:unhideWhenUsed/>
    <w:rsid w:val="009B4A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4A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84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682</Words>
  <Characters>3893</Characters>
  <Application>Microsoft Office Word</Application>
  <DocSecurity>0</DocSecurity>
  <Lines>32</Lines>
  <Paragraphs>9</Paragraphs>
  <ScaleCrop>false</ScaleCrop>
  <Company/>
  <LinksUpToDate>false</LinksUpToDate>
  <CharactersWithSpaces>4566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2022-11-08T13:37:00Z</dcterms:created>
  <dcterms:modified xsi:type="dcterms:W3CDTF">2022-11-08T13:38:00Z</dcterms:modified>
</cp:coreProperties>
</file>