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7FE3" w14:textId="77777777" w:rsidR="00616132" w:rsidRPr="00616132" w:rsidRDefault="00616132" w:rsidP="00616132">
      <w:pPr>
        <w:rPr>
          <w:b/>
          <w:bCs/>
        </w:rPr>
      </w:pPr>
      <w:r w:rsidRPr="00616132">
        <w:rPr>
          <w:b/>
          <w:bCs/>
          <w:rtl/>
        </w:rPr>
        <w:t>هل تعلم عن التدخين للإذاعة المدرسية</w:t>
      </w:r>
    </w:p>
    <w:p w14:paraId="50291802" w14:textId="77777777" w:rsidR="00616132" w:rsidRPr="00616132" w:rsidRDefault="00616132" w:rsidP="00616132">
      <w:r w:rsidRPr="00616132">
        <w:rPr>
          <w:rtl/>
        </w:rPr>
        <w:t>تعد فقرات هل تعلم من الفقرات المهمة في الإذاعات المدرسيّة التي يفضّلها الكثير من الطّلاب، فهي تؤثّر عليهم كثيراً، وتسهم في إغناء أفكارهم، والآن سوف يقدّم لنا فقرة هل تعلم عن التدخين الطّالب (اسم الطّالب) فليتقدّم إلى المنصّة مع جزيل الشّكر</w:t>
      </w:r>
      <w:r w:rsidRPr="00616132">
        <w:t>:</w:t>
      </w:r>
    </w:p>
    <w:p w14:paraId="538AEED3" w14:textId="77777777" w:rsidR="00616132" w:rsidRPr="00616132" w:rsidRDefault="00616132" w:rsidP="00616132">
      <w:pPr>
        <w:numPr>
          <w:ilvl w:val="0"/>
          <w:numId w:val="19"/>
        </w:numPr>
      </w:pPr>
      <w:r w:rsidRPr="00616132">
        <w:rPr>
          <w:rtl/>
        </w:rPr>
        <w:t>هل تعلم أن التّدخين عادة سيئة وقاتلة تنتجها المعامل فقط لكسب الرّبح ولا دافع آخر غيره كتقدم الدّول وتطورها</w:t>
      </w:r>
      <w:r w:rsidRPr="00616132">
        <w:t>.</w:t>
      </w:r>
    </w:p>
    <w:p w14:paraId="13F8F649" w14:textId="77777777" w:rsidR="00616132" w:rsidRPr="00616132" w:rsidRDefault="00616132" w:rsidP="00616132">
      <w:pPr>
        <w:numPr>
          <w:ilvl w:val="0"/>
          <w:numId w:val="19"/>
        </w:numPr>
      </w:pPr>
      <w:r w:rsidRPr="00616132">
        <w:rPr>
          <w:rtl/>
        </w:rPr>
        <w:t>هل تعلم عند دخول النّيكوتين جسد الإنسان لا يستطيع الاستغناء عنه، ويطلب المزيد لأن ذلك يشعره بالسّعادة لفترة محدودة</w:t>
      </w:r>
      <w:r w:rsidRPr="00616132">
        <w:t>.</w:t>
      </w:r>
    </w:p>
    <w:p w14:paraId="510D1BFF" w14:textId="77777777" w:rsidR="00616132" w:rsidRPr="00616132" w:rsidRDefault="00616132" w:rsidP="00616132">
      <w:pPr>
        <w:numPr>
          <w:ilvl w:val="0"/>
          <w:numId w:val="19"/>
        </w:numPr>
      </w:pPr>
      <w:r w:rsidRPr="00616132">
        <w:rPr>
          <w:rtl/>
        </w:rPr>
        <w:t>هل تعلم أنّ الاستهلاك السّنوي للعالم من السّجائر يقارب خمسة عشر مليار سيجارة</w:t>
      </w:r>
      <w:r w:rsidRPr="00616132">
        <w:t>.</w:t>
      </w:r>
    </w:p>
    <w:p w14:paraId="7EF7D86E" w14:textId="77777777" w:rsidR="00616132" w:rsidRPr="00616132" w:rsidRDefault="00616132" w:rsidP="00616132">
      <w:pPr>
        <w:numPr>
          <w:ilvl w:val="0"/>
          <w:numId w:val="19"/>
        </w:numPr>
      </w:pPr>
      <w:r w:rsidRPr="00616132">
        <w:rPr>
          <w:rtl/>
        </w:rPr>
        <w:t>هل تعلم التّدخين يسبب الإدمان كغيره من أنواع المواد المخدرة كالمخدرات والحشيش والتي يصعب الابتعاد عنها</w:t>
      </w:r>
      <w:r w:rsidRPr="00616132">
        <w:t>.</w:t>
      </w:r>
    </w:p>
    <w:p w14:paraId="0536E927" w14:textId="77777777" w:rsidR="00616132" w:rsidRPr="00616132" w:rsidRDefault="00616132" w:rsidP="00616132">
      <w:pPr>
        <w:numPr>
          <w:ilvl w:val="0"/>
          <w:numId w:val="19"/>
        </w:numPr>
      </w:pPr>
      <w:r w:rsidRPr="00616132">
        <w:rPr>
          <w:rtl/>
        </w:rPr>
        <w:t>هل تعلم يفقد الشّخص المدخن من العمر ما بين عشرة إلى خمسة عشر سنة أي يكون عمره أقصر من باقي الأشخاص غير المدخنين</w:t>
      </w:r>
      <w:r w:rsidRPr="00616132">
        <w:t>.</w:t>
      </w:r>
    </w:p>
    <w:p w14:paraId="269B33F1" w14:textId="77777777" w:rsidR="00616132" w:rsidRPr="00616132" w:rsidRDefault="00616132" w:rsidP="00616132">
      <w:r w:rsidRPr="00616132">
        <w:rPr>
          <w:b/>
          <w:bCs/>
          <w:rtl/>
        </w:rPr>
        <w:t>شاهد أيضًا</w:t>
      </w:r>
      <w:r w:rsidRPr="00616132">
        <w:rPr>
          <w:b/>
          <w:bCs/>
        </w:rPr>
        <w:t xml:space="preserve">: </w:t>
      </w:r>
      <w:hyperlink r:id="rId7" w:history="1">
        <w:r w:rsidRPr="00616132">
          <w:rPr>
            <w:rStyle w:val="Hyperlink"/>
            <w:rtl/>
          </w:rPr>
          <w:t xml:space="preserve">هل تعلم عن الصبر </w:t>
        </w:r>
        <w:proofErr w:type="spellStart"/>
        <w:r w:rsidRPr="00616132">
          <w:rPr>
            <w:rStyle w:val="Hyperlink"/>
            <w:rtl/>
          </w:rPr>
          <w:t>للاذاعة</w:t>
        </w:r>
        <w:proofErr w:type="spellEnd"/>
        <w:r w:rsidRPr="00616132">
          <w:rPr>
            <w:rStyle w:val="Hyperlink"/>
            <w:rtl/>
          </w:rPr>
          <w:t xml:space="preserve"> المدرسية</w:t>
        </w:r>
      </w:hyperlink>
    </w:p>
    <w:p w14:paraId="2B2475ED" w14:textId="77777777" w:rsidR="00616132" w:rsidRPr="00616132" w:rsidRDefault="00616132" w:rsidP="00616132">
      <w:pPr>
        <w:rPr>
          <w:b/>
          <w:bCs/>
        </w:rPr>
      </w:pPr>
      <w:r w:rsidRPr="00616132">
        <w:rPr>
          <w:b/>
          <w:bCs/>
          <w:rtl/>
        </w:rPr>
        <w:t>هل تعلم عن مضار التدخين للإذاعة المدرسية</w:t>
      </w:r>
    </w:p>
    <w:p w14:paraId="30CCC29D" w14:textId="77777777" w:rsidR="00616132" w:rsidRPr="00616132" w:rsidRDefault="00616132" w:rsidP="00616132">
      <w:r w:rsidRPr="00616132">
        <w:rPr>
          <w:rtl/>
        </w:rPr>
        <w:t>للتدخين مضارّ جمّة، فالسّموم التي يحتويها الدّخان قادرة أن تودي بحياة الإنسان إلى التّهلكة، والآن سوف ننتقل إلى فقرة هل تعلم عن التّدخين وأضراره، والتي سيقدّمها الطّالب (اسم الطّالب)، فليتقدّم للإذاعة مشكوراً</w:t>
      </w:r>
      <w:r w:rsidRPr="00616132">
        <w:t>:</w:t>
      </w:r>
    </w:p>
    <w:p w14:paraId="3A52DFBF" w14:textId="77777777" w:rsidR="00616132" w:rsidRPr="00616132" w:rsidRDefault="00616132" w:rsidP="00616132">
      <w:pPr>
        <w:numPr>
          <w:ilvl w:val="0"/>
          <w:numId w:val="20"/>
        </w:numPr>
      </w:pPr>
      <w:r w:rsidRPr="00616132">
        <w:rPr>
          <w:rtl/>
        </w:rPr>
        <w:t>هل تعلم أن التّدخين يؤدي إلى جفاف الجلد وشحوبه وظهور التّجاعيد، والذي بدوره يؤدي إلى الشّيخوخة المبكرة وخاصة عند الشّباب</w:t>
      </w:r>
      <w:r w:rsidRPr="00616132">
        <w:t>.</w:t>
      </w:r>
    </w:p>
    <w:p w14:paraId="185E6CA5" w14:textId="77777777" w:rsidR="00616132" w:rsidRPr="00616132" w:rsidRDefault="00616132" w:rsidP="00616132">
      <w:pPr>
        <w:numPr>
          <w:ilvl w:val="0"/>
          <w:numId w:val="20"/>
        </w:numPr>
      </w:pPr>
      <w:r w:rsidRPr="00616132">
        <w:rPr>
          <w:rtl/>
        </w:rPr>
        <w:t>هل تعلم الدّخان المنبعث من السّجائر يحتوي على غاز يدعى أوّل أكسيد الكربون، وهو أحد أخطر الغازات على الإنسان الذي يؤدي تليّف بالرّئتين</w:t>
      </w:r>
      <w:r w:rsidRPr="00616132">
        <w:t>.</w:t>
      </w:r>
    </w:p>
    <w:p w14:paraId="797AA9A4" w14:textId="77777777" w:rsidR="00616132" w:rsidRPr="00616132" w:rsidRDefault="00616132" w:rsidP="00616132">
      <w:pPr>
        <w:numPr>
          <w:ilvl w:val="0"/>
          <w:numId w:val="20"/>
        </w:numPr>
      </w:pPr>
      <w:r w:rsidRPr="00616132">
        <w:rPr>
          <w:rtl/>
        </w:rPr>
        <w:t>هل تعلم الّلجوء إلى العصبيّة وعدم الصّبر يدفع إلى التّدخين عنها يطلب الجّسم المزيد من النّيكوتين الذي يؤدي إلى الإدمان</w:t>
      </w:r>
      <w:r w:rsidRPr="00616132">
        <w:t>.</w:t>
      </w:r>
      <w:r w:rsidRPr="00616132">
        <w:rPr>
          <w:b/>
          <w:bCs/>
        </w:rPr>
        <w:t> </w:t>
      </w:r>
    </w:p>
    <w:p w14:paraId="71CADF27" w14:textId="77777777" w:rsidR="00616132" w:rsidRPr="00616132" w:rsidRDefault="00616132" w:rsidP="00616132">
      <w:pPr>
        <w:numPr>
          <w:ilvl w:val="0"/>
          <w:numId w:val="20"/>
        </w:numPr>
      </w:pPr>
      <w:r w:rsidRPr="00616132">
        <w:rPr>
          <w:rtl/>
        </w:rPr>
        <w:t>هل تعلم أن التدخين ضار بالقلب يؤدي إلى تضيق الأوعية الدّمويّة وضعف حركة الدّم من خلالها الذي يؤدي إلى الإصابة بالجّلطات</w:t>
      </w:r>
      <w:r w:rsidRPr="00616132">
        <w:t>.</w:t>
      </w:r>
    </w:p>
    <w:p w14:paraId="0EDFCEA3" w14:textId="77777777" w:rsidR="00616132" w:rsidRPr="00616132" w:rsidRDefault="00616132" w:rsidP="00616132">
      <w:pPr>
        <w:numPr>
          <w:ilvl w:val="0"/>
          <w:numId w:val="20"/>
        </w:numPr>
      </w:pPr>
      <w:r w:rsidRPr="00616132">
        <w:rPr>
          <w:rtl/>
        </w:rPr>
        <w:t>هل تعلم أنّ التّدخين يسبب أنواعاً كثيرة من السّرطانات التي يصعب الشّفاء منها كسرطان الرّئتين والحنجرة والمريء</w:t>
      </w:r>
      <w:r w:rsidRPr="00616132">
        <w:t>.</w:t>
      </w:r>
    </w:p>
    <w:p w14:paraId="3B06F33F" w14:textId="77777777" w:rsidR="00616132" w:rsidRPr="00616132" w:rsidRDefault="00616132" w:rsidP="00616132">
      <w:pPr>
        <w:rPr>
          <w:b/>
          <w:bCs/>
        </w:rPr>
      </w:pPr>
      <w:r w:rsidRPr="00616132">
        <w:rPr>
          <w:b/>
          <w:bCs/>
          <w:rtl/>
        </w:rPr>
        <w:t>هل تعلم عن المواد الموجودة في الدخان للإذاعة المدرسية</w:t>
      </w:r>
    </w:p>
    <w:p w14:paraId="14AE7BED" w14:textId="77777777" w:rsidR="00616132" w:rsidRPr="00616132" w:rsidRDefault="00616132" w:rsidP="00616132">
      <w:r w:rsidRPr="00616132">
        <w:rPr>
          <w:rtl/>
        </w:rPr>
        <w:t xml:space="preserve">تحتوي السّجائر على عدد من المواد الضارة والسّامة التي تفتك بالصّحة، وهذا بفعل المواد المتواجدة فيه، </w:t>
      </w:r>
      <w:proofErr w:type="gramStart"/>
      <w:r w:rsidRPr="00616132">
        <w:rPr>
          <w:rtl/>
        </w:rPr>
        <w:t>و ضمن</w:t>
      </w:r>
      <w:proofErr w:type="gramEnd"/>
      <w:r w:rsidRPr="00616132">
        <w:rPr>
          <w:rtl/>
        </w:rPr>
        <w:t xml:space="preserve"> فقرة هل تعلم من قبل الطّالب (اسم الطالب) فليتفضل إلى المنصة مشكوراً</w:t>
      </w:r>
      <w:r w:rsidRPr="00616132">
        <w:t>:</w:t>
      </w:r>
    </w:p>
    <w:p w14:paraId="04D4E3E1" w14:textId="77777777" w:rsidR="00616132" w:rsidRPr="00616132" w:rsidRDefault="00616132" w:rsidP="00616132">
      <w:pPr>
        <w:numPr>
          <w:ilvl w:val="0"/>
          <w:numId w:val="21"/>
        </w:numPr>
      </w:pPr>
      <w:r w:rsidRPr="00616132">
        <w:rPr>
          <w:rtl/>
        </w:rPr>
        <w:t>هل تعلم أن النّيكوتين الذي يحتويه يقضي على خلايا المخ ويسبب الزّهايمر، كما يسبب ضرر بالأعصاب وتدمير الجّهاز العصبيّ</w:t>
      </w:r>
      <w:r w:rsidRPr="00616132">
        <w:t>.</w:t>
      </w:r>
    </w:p>
    <w:p w14:paraId="7636EBBA" w14:textId="77777777" w:rsidR="00616132" w:rsidRPr="00616132" w:rsidRDefault="00616132" w:rsidP="00616132">
      <w:pPr>
        <w:numPr>
          <w:ilvl w:val="0"/>
          <w:numId w:val="21"/>
        </w:numPr>
      </w:pPr>
      <w:r w:rsidRPr="00616132">
        <w:rPr>
          <w:rtl/>
        </w:rPr>
        <w:t>هل تعلم أن مادة القطران الموجودة في الدّخان تسبب اصفرار أسنان، وتعمل على جعل الشّفاه داكنة اللون وظهور التّجاعيد مما يعمل على تغيير ملامح المدخن</w:t>
      </w:r>
      <w:r w:rsidRPr="00616132">
        <w:t>.</w:t>
      </w:r>
    </w:p>
    <w:p w14:paraId="33FE393B" w14:textId="77777777" w:rsidR="00616132" w:rsidRPr="00616132" w:rsidRDefault="00616132" w:rsidP="00616132">
      <w:pPr>
        <w:numPr>
          <w:ilvl w:val="0"/>
          <w:numId w:val="21"/>
        </w:numPr>
      </w:pPr>
      <w:r w:rsidRPr="00616132">
        <w:rPr>
          <w:rtl/>
        </w:rPr>
        <w:t>هل تعلم أن السّجائر تحتوي على مادة تدعى البولونيوم التي تتجمع في الرّئتين، وتعمل على تدميرها وتسبب صعوبة في التّنفس</w:t>
      </w:r>
      <w:r w:rsidRPr="00616132">
        <w:t>.</w:t>
      </w:r>
    </w:p>
    <w:p w14:paraId="3AE64D3F" w14:textId="77777777" w:rsidR="00616132" w:rsidRPr="00616132" w:rsidRDefault="00616132" w:rsidP="00616132">
      <w:pPr>
        <w:numPr>
          <w:ilvl w:val="0"/>
          <w:numId w:val="21"/>
        </w:numPr>
      </w:pPr>
      <w:r w:rsidRPr="00616132">
        <w:rPr>
          <w:rtl/>
        </w:rPr>
        <w:t>هل تعلم أن مادة الزّرنيخ الموجودة من أخطر المواد على صحة البشر حيث تستخدم كمبيد حشريّ</w:t>
      </w:r>
      <w:r w:rsidRPr="00616132">
        <w:t>.</w:t>
      </w:r>
    </w:p>
    <w:p w14:paraId="302E484C" w14:textId="77777777" w:rsidR="00616132" w:rsidRPr="00616132" w:rsidRDefault="00616132" w:rsidP="00616132">
      <w:pPr>
        <w:numPr>
          <w:ilvl w:val="0"/>
          <w:numId w:val="21"/>
        </w:numPr>
      </w:pPr>
      <w:r w:rsidRPr="00616132">
        <w:rPr>
          <w:rtl/>
        </w:rPr>
        <w:lastRenderedPageBreak/>
        <w:t>هل تعلم أن نسبة الرّصاص الموجودة في الدّخان تسبب العديد من الأمراض</w:t>
      </w:r>
      <w:r w:rsidRPr="00616132">
        <w:t>.</w:t>
      </w:r>
    </w:p>
    <w:p w14:paraId="7A98605A" w14:textId="77777777" w:rsidR="00616132" w:rsidRPr="00616132" w:rsidRDefault="00616132" w:rsidP="00616132">
      <w:r w:rsidRPr="00616132">
        <w:t> </w:t>
      </w:r>
      <w:r w:rsidRPr="00616132">
        <w:rPr>
          <w:b/>
          <w:bCs/>
          <w:rtl/>
        </w:rPr>
        <w:t>شاهد أيضًا</w:t>
      </w:r>
      <w:r w:rsidRPr="00616132">
        <w:rPr>
          <w:b/>
          <w:bCs/>
        </w:rPr>
        <w:t xml:space="preserve">: </w:t>
      </w:r>
      <w:hyperlink r:id="rId8" w:history="1">
        <w:r w:rsidRPr="00616132">
          <w:rPr>
            <w:rStyle w:val="Hyperlink"/>
            <w:rtl/>
          </w:rPr>
          <w:t xml:space="preserve">هل تعلم عن القراءة </w:t>
        </w:r>
        <w:proofErr w:type="spellStart"/>
        <w:r w:rsidRPr="00616132">
          <w:rPr>
            <w:rStyle w:val="Hyperlink"/>
            <w:rtl/>
          </w:rPr>
          <w:t>للاذاعة</w:t>
        </w:r>
        <w:proofErr w:type="spellEnd"/>
        <w:r w:rsidRPr="00616132">
          <w:rPr>
            <w:rStyle w:val="Hyperlink"/>
            <w:rtl/>
          </w:rPr>
          <w:t xml:space="preserve"> المدرسية</w:t>
        </w:r>
      </w:hyperlink>
    </w:p>
    <w:p w14:paraId="42B5473E" w14:textId="77777777" w:rsidR="00616132" w:rsidRPr="00616132" w:rsidRDefault="00616132" w:rsidP="00616132">
      <w:pPr>
        <w:rPr>
          <w:b/>
          <w:bCs/>
        </w:rPr>
      </w:pPr>
      <w:r w:rsidRPr="00616132">
        <w:rPr>
          <w:b/>
          <w:bCs/>
          <w:rtl/>
        </w:rPr>
        <w:t>هل تعلم اسباب التدخين للإذاعة المدرسية</w:t>
      </w:r>
    </w:p>
    <w:p w14:paraId="3F7AFAC0" w14:textId="77777777" w:rsidR="00616132" w:rsidRPr="00616132" w:rsidRDefault="00616132" w:rsidP="00616132">
      <w:r w:rsidRPr="00616132">
        <w:rPr>
          <w:rtl/>
        </w:rPr>
        <w:t>يجهل الكثير من الأشخاص أضرار التّدخين وأصبحت هذه العادة معتادة من قبل الصغير قبل الكبير، وذلك بسبب انتشارها الواسع في المجتمع سنقدم هذه الأسباب ضمن جمل هل تعلم</w:t>
      </w:r>
      <w:r w:rsidRPr="00616132">
        <w:t>:</w:t>
      </w:r>
    </w:p>
    <w:p w14:paraId="6BF280CC" w14:textId="77777777" w:rsidR="00616132" w:rsidRPr="00616132" w:rsidRDefault="00616132" w:rsidP="00616132">
      <w:pPr>
        <w:numPr>
          <w:ilvl w:val="0"/>
          <w:numId w:val="22"/>
        </w:numPr>
      </w:pPr>
      <w:r w:rsidRPr="00616132">
        <w:rPr>
          <w:rtl/>
        </w:rPr>
        <w:t>هل تعلم أنّ أغلب الشّباب بدأ بالتّدخين بسبب أصدقاء سيئين وأصبحوا مدمنين عليه بسببهم</w:t>
      </w:r>
      <w:r w:rsidRPr="00616132">
        <w:t>.</w:t>
      </w:r>
    </w:p>
    <w:p w14:paraId="51440546" w14:textId="77777777" w:rsidR="00616132" w:rsidRPr="00616132" w:rsidRDefault="00616132" w:rsidP="00616132">
      <w:pPr>
        <w:numPr>
          <w:ilvl w:val="0"/>
          <w:numId w:val="22"/>
        </w:numPr>
      </w:pPr>
      <w:r w:rsidRPr="00616132">
        <w:rPr>
          <w:rtl/>
        </w:rPr>
        <w:t>هل تعلم أنّ الكثير من المدخنين قاموا بتقليد أفراد أكبر منهم من العائلة وأصبحوا يدخنون بنسبة أكبر منهم</w:t>
      </w:r>
      <w:r w:rsidRPr="00616132">
        <w:t>.</w:t>
      </w:r>
    </w:p>
    <w:p w14:paraId="398B2F50" w14:textId="77777777" w:rsidR="00616132" w:rsidRPr="00616132" w:rsidRDefault="00616132" w:rsidP="00616132">
      <w:pPr>
        <w:numPr>
          <w:ilvl w:val="0"/>
          <w:numId w:val="22"/>
        </w:numPr>
      </w:pPr>
      <w:r w:rsidRPr="00616132">
        <w:rPr>
          <w:rtl/>
        </w:rPr>
        <w:t>هل تعلم أغلب المدخنين يدخنون للهروب من ضغوط الحياة ظناً منهم أنها تزول مع رماد السّجائر لكن لا يفكرون بكمية المال التي تحرق عليه</w:t>
      </w:r>
      <w:r w:rsidRPr="00616132">
        <w:t>.</w:t>
      </w:r>
    </w:p>
    <w:p w14:paraId="2BA2E495" w14:textId="77777777" w:rsidR="00616132" w:rsidRPr="00616132" w:rsidRDefault="00616132" w:rsidP="00616132">
      <w:pPr>
        <w:numPr>
          <w:ilvl w:val="0"/>
          <w:numId w:val="22"/>
        </w:numPr>
      </w:pPr>
      <w:r w:rsidRPr="00616132">
        <w:rPr>
          <w:rtl/>
        </w:rPr>
        <w:t>هل تعلم إهمال الأطفال وعدم المراقبة الدّائمة من قبل الأهل تدفعهم الى التّدخين والقيام بعادات سيئة أخرى</w:t>
      </w:r>
      <w:r w:rsidRPr="00616132">
        <w:t>. </w:t>
      </w:r>
    </w:p>
    <w:p w14:paraId="2327FDC6" w14:textId="77777777" w:rsidR="00616132" w:rsidRPr="00616132" w:rsidRDefault="00616132" w:rsidP="00616132">
      <w:pPr>
        <w:numPr>
          <w:ilvl w:val="0"/>
          <w:numId w:val="22"/>
        </w:numPr>
      </w:pPr>
      <w:r w:rsidRPr="00616132">
        <w:rPr>
          <w:rtl/>
        </w:rPr>
        <w:t>هل تعلم أن المشاكل ضمن الأسرة تؤدي الى تشتت أفرادها ودفعهم لممارسة عادات سيئة منها التّدخين</w:t>
      </w:r>
      <w:r w:rsidRPr="00616132">
        <w:t>.</w:t>
      </w:r>
    </w:p>
    <w:p w14:paraId="503F6002" w14:textId="77777777" w:rsidR="00616132" w:rsidRPr="00616132" w:rsidRDefault="00616132" w:rsidP="00616132">
      <w:pPr>
        <w:rPr>
          <w:b/>
          <w:bCs/>
        </w:rPr>
      </w:pPr>
      <w:r w:rsidRPr="00616132">
        <w:rPr>
          <w:b/>
          <w:bCs/>
          <w:rtl/>
        </w:rPr>
        <w:t>هل تعلم معلومات مهمة عن التدخين</w:t>
      </w:r>
    </w:p>
    <w:p w14:paraId="2A5306B8" w14:textId="77777777" w:rsidR="00616132" w:rsidRPr="00616132" w:rsidRDefault="00616132" w:rsidP="00616132">
      <w:r w:rsidRPr="00616132">
        <w:rPr>
          <w:rtl/>
        </w:rPr>
        <w:t>يسبب التّدخين الكثير من الأضرار بسبب المواد السّامة الضّارة التي يحتويها حيث لا يقتصر ضررها على المدخن فقط بل يكون صار على الأشخاص المحيطين به سنذكرها بجمل هل تعلم</w:t>
      </w:r>
      <w:r w:rsidRPr="00616132">
        <w:t>:</w:t>
      </w:r>
    </w:p>
    <w:p w14:paraId="4E357A17" w14:textId="77777777" w:rsidR="00616132" w:rsidRPr="00616132" w:rsidRDefault="00616132" w:rsidP="00616132">
      <w:pPr>
        <w:numPr>
          <w:ilvl w:val="0"/>
          <w:numId w:val="23"/>
        </w:numPr>
      </w:pPr>
      <w:r w:rsidRPr="00616132">
        <w:rPr>
          <w:rtl/>
        </w:rPr>
        <w:t>هل تعلم أنّ التّدخين يسبب التهابات الرّئة المزمنة بسبب ازدياد حجم الرّئتين نتيجة انتفاخ الحويصلات الرّئوية</w:t>
      </w:r>
      <w:r w:rsidRPr="00616132">
        <w:t>.</w:t>
      </w:r>
    </w:p>
    <w:p w14:paraId="74999580" w14:textId="77777777" w:rsidR="00616132" w:rsidRPr="00616132" w:rsidRDefault="00616132" w:rsidP="00616132">
      <w:pPr>
        <w:numPr>
          <w:ilvl w:val="0"/>
          <w:numId w:val="23"/>
        </w:numPr>
      </w:pPr>
      <w:r w:rsidRPr="00616132">
        <w:rPr>
          <w:rtl/>
        </w:rPr>
        <w:t>هل تعلم أنّ التّدخين ضار على الشّعر يؤدي إلى تساقطه ويسبب سرطان الجّلد وتكسر الأظافر</w:t>
      </w:r>
      <w:r w:rsidRPr="00616132">
        <w:t>.</w:t>
      </w:r>
    </w:p>
    <w:p w14:paraId="430944D6" w14:textId="77777777" w:rsidR="00616132" w:rsidRPr="00616132" w:rsidRDefault="00616132" w:rsidP="00616132">
      <w:pPr>
        <w:numPr>
          <w:ilvl w:val="0"/>
          <w:numId w:val="23"/>
        </w:numPr>
      </w:pPr>
      <w:r w:rsidRPr="00616132">
        <w:rPr>
          <w:rtl/>
        </w:rPr>
        <w:t>هل تعلم أنّ التّدخين ضار بالجّنين بالنّسبة للمرأة الحامل يسبب ضعف نموه وحصول تشوهات للجنين</w:t>
      </w:r>
      <w:r w:rsidRPr="00616132">
        <w:t>.</w:t>
      </w:r>
    </w:p>
    <w:p w14:paraId="55A2B0F7" w14:textId="77777777" w:rsidR="00616132" w:rsidRPr="00616132" w:rsidRDefault="00616132" w:rsidP="00616132">
      <w:pPr>
        <w:numPr>
          <w:ilvl w:val="0"/>
          <w:numId w:val="23"/>
        </w:numPr>
      </w:pPr>
      <w:r w:rsidRPr="00616132">
        <w:rPr>
          <w:rtl/>
        </w:rPr>
        <w:t>هل تعلم أنّ التّدخين يؤدي إلى العقم وضار بالنّسبة للرجال والنّساء ويؤثر على الخّصوبة</w:t>
      </w:r>
      <w:r w:rsidRPr="00616132">
        <w:t>.</w:t>
      </w:r>
    </w:p>
    <w:p w14:paraId="5D6BCACC" w14:textId="77777777" w:rsidR="00616132" w:rsidRPr="00616132" w:rsidRDefault="00616132" w:rsidP="00616132">
      <w:pPr>
        <w:numPr>
          <w:ilvl w:val="0"/>
          <w:numId w:val="23"/>
        </w:numPr>
      </w:pPr>
      <w:r w:rsidRPr="00616132">
        <w:rPr>
          <w:rtl/>
        </w:rPr>
        <w:t>هل تعلم أنّ التّدخين يعمل على انهيار الجّهاز العصبيّ بسبب النّيكوتين الذي يحتويه</w:t>
      </w:r>
      <w:r w:rsidRPr="00616132">
        <w:t>.</w:t>
      </w:r>
    </w:p>
    <w:p w14:paraId="0B4FD080" w14:textId="77777777" w:rsidR="00616132" w:rsidRPr="00616132" w:rsidRDefault="00616132" w:rsidP="00616132">
      <w:r w:rsidRPr="00616132">
        <w:rPr>
          <w:b/>
          <w:bCs/>
          <w:rtl/>
        </w:rPr>
        <w:t>شاهد أيضًا</w:t>
      </w:r>
      <w:r w:rsidRPr="00616132">
        <w:rPr>
          <w:b/>
          <w:bCs/>
        </w:rPr>
        <w:t xml:space="preserve">: </w:t>
      </w:r>
      <w:hyperlink r:id="rId9" w:history="1">
        <w:r w:rsidRPr="00616132">
          <w:rPr>
            <w:rStyle w:val="Hyperlink"/>
            <w:rtl/>
          </w:rPr>
          <w:t>هل تعلم عن اليوم الوطني السعودي 92</w:t>
        </w:r>
      </w:hyperlink>
    </w:p>
    <w:p w14:paraId="0FFE708E" w14:textId="77777777" w:rsidR="00616132" w:rsidRPr="00616132" w:rsidRDefault="00616132" w:rsidP="00616132">
      <w:pPr>
        <w:rPr>
          <w:b/>
          <w:bCs/>
        </w:rPr>
      </w:pPr>
      <w:r w:rsidRPr="00616132">
        <w:rPr>
          <w:b/>
          <w:bCs/>
          <w:rtl/>
        </w:rPr>
        <w:t>هل تعلم عن التدخين للإذاعة المدرسية بالإنكليزي</w:t>
      </w:r>
    </w:p>
    <w:p w14:paraId="2F30B7F3" w14:textId="77777777" w:rsidR="00616132" w:rsidRPr="00616132" w:rsidRDefault="00616132" w:rsidP="00616132">
      <w:r w:rsidRPr="00616132">
        <w:rPr>
          <w:rtl/>
        </w:rPr>
        <w:t>أصبح التدخين منتشر بشكل واسع في جميع المجتمعات والدّول، وكثير من الدّول عملت على الحد من الاستشراء على هذه الظّاهرة والقضاء عليها، والآن سوف ننتقل لفقرة هل تعلم باللغة الإنجليزيّة التي سيقدّمها الطّالب، فليتقدّم للمنصّة مشكوراً</w:t>
      </w:r>
      <w:r w:rsidRPr="00616132">
        <w:t>:</w:t>
      </w:r>
    </w:p>
    <w:tbl>
      <w:tblPr>
        <w:tblW w:w="5000" w:type="pct"/>
        <w:tblCellMar>
          <w:top w:w="15" w:type="dxa"/>
          <w:left w:w="15" w:type="dxa"/>
          <w:bottom w:w="15" w:type="dxa"/>
          <w:right w:w="15" w:type="dxa"/>
        </w:tblCellMar>
        <w:tblLook w:val="04A0" w:firstRow="1" w:lastRow="0" w:firstColumn="1" w:lastColumn="0" w:noHBand="0" w:noVBand="1"/>
      </w:tblPr>
      <w:tblGrid>
        <w:gridCol w:w="4153"/>
        <w:gridCol w:w="4153"/>
      </w:tblGrid>
      <w:tr w:rsidR="00616132" w:rsidRPr="00616132" w14:paraId="3D3AF5DD" w14:textId="77777777" w:rsidTr="00616132">
        <w:tc>
          <w:tcPr>
            <w:tcW w:w="2500" w:type="pct"/>
            <w:vAlign w:val="center"/>
            <w:hideMark/>
          </w:tcPr>
          <w:p w14:paraId="7B0DC03D" w14:textId="77777777" w:rsidR="00616132" w:rsidRPr="00616132" w:rsidRDefault="00616132" w:rsidP="00616132">
            <w:r w:rsidRPr="00616132">
              <w:rPr>
                <w:b/>
                <w:bCs/>
                <w:rtl/>
              </w:rPr>
              <w:t>هل تعلم باللغة الإنجليزيّة</w:t>
            </w:r>
          </w:p>
        </w:tc>
        <w:tc>
          <w:tcPr>
            <w:tcW w:w="2500" w:type="pct"/>
            <w:vAlign w:val="center"/>
            <w:hideMark/>
          </w:tcPr>
          <w:p w14:paraId="5994D1A1" w14:textId="77777777" w:rsidR="00616132" w:rsidRPr="00616132" w:rsidRDefault="00616132" w:rsidP="00616132">
            <w:r w:rsidRPr="00616132">
              <w:rPr>
                <w:b/>
                <w:bCs/>
                <w:rtl/>
              </w:rPr>
              <w:t>التّرجمة باللغة العربيّة</w:t>
            </w:r>
          </w:p>
        </w:tc>
      </w:tr>
      <w:tr w:rsidR="00616132" w:rsidRPr="00616132" w14:paraId="271E2794" w14:textId="77777777" w:rsidTr="00616132">
        <w:tc>
          <w:tcPr>
            <w:tcW w:w="2500" w:type="pct"/>
            <w:vAlign w:val="center"/>
            <w:hideMark/>
          </w:tcPr>
          <w:p w14:paraId="19F6FA1A" w14:textId="77777777" w:rsidR="00616132" w:rsidRPr="00616132" w:rsidRDefault="00616132" w:rsidP="00616132">
            <w:r w:rsidRPr="00616132">
              <w:t>Did you know that there is a day of the year to combat smoking that falls on May 31 to raise awareness and spread its harmful effects more widely.</w:t>
            </w:r>
          </w:p>
        </w:tc>
        <w:tc>
          <w:tcPr>
            <w:tcW w:w="2500" w:type="pct"/>
            <w:vAlign w:val="center"/>
            <w:hideMark/>
          </w:tcPr>
          <w:p w14:paraId="32E5709E" w14:textId="77777777" w:rsidR="00616132" w:rsidRPr="00616132" w:rsidRDefault="00616132" w:rsidP="00616132">
            <w:r w:rsidRPr="00616132">
              <w:rPr>
                <w:rtl/>
              </w:rPr>
              <w:t>هل تعلم يوجد يوم في السّنة لمكافحة التّدخين يوافق في واحد وثلاثين مايو للتوعية ونشر أضراره بشكل أوسع</w:t>
            </w:r>
            <w:r w:rsidRPr="00616132">
              <w:t>.</w:t>
            </w:r>
          </w:p>
        </w:tc>
      </w:tr>
      <w:tr w:rsidR="00616132" w:rsidRPr="00616132" w14:paraId="66E57D69" w14:textId="77777777" w:rsidTr="00616132">
        <w:tc>
          <w:tcPr>
            <w:tcW w:w="2500" w:type="pct"/>
            <w:vAlign w:val="center"/>
            <w:hideMark/>
          </w:tcPr>
          <w:p w14:paraId="4AE12BDC" w14:textId="77777777" w:rsidR="00616132" w:rsidRPr="00616132" w:rsidRDefault="00616132" w:rsidP="00616132">
            <w:r w:rsidRPr="00616132">
              <w:t>Did you know that passive smokers who inhale cigarette smoke die from them every year?</w:t>
            </w:r>
          </w:p>
        </w:tc>
        <w:tc>
          <w:tcPr>
            <w:tcW w:w="2500" w:type="pct"/>
            <w:vAlign w:val="center"/>
            <w:hideMark/>
          </w:tcPr>
          <w:p w14:paraId="3B5C819F" w14:textId="77777777" w:rsidR="00616132" w:rsidRPr="00616132" w:rsidRDefault="00616132" w:rsidP="00616132">
            <w:r w:rsidRPr="00616132">
              <w:rPr>
                <w:rtl/>
              </w:rPr>
              <w:t>هل تعلم أنّ المدخنين السّلبيين الذين يستنشقون دخان السّجائر يموت حوالي خمسين ألف فرد منهم كل سنة</w:t>
            </w:r>
            <w:r w:rsidRPr="00616132">
              <w:t>.</w:t>
            </w:r>
          </w:p>
        </w:tc>
      </w:tr>
      <w:tr w:rsidR="00616132" w:rsidRPr="00616132" w14:paraId="5D681CEB" w14:textId="77777777" w:rsidTr="00616132">
        <w:tc>
          <w:tcPr>
            <w:tcW w:w="2500" w:type="pct"/>
            <w:vAlign w:val="center"/>
            <w:hideMark/>
          </w:tcPr>
          <w:p w14:paraId="0D091E62" w14:textId="77777777" w:rsidR="00616132" w:rsidRPr="00616132" w:rsidRDefault="00616132" w:rsidP="00616132">
            <w:r w:rsidRPr="00616132">
              <w:t>Did you know that smoking kills about four million people annually around the world.</w:t>
            </w:r>
          </w:p>
        </w:tc>
        <w:tc>
          <w:tcPr>
            <w:tcW w:w="2500" w:type="pct"/>
            <w:vAlign w:val="center"/>
            <w:hideMark/>
          </w:tcPr>
          <w:p w14:paraId="31DF4508" w14:textId="77777777" w:rsidR="00616132" w:rsidRPr="00616132" w:rsidRDefault="00616132" w:rsidP="00616132">
            <w:r w:rsidRPr="00616132">
              <w:rPr>
                <w:rtl/>
              </w:rPr>
              <w:t>هل تعلم يسبب التّدخين في موت حوالي أربعة ملايين شخص سنويّاً حول العالم</w:t>
            </w:r>
            <w:r w:rsidRPr="00616132">
              <w:t>.</w:t>
            </w:r>
          </w:p>
        </w:tc>
      </w:tr>
      <w:tr w:rsidR="00616132" w:rsidRPr="00616132" w14:paraId="54989640" w14:textId="77777777" w:rsidTr="00616132">
        <w:tc>
          <w:tcPr>
            <w:tcW w:w="2500" w:type="pct"/>
            <w:vAlign w:val="center"/>
            <w:hideMark/>
          </w:tcPr>
          <w:p w14:paraId="7E2A5B7A" w14:textId="77777777" w:rsidR="00616132" w:rsidRPr="00616132" w:rsidRDefault="00616132" w:rsidP="00616132">
            <w:r w:rsidRPr="00616132">
              <w:lastRenderedPageBreak/>
              <w:t>Did you know that addiction to it leads to problems and accidents on the roads, and the addict may be tempted to commit suicide.</w:t>
            </w:r>
          </w:p>
        </w:tc>
        <w:tc>
          <w:tcPr>
            <w:tcW w:w="2500" w:type="pct"/>
            <w:vAlign w:val="center"/>
            <w:hideMark/>
          </w:tcPr>
          <w:p w14:paraId="3A045E0B" w14:textId="77777777" w:rsidR="00616132" w:rsidRPr="00616132" w:rsidRDefault="00616132" w:rsidP="00616132">
            <w:r w:rsidRPr="00616132">
              <w:rPr>
                <w:rtl/>
              </w:rPr>
              <w:t>هل تعلم أنّ الإدمان عليه يؤدي إلى مشاكل وحوادث في الطّرقات وممكن أنّ يميل المدمن الى الانتحار</w:t>
            </w:r>
            <w:r w:rsidRPr="00616132">
              <w:t>.</w:t>
            </w:r>
          </w:p>
        </w:tc>
      </w:tr>
      <w:tr w:rsidR="00616132" w:rsidRPr="00616132" w14:paraId="48187EAE" w14:textId="77777777" w:rsidTr="00616132">
        <w:tc>
          <w:tcPr>
            <w:tcW w:w="2500" w:type="pct"/>
            <w:vAlign w:val="center"/>
            <w:hideMark/>
          </w:tcPr>
          <w:p w14:paraId="7CC8EF4F" w14:textId="77777777" w:rsidR="00616132" w:rsidRPr="00616132" w:rsidRDefault="00616132" w:rsidP="00616132">
            <w:r w:rsidRPr="00616132">
              <w:t>Did you know that about seventy percent of smokers have a desire to quit, but they cannot.</w:t>
            </w:r>
          </w:p>
        </w:tc>
        <w:tc>
          <w:tcPr>
            <w:tcW w:w="2500" w:type="pct"/>
            <w:vAlign w:val="center"/>
            <w:hideMark/>
          </w:tcPr>
          <w:p w14:paraId="4391B6A4" w14:textId="77777777" w:rsidR="00616132" w:rsidRPr="00616132" w:rsidRDefault="00616132" w:rsidP="00616132">
            <w:r w:rsidRPr="00616132">
              <w:rPr>
                <w:rtl/>
              </w:rPr>
              <w:t>هل تعلم أن حوالي سبعين بالمئة من المدخنين لديهم رغبة بالإقلاع عنه ولكنهم لا يستطيعون</w:t>
            </w:r>
            <w:r w:rsidRPr="00616132">
              <w:t>.</w:t>
            </w:r>
          </w:p>
        </w:tc>
      </w:tr>
    </w:tbl>
    <w:p w14:paraId="6EC0AF87" w14:textId="77777777" w:rsidR="00616132" w:rsidRPr="00616132" w:rsidRDefault="00616132" w:rsidP="00616132">
      <w:pPr>
        <w:rPr>
          <w:b/>
          <w:bCs/>
        </w:rPr>
      </w:pPr>
      <w:r w:rsidRPr="00616132">
        <w:rPr>
          <w:b/>
          <w:bCs/>
        </w:rPr>
        <w:t> </w:t>
      </w:r>
    </w:p>
    <w:p w14:paraId="2FA85CF0" w14:textId="3A488F37" w:rsidR="006F6F6D" w:rsidRPr="00616132" w:rsidRDefault="006F6F6D" w:rsidP="00585287"/>
    <w:sectPr w:rsidR="006F6F6D" w:rsidRPr="00616132" w:rsidSect="00525A6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6CC2" w14:textId="77777777" w:rsidR="00DB616F" w:rsidRDefault="00DB616F" w:rsidP="004E4E66">
      <w:pPr>
        <w:spacing w:after="0" w:line="240" w:lineRule="auto"/>
      </w:pPr>
      <w:r>
        <w:separator/>
      </w:r>
    </w:p>
  </w:endnote>
  <w:endnote w:type="continuationSeparator" w:id="0">
    <w:p w14:paraId="1E66C391" w14:textId="77777777" w:rsidR="00DB616F" w:rsidRDefault="00DB616F" w:rsidP="004E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4E73" w14:textId="77777777" w:rsidR="004E4E66" w:rsidRDefault="004E4E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FBBA" w14:textId="77777777" w:rsidR="004E4E66" w:rsidRDefault="004E4E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17C" w14:textId="77777777" w:rsidR="004E4E66" w:rsidRDefault="004E4E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5251" w14:textId="77777777" w:rsidR="00DB616F" w:rsidRDefault="00DB616F" w:rsidP="004E4E66">
      <w:pPr>
        <w:spacing w:after="0" w:line="240" w:lineRule="auto"/>
      </w:pPr>
      <w:r>
        <w:separator/>
      </w:r>
    </w:p>
  </w:footnote>
  <w:footnote w:type="continuationSeparator" w:id="0">
    <w:p w14:paraId="19542F51" w14:textId="77777777" w:rsidR="00DB616F" w:rsidRDefault="00DB616F" w:rsidP="004E4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3970" w14:textId="730DA9B0" w:rsidR="004E4E66" w:rsidRDefault="00000000">
    <w:pPr>
      <w:pStyle w:val="a4"/>
    </w:pPr>
    <w:r>
      <w:rPr>
        <w:noProof/>
      </w:rPr>
      <w:pict w14:anchorId="44790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2300" w14:textId="2C41A6BB" w:rsidR="004E4E66" w:rsidRDefault="00000000">
    <w:pPr>
      <w:pStyle w:val="a4"/>
    </w:pPr>
    <w:r>
      <w:rPr>
        <w:noProof/>
      </w:rPr>
      <w:pict w14:anchorId="7C142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5D93" w14:textId="7520967D" w:rsidR="004E4E66" w:rsidRDefault="00000000">
    <w:pPr>
      <w:pStyle w:val="a4"/>
    </w:pPr>
    <w:r>
      <w:rPr>
        <w:noProof/>
      </w:rPr>
      <w:pict w14:anchorId="34106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6DC"/>
    <w:multiLevelType w:val="multilevel"/>
    <w:tmpl w:val="5CE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836F9"/>
    <w:multiLevelType w:val="multilevel"/>
    <w:tmpl w:val="380E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D0636"/>
    <w:multiLevelType w:val="multilevel"/>
    <w:tmpl w:val="D39A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51EC1"/>
    <w:multiLevelType w:val="multilevel"/>
    <w:tmpl w:val="354E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230B3"/>
    <w:multiLevelType w:val="multilevel"/>
    <w:tmpl w:val="E542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D2FAA"/>
    <w:multiLevelType w:val="multilevel"/>
    <w:tmpl w:val="9C00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82B65"/>
    <w:multiLevelType w:val="multilevel"/>
    <w:tmpl w:val="DE6A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566A5"/>
    <w:multiLevelType w:val="multilevel"/>
    <w:tmpl w:val="10B2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A5CA6"/>
    <w:multiLevelType w:val="multilevel"/>
    <w:tmpl w:val="0F58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35B3B"/>
    <w:multiLevelType w:val="multilevel"/>
    <w:tmpl w:val="50F2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14B54"/>
    <w:multiLevelType w:val="multilevel"/>
    <w:tmpl w:val="3668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B3A36"/>
    <w:multiLevelType w:val="multilevel"/>
    <w:tmpl w:val="E4E0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32918"/>
    <w:multiLevelType w:val="multilevel"/>
    <w:tmpl w:val="6F12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50846"/>
    <w:multiLevelType w:val="multilevel"/>
    <w:tmpl w:val="4B64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6761E"/>
    <w:multiLevelType w:val="multilevel"/>
    <w:tmpl w:val="7C30A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F0F97"/>
    <w:multiLevelType w:val="multilevel"/>
    <w:tmpl w:val="8EBA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671AC"/>
    <w:multiLevelType w:val="multilevel"/>
    <w:tmpl w:val="37FC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B2E41"/>
    <w:multiLevelType w:val="multilevel"/>
    <w:tmpl w:val="8214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422C3"/>
    <w:multiLevelType w:val="multilevel"/>
    <w:tmpl w:val="BB02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7603F5"/>
    <w:multiLevelType w:val="multilevel"/>
    <w:tmpl w:val="0E5E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167A6"/>
    <w:multiLevelType w:val="multilevel"/>
    <w:tmpl w:val="0B26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A0154"/>
    <w:multiLevelType w:val="multilevel"/>
    <w:tmpl w:val="4308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9F332C"/>
    <w:multiLevelType w:val="multilevel"/>
    <w:tmpl w:val="BC68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807536">
    <w:abstractNumId w:val="16"/>
  </w:num>
  <w:num w:numId="2" w16cid:durableId="577255729">
    <w:abstractNumId w:val="14"/>
  </w:num>
  <w:num w:numId="3" w16cid:durableId="1061095861">
    <w:abstractNumId w:val="7"/>
  </w:num>
  <w:num w:numId="4" w16cid:durableId="188184773">
    <w:abstractNumId w:val="5"/>
  </w:num>
  <w:num w:numId="5" w16cid:durableId="1678724808">
    <w:abstractNumId w:val="13"/>
  </w:num>
  <w:num w:numId="6" w16cid:durableId="1490906393">
    <w:abstractNumId w:val="22"/>
  </w:num>
  <w:num w:numId="7" w16cid:durableId="1837645223">
    <w:abstractNumId w:val="11"/>
  </w:num>
  <w:num w:numId="8" w16cid:durableId="2084258385">
    <w:abstractNumId w:val="17"/>
  </w:num>
  <w:num w:numId="9" w16cid:durableId="1314529627">
    <w:abstractNumId w:val="18"/>
  </w:num>
  <w:num w:numId="10" w16cid:durableId="793869045">
    <w:abstractNumId w:val="4"/>
  </w:num>
  <w:num w:numId="11" w16cid:durableId="1412510805">
    <w:abstractNumId w:val="2"/>
  </w:num>
  <w:num w:numId="12" w16cid:durableId="1347829352">
    <w:abstractNumId w:val="21"/>
  </w:num>
  <w:num w:numId="13" w16cid:durableId="1868180818">
    <w:abstractNumId w:val="12"/>
  </w:num>
  <w:num w:numId="14" w16cid:durableId="1401978016">
    <w:abstractNumId w:val="0"/>
  </w:num>
  <w:num w:numId="15" w16cid:durableId="1606423963">
    <w:abstractNumId w:val="6"/>
  </w:num>
  <w:num w:numId="16" w16cid:durableId="97874762">
    <w:abstractNumId w:val="1"/>
  </w:num>
  <w:num w:numId="17" w16cid:durableId="889806823">
    <w:abstractNumId w:val="10"/>
  </w:num>
  <w:num w:numId="18" w16cid:durableId="1751729926">
    <w:abstractNumId w:val="8"/>
  </w:num>
  <w:num w:numId="19" w16cid:durableId="1032681400">
    <w:abstractNumId w:val="15"/>
  </w:num>
  <w:num w:numId="20" w16cid:durableId="254899161">
    <w:abstractNumId w:val="19"/>
  </w:num>
  <w:num w:numId="21" w16cid:durableId="270629482">
    <w:abstractNumId w:val="20"/>
  </w:num>
  <w:num w:numId="22" w16cid:durableId="76444457">
    <w:abstractNumId w:val="9"/>
  </w:num>
  <w:num w:numId="23" w16cid:durableId="100246418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EF"/>
    <w:rsid w:val="0000271C"/>
    <w:rsid w:val="001156ED"/>
    <w:rsid w:val="001219B1"/>
    <w:rsid w:val="00171E0F"/>
    <w:rsid w:val="002564B4"/>
    <w:rsid w:val="0032209C"/>
    <w:rsid w:val="003339F3"/>
    <w:rsid w:val="00364869"/>
    <w:rsid w:val="003D2F50"/>
    <w:rsid w:val="003D62B0"/>
    <w:rsid w:val="004E4E66"/>
    <w:rsid w:val="00525A60"/>
    <w:rsid w:val="0052703F"/>
    <w:rsid w:val="005547F7"/>
    <w:rsid w:val="005707B7"/>
    <w:rsid w:val="00585287"/>
    <w:rsid w:val="005F7547"/>
    <w:rsid w:val="00616132"/>
    <w:rsid w:val="0063238C"/>
    <w:rsid w:val="006914B8"/>
    <w:rsid w:val="006A6DEA"/>
    <w:rsid w:val="006F6F6D"/>
    <w:rsid w:val="00707E8A"/>
    <w:rsid w:val="007504BF"/>
    <w:rsid w:val="007A73E8"/>
    <w:rsid w:val="008607B0"/>
    <w:rsid w:val="009414A3"/>
    <w:rsid w:val="00955B1D"/>
    <w:rsid w:val="009B5824"/>
    <w:rsid w:val="009D0AE3"/>
    <w:rsid w:val="009E22AF"/>
    <w:rsid w:val="00B03D4D"/>
    <w:rsid w:val="00B36FBB"/>
    <w:rsid w:val="00BD7C52"/>
    <w:rsid w:val="00C14BEF"/>
    <w:rsid w:val="00C4796F"/>
    <w:rsid w:val="00CB5D3F"/>
    <w:rsid w:val="00DB616F"/>
    <w:rsid w:val="00F770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4A95"/>
  <w15:chartTrackingRefBased/>
  <w15:docId w15:val="{3F4A1060-C58B-49F8-A00E-AB570463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14BEF"/>
    <w:rPr>
      <w:color w:val="0563C1" w:themeColor="hyperlink"/>
      <w:u w:val="single"/>
    </w:rPr>
  </w:style>
  <w:style w:type="character" w:styleId="a3">
    <w:name w:val="Unresolved Mention"/>
    <w:basedOn w:val="a0"/>
    <w:uiPriority w:val="99"/>
    <w:semiHidden/>
    <w:unhideWhenUsed/>
    <w:rsid w:val="00C14BEF"/>
    <w:rPr>
      <w:color w:val="605E5C"/>
      <w:shd w:val="clear" w:color="auto" w:fill="E1DFDD"/>
    </w:rPr>
  </w:style>
  <w:style w:type="paragraph" w:styleId="a4">
    <w:name w:val="header"/>
    <w:basedOn w:val="a"/>
    <w:link w:val="Char"/>
    <w:uiPriority w:val="99"/>
    <w:unhideWhenUsed/>
    <w:rsid w:val="004E4E66"/>
    <w:pPr>
      <w:tabs>
        <w:tab w:val="center" w:pos="4153"/>
        <w:tab w:val="right" w:pos="8306"/>
      </w:tabs>
      <w:spacing w:after="0" w:line="240" w:lineRule="auto"/>
    </w:pPr>
  </w:style>
  <w:style w:type="character" w:customStyle="1" w:styleId="Char">
    <w:name w:val="رأس الصفحة Char"/>
    <w:basedOn w:val="a0"/>
    <w:link w:val="a4"/>
    <w:uiPriority w:val="99"/>
    <w:rsid w:val="004E4E66"/>
  </w:style>
  <w:style w:type="paragraph" w:styleId="a5">
    <w:name w:val="footer"/>
    <w:basedOn w:val="a"/>
    <w:link w:val="Char0"/>
    <w:uiPriority w:val="99"/>
    <w:unhideWhenUsed/>
    <w:rsid w:val="004E4E66"/>
    <w:pPr>
      <w:tabs>
        <w:tab w:val="center" w:pos="4153"/>
        <w:tab w:val="right" w:pos="8306"/>
      </w:tabs>
      <w:spacing w:after="0" w:line="240" w:lineRule="auto"/>
    </w:pPr>
  </w:style>
  <w:style w:type="character" w:customStyle="1" w:styleId="Char0">
    <w:name w:val="تذييل الصفحة Char"/>
    <w:basedOn w:val="a0"/>
    <w:link w:val="a5"/>
    <w:uiPriority w:val="99"/>
    <w:rsid w:val="004E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018">
      <w:bodyDiv w:val="1"/>
      <w:marLeft w:val="0"/>
      <w:marRight w:val="0"/>
      <w:marTop w:val="0"/>
      <w:marBottom w:val="0"/>
      <w:divBdr>
        <w:top w:val="none" w:sz="0" w:space="0" w:color="auto"/>
        <w:left w:val="none" w:sz="0" w:space="0" w:color="auto"/>
        <w:bottom w:val="none" w:sz="0" w:space="0" w:color="auto"/>
        <w:right w:val="none" w:sz="0" w:space="0" w:color="auto"/>
      </w:divBdr>
    </w:div>
    <w:div w:id="315501020">
      <w:bodyDiv w:val="1"/>
      <w:marLeft w:val="0"/>
      <w:marRight w:val="0"/>
      <w:marTop w:val="0"/>
      <w:marBottom w:val="0"/>
      <w:divBdr>
        <w:top w:val="none" w:sz="0" w:space="0" w:color="auto"/>
        <w:left w:val="none" w:sz="0" w:space="0" w:color="auto"/>
        <w:bottom w:val="none" w:sz="0" w:space="0" w:color="auto"/>
        <w:right w:val="none" w:sz="0" w:space="0" w:color="auto"/>
      </w:divBdr>
    </w:div>
    <w:div w:id="330914021">
      <w:bodyDiv w:val="1"/>
      <w:marLeft w:val="0"/>
      <w:marRight w:val="0"/>
      <w:marTop w:val="0"/>
      <w:marBottom w:val="0"/>
      <w:divBdr>
        <w:top w:val="none" w:sz="0" w:space="0" w:color="auto"/>
        <w:left w:val="none" w:sz="0" w:space="0" w:color="auto"/>
        <w:bottom w:val="none" w:sz="0" w:space="0" w:color="auto"/>
        <w:right w:val="none" w:sz="0" w:space="0" w:color="auto"/>
      </w:divBdr>
    </w:div>
    <w:div w:id="372927296">
      <w:bodyDiv w:val="1"/>
      <w:marLeft w:val="0"/>
      <w:marRight w:val="0"/>
      <w:marTop w:val="0"/>
      <w:marBottom w:val="0"/>
      <w:divBdr>
        <w:top w:val="none" w:sz="0" w:space="0" w:color="auto"/>
        <w:left w:val="none" w:sz="0" w:space="0" w:color="auto"/>
        <w:bottom w:val="none" w:sz="0" w:space="0" w:color="auto"/>
        <w:right w:val="none" w:sz="0" w:space="0" w:color="auto"/>
      </w:divBdr>
    </w:div>
    <w:div w:id="372928731">
      <w:bodyDiv w:val="1"/>
      <w:marLeft w:val="0"/>
      <w:marRight w:val="0"/>
      <w:marTop w:val="0"/>
      <w:marBottom w:val="0"/>
      <w:divBdr>
        <w:top w:val="none" w:sz="0" w:space="0" w:color="auto"/>
        <w:left w:val="none" w:sz="0" w:space="0" w:color="auto"/>
        <w:bottom w:val="none" w:sz="0" w:space="0" w:color="auto"/>
        <w:right w:val="none" w:sz="0" w:space="0" w:color="auto"/>
      </w:divBdr>
      <w:divsChild>
        <w:div w:id="2011829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343833">
      <w:bodyDiv w:val="1"/>
      <w:marLeft w:val="0"/>
      <w:marRight w:val="0"/>
      <w:marTop w:val="0"/>
      <w:marBottom w:val="0"/>
      <w:divBdr>
        <w:top w:val="none" w:sz="0" w:space="0" w:color="auto"/>
        <w:left w:val="none" w:sz="0" w:space="0" w:color="auto"/>
        <w:bottom w:val="none" w:sz="0" w:space="0" w:color="auto"/>
        <w:right w:val="none" w:sz="0" w:space="0" w:color="auto"/>
      </w:divBdr>
    </w:div>
    <w:div w:id="692925456">
      <w:bodyDiv w:val="1"/>
      <w:marLeft w:val="0"/>
      <w:marRight w:val="0"/>
      <w:marTop w:val="0"/>
      <w:marBottom w:val="0"/>
      <w:divBdr>
        <w:top w:val="none" w:sz="0" w:space="0" w:color="auto"/>
        <w:left w:val="none" w:sz="0" w:space="0" w:color="auto"/>
        <w:bottom w:val="none" w:sz="0" w:space="0" w:color="auto"/>
        <w:right w:val="none" w:sz="0" w:space="0" w:color="auto"/>
      </w:divBdr>
    </w:div>
    <w:div w:id="702291191">
      <w:bodyDiv w:val="1"/>
      <w:marLeft w:val="0"/>
      <w:marRight w:val="0"/>
      <w:marTop w:val="0"/>
      <w:marBottom w:val="0"/>
      <w:divBdr>
        <w:top w:val="none" w:sz="0" w:space="0" w:color="auto"/>
        <w:left w:val="none" w:sz="0" w:space="0" w:color="auto"/>
        <w:bottom w:val="none" w:sz="0" w:space="0" w:color="auto"/>
        <w:right w:val="none" w:sz="0" w:space="0" w:color="auto"/>
      </w:divBdr>
      <w:divsChild>
        <w:div w:id="1414425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0130">
      <w:bodyDiv w:val="1"/>
      <w:marLeft w:val="0"/>
      <w:marRight w:val="0"/>
      <w:marTop w:val="0"/>
      <w:marBottom w:val="0"/>
      <w:divBdr>
        <w:top w:val="none" w:sz="0" w:space="0" w:color="auto"/>
        <w:left w:val="none" w:sz="0" w:space="0" w:color="auto"/>
        <w:bottom w:val="none" w:sz="0" w:space="0" w:color="auto"/>
        <w:right w:val="none" w:sz="0" w:space="0" w:color="auto"/>
      </w:divBdr>
    </w:div>
    <w:div w:id="809829899">
      <w:bodyDiv w:val="1"/>
      <w:marLeft w:val="0"/>
      <w:marRight w:val="0"/>
      <w:marTop w:val="0"/>
      <w:marBottom w:val="0"/>
      <w:divBdr>
        <w:top w:val="none" w:sz="0" w:space="0" w:color="auto"/>
        <w:left w:val="none" w:sz="0" w:space="0" w:color="auto"/>
        <w:bottom w:val="none" w:sz="0" w:space="0" w:color="auto"/>
        <w:right w:val="none" w:sz="0" w:space="0" w:color="auto"/>
      </w:divBdr>
    </w:div>
    <w:div w:id="834344645">
      <w:bodyDiv w:val="1"/>
      <w:marLeft w:val="0"/>
      <w:marRight w:val="0"/>
      <w:marTop w:val="0"/>
      <w:marBottom w:val="0"/>
      <w:divBdr>
        <w:top w:val="none" w:sz="0" w:space="0" w:color="auto"/>
        <w:left w:val="none" w:sz="0" w:space="0" w:color="auto"/>
        <w:bottom w:val="none" w:sz="0" w:space="0" w:color="auto"/>
        <w:right w:val="none" w:sz="0" w:space="0" w:color="auto"/>
      </w:divBdr>
    </w:div>
    <w:div w:id="1155533553">
      <w:bodyDiv w:val="1"/>
      <w:marLeft w:val="0"/>
      <w:marRight w:val="0"/>
      <w:marTop w:val="0"/>
      <w:marBottom w:val="0"/>
      <w:divBdr>
        <w:top w:val="none" w:sz="0" w:space="0" w:color="auto"/>
        <w:left w:val="none" w:sz="0" w:space="0" w:color="auto"/>
        <w:bottom w:val="none" w:sz="0" w:space="0" w:color="auto"/>
        <w:right w:val="none" w:sz="0" w:space="0" w:color="auto"/>
      </w:divBdr>
    </w:div>
    <w:div w:id="1204055037">
      <w:bodyDiv w:val="1"/>
      <w:marLeft w:val="0"/>
      <w:marRight w:val="0"/>
      <w:marTop w:val="0"/>
      <w:marBottom w:val="0"/>
      <w:divBdr>
        <w:top w:val="none" w:sz="0" w:space="0" w:color="auto"/>
        <w:left w:val="none" w:sz="0" w:space="0" w:color="auto"/>
        <w:bottom w:val="none" w:sz="0" w:space="0" w:color="auto"/>
        <w:right w:val="none" w:sz="0" w:space="0" w:color="auto"/>
      </w:divBdr>
    </w:div>
    <w:div w:id="1269510700">
      <w:bodyDiv w:val="1"/>
      <w:marLeft w:val="0"/>
      <w:marRight w:val="0"/>
      <w:marTop w:val="0"/>
      <w:marBottom w:val="0"/>
      <w:divBdr>
        <w:top w:val="none" w:sz="0" w:space="0" w:color="auto"/>
        <w:left w:val="none" w:sz="0" w:space="0" w:color="auto"/>
        <w:bottom w:val="none" w:sz="0" w:space="0" w:color="auto"/>
        <w:right w:val="none" w:sz="0" w:space="0" w:color="auto"/>
      </w:divBdr>
    </w:div>
    <w:div w:id="1437404425">
      <w:bodyDiv w:val="1"/>
      <w:marLeft w:val="0"/>
      <w:marRight w:val="0"/>
      <w:marTop w:val="0"/>
      <w:marBottom w:val="0"/>
      <w:divBdr>
        <w:top w:val="none" w:sz="0" w:space="0" w:color="auto"/>
        <w:left w:val="none" w:sz="0" w:space="0" w:color="auto"/>
        <w:bottom w:val="none" w:sz="0" w:space="0" w:color="auto"/>
        <w:right w:val="none" w:sz="0" w:space="0" w:color="auto"/>
      </w:divBdr>
    </w:div>
    <w:div w:id="1460150567">
      <w:bodyDiv w:val="1"/>
      <w:marLeft w:val="0"/>
      <w:marRight w:val="0"/>
      <w:marTop w:val="0"/>
      <w:marBottom w:val="0"/>
      <w:divBdr>
        <w:top w:val="none" w:sz="0" w:space="0" w:color="auto"/>
        <w:left w:val="none" w:sz="0" w:space="0" w:color="auto"/>
        <w:bottom w:val="none" w:sz="0" w:space="0" w:color="auto"/>
        <w:right w:val="none" w:sz="0" w:space="0" w:color="auto"/>
      </w:divBdr>
    </w:div>
    <w:div w:id="1535654288">
      <w:bodyDiv w:val="1"/>
      <w:marLeft w:val="0"/>
      <w:marRight w:val="0"/>
      <w:marTop w:val="0"/>
      <w:marBottom w:val="0"/>
      <w:divBdr>
        <w:top w:val="none" w:sz="0" w:space="0" w:color="auto"/>
        <w:left w:val="none" w:sz="0" w:space="0" w:color="auto"/>
        <w:bottom w:val="none" w:sz="0" w:space="0" w:color="auto"/>
        <w:right w:val="none" w:sz="0" w:space="0" w:color="auto"/>
      </w:divBdr>
    </w:div>
    <w:div w:id="1719284486">
      <w:bodyDiv w:val="1"/>
      <w:marLeft w:val="0"/>
      <w:marRight w:val="0"/>
      <w:marTop w:val="0"/>
      <w:marBottom w:val="0"/>
      <w:divBdr>
        <w:top w:val="none" w:sz="0" w:space="0" w:color="auto"/>
        <w:left w:val="none" w:sz="0" w:space="0" w:color="auto"/>
        <w:bottom w:val="none" w:sz="0" w:space="0" w:color="auto"/>
        <w:right w:val="none" w:sz="0" w:space="0" w:color="auto"/>
      </w:divBdr>
    </w:div>
    <w:div w:id="1854494443">
      <w:bodyDiv w:val="1"/>
      <w:marLeft w:val="0"/>
      <w:marRight w:val="0"/>
      <w:marTop w:val="0"/>
      <w:marBottom w:val="0"/>
      <w:divBdr>
        <w:top w:val="none" w:sz="0" w:space="0" w:color="auto"/>
        <w:left w:val="none" w:sz="0" w:space="0" w:color="auto"/>
        <w:bottom w:val="none" w:sz="0" w:space="0" w:color="auto"/>
        <w:right w:val="none" w:sz="0" w:space="0" w:color="auto"/>
      </w:divBdr>
      <w:divsChild>
        <w:div w:id="895700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733357">
      <w:bodyDiv w:val="1"/>
      <w:marLeft w:val="0"/>
      <w:marRight w:val="0"/>
      <w:marTop w:val="0"/>
      <w:marBottom w:val="0"/>
      <w:divBdr>
        <w:top w:val="none" w:sz="0" w:space="0" w:color="auto"/>
        <w:left w:val="none" w:sz="0" w:space="0" w:color="auto"/>
        <w:bottom w:val="none" w:sz="0" w:space="0" w:color="auto"/>
        <w:right w:val="none" w:sz="0" w:space="0" w:color="auto"/>
      </w:divBdr>
    </w:div>
    <w:div w:id="19964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9%87%d9%84-%d8%aa%d8%b9%d9%84%d9%85-%d8%b9%d9%86-%d8%a7%d9%84%d9%82%d8%b1%d8%a7%d8%a1%d8%a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qalaty.net/%d9%87%d9%84-%d8%aa%d8%b9%d9%84%d9%85-%d8%b9%d9%86-%d8%a7%d9%84%d8%b5%d8%a8%d8%b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qalaty.net/%d9%87%d9%84-%d8%aa%d8%b9%d9%84%d9%85-%d8%b9%d9%86-%d8%a7%d9%84%d9%8a%d9%88%d9%85-%d8%a7%d9%84%d9%88%d8%b7%d9%86%d9%8a-%d8%a7%d9%84%d8%b3%d8%b9%d9%88%d8%af%d9%8a/"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851</Words>
  <Characters>4857</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40</cp:revision>
  <dcterms:created xsi:type="dcterms:W3CDTF">2022-10-12T12:03:00Z</dcterms:created>
  <dcterms:modified xsi:type="dcterms:W3CDTF">2022-10-21T17:32:00Z</dcterms:modified>
</cp:coreProperties>
</file>