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3E430" w14:textId="77777777" w:rsidR="000814E3" w:rsidRDefault="000814E3" w:rsidP="000814E3">
      <w:pPr>
        <w:rPr>
          <w:rtl/>
        </w:rPr>
      </w:pPr>
      <w:r>
        <w:rPr>
          <w:rFonts w:cs="Arial"/>
          <w:rtl/>
        </w:rPr>
        <w:t>في يوم ......... الموافق /   /.</w:t>
      </w:r>
    </w:p>
    <w:p w14:paraId="7DD5C8CB" w14:textId="77777777" w:rsidR="000814E3" w:rsidRDefault="000814E3" w:rsidP="000814E3">
      <w:pPr>
        <w:rPr>
          <w:rtl/>
        </w:rPr>
      </w:pPr>
    </w:p>
    <w:p w14:paraId="0D851F44" w14:textId="203BFAF9" w:rsidR="000814E3" w:rsidRDefault="000814E3" w:rsidP="000814E3">
      <w:pPr>
        <w:rPr>
          <w:rtl/>
        </w:rPr>
      </w:pPr>
      <w:r>
        <w:rPr>
          <w:rFonts w:cs="Arial"/>
          <w:rtl/>
        </w:rPr>
        <w:t xml:space="preserve">وفقاً لما جاء </w:t>
      </w:r>
      <w:bookmarkStart w:id="0" w:name="_GoBack"/>
      <w:bookmarkEnd w:id="0"/>
      <w:r>
        <w:rPr>
          <w:rFonts w:cs="Arial" w:hint="cs"/>
          <w:rtl/>
        </w:rPr>
        <w:t>في طلب</w:t>
      </w:r>
      <w:r>
        <w:rPr>
          <w:rFonts w:cs="Arial"/>
          <w:rtl/>
        </w:rPr>
        <w:t xml:space="preserve"> السيد …… والذي يقيم في العقار رقم … بشارع ........ محافظة .....، والذي اختار مكتب المحامي .......</w:t>
      </w:r>
    </w:p>
    <w:p w14:paraId="470D2F92" w14:textId="77777777" w:rsidR="000814E3" w:rsidRDefault="000814E3" w:rsidP="000814E3">
      <w:pPr>
        <w:rPr>
          <w:rtl/>
        </w:rPr>
      </w:pPr>
    </w:p>
    <w:p w14:paraId="5FE6D2E6" w14:textId="77777777" w:rsidR="000814E3" w:rsidRDefault="000814E3" w:rsidP="000814E3">
      <w:pPr>
        <w:rPr>
          <w:rtl/>
        </w:rPr>
      </w:pPr>
      <w:r>
        <w:rPr>
          <w:rFonts w:cs="Arial"/>
          <w:rtl/>
        </w:rPr>
        <w:t>أنا محضر المحكمة … انتقلت في تاريخ … إلى مكان إقامة السيد … الساكن في العقار رقم … شارع … من محافظة …. وقمت بتسليمه إنذار بما يلي:</w:t>
      </w:r>
    </w:p>
    <w:p w14:paraId="353599BF" w14:textId="77777777" w:rsidR="000814E3" w:rsidRDefault="000814E3" w:rsidP="000814E3">
      <w:pPr>
        <w:rPr>
          <w:rtl/>
        </w:rPr>
      </w:pPr>
    </w:p>
    <w:p w14:paraId="64580635" w14:textId="77777777" w:rsidR="000814E3" w:rsidRDefault="000814E3" w:rsidP="000814E3">
      <w:pPr>
        <w:rPr>
          <w:rtl/>
        </w:rPr>
      </w:pPr>
      <w:r>
        <w:rPr>
          <w:rFonts w:cs="Arial"/>
          <w:rtl/>
        </w:rPr>
        <w:t>بموجب عقد الإيجار المؤرخ بتاريخ…/…/..، قد أستأجر المنذر إليه من المنذر … الكائن في … وذلك بهدف استغلاله … مقابل قيمة إيجارية شهرية تبلغ قيمتها… وقد تم الاتفاق على دفعها بشكل مقدم في بداية كل شهر.</w:t>
      </w:r>
    </w:p>
    <w:p w14:paraId="1FF30695" w14:textId="77777777" w:rsidR="000814E3" w:rsidRDefault="000814E3" w:rsidP="000814E3">
      <w:pPr>
        <w:rPr>
          <w:rtl/>
        </w:rPr>
      </w:pPr>
    </w:p>
    <w:p w14:paraId="4950481D" w14:textId="77777777" w:rsidR="000814E3" w:rsidRDefault="000814E3" w:rsidP="000814E3">
      <w:pPr>
        <w:rPr>
          <w:rtl/>
        </w:rPr>
      </w:pPr>
      <w:r>
        <w:rPr>
          <w:rFonts w:cs="Arial"/>
          <w:rtl/>
        </w:rPr>
        <w:t xml:space="preserve">وقد نص هذا البند من العقد على ما يلي … إذ أنه في حال إخلال المستأجر بأحد الالتزامات والتي تنص </w:t>
      </w:r>
      <w:proofErr w:type="gramStart"/>
      <w:r>
        <w:rPr>
          <w:rFonts w:cs="Arial"/>
          <w:rtl/>
        </w:rPr>
        <w:t>على  دفع</w:t>
      </w:r>
      <w:proofErr w:type="gramEnd"/>
      <w:r>
        <w:rPr>
          <w:rFonts w:cs="Arial"/>
          <w:rtl/>
        </w:rPr>
        <w:t xml:space="preserve"> الأجرة المحددة خلال التاريخ والموعد المتفق عليه، يعد العقد باطلاً لا قيمة له،  ويتم إخلاء المكان المؤجر…، وفي حال أن المنذر تأخر عن سداد الإجار منذ تاريخ … وإلى تاريخ… فإن إجمالي المستحق عليه هو عن مدة … شهر ليكون إجمالي المبلغ ….</w:t>
      </w:r>
    </w:p>
    <w:p w14:paraId="27EB4D0A" w14:textId="77777777" w:rsidR="000814E3" w:rsidRDefault="000814E3" w:rsidP="000814E3">
      <w:pPr>
        <w:rPr>
          <w:rtl/>
        </w:rPr>
      </w:pPr>
    </w:p>
    <w:p w14:paraId="08F73D92" w14:textId="77777777" w:rsidR="000814E3" w:rsidRDefault="000814E3" w:rsidP="000814E3">
      <w:pPr>
        <w:rPr>
          <w:rtl/>
        </w:rPr>
      </w:pPr>
      <w:r>
        <w:rPr>
          <w:rFonts w:cs="Arial"/>
          <w:rtl/>
        </w:rPr>
        <w:t>وفي حال أن يهم المنذر أن يقوم بتكليف المنذر إليه بإن يقوم بسداد الإيجار المترتب عليه وذلك عن المكان المؤجر إليه والموضح ضمن العقد المؤرخ بتاريخه.. /…/.. وذلك خلال مدة لا تتجاوز 15 يوماً من تاريخ الإنذار وإلا سيتم اعتبار يده على العين هي يد غاضبه لا سند لها في القانون.</w:t>
      </w:r>
    </w:p>
    <w:p w14:paraId="1001C1B7" w14:textId="77777777" w:rsidR="000814E3" w:rsidRDefault="000814E3" w:rsidP="000814E3">
      <w:pPr>
        <w:rPr>
          <w:rtl/>
        </w:rPr>
      </w:pPr>
    </w:p>
    <w:p w14:paraId="2E713B62" w14:textId="77777777" w:rsidR="000814E3" w:rsidRDefault="000814E3" w:rsidP="000814E3">
      <w:pPr>
        <w:rPr>
          <w:rtl/>
        </w:rPr>
      </w:pPr>
      <w:r>
        <w:rPr>
          <w:rFonts w:cs="Arial"/>
          <w:rtl/>
        </w:rPr>
        <w:t>وبناء على ما تقدم في المحضر… قمت أن المحضر بتسليم المنذر إليه صورة عن الإنذار المذكور وذلك لأجل العلم بما قد جاء به. وقد أنذرته بأن عليه أن يقوم بسداد القيمة الإيجارية المترتبة عن المحل المؤجر بتاريخ....، حيث أن القيمة الإيجارية الشهرية للعقار بقدر … والمنذر تأجر عن السداد اعتباراً من تاريخ… وحتى تاريخ … وذلك عن مدة … شهر. وإجمالي القيمة المستحقة هي مبلغ …</w:t>
      </w:r>
    </w:p>
    <w:p w14:paraId="48FFF764" w14:textId="77777777" w:rsidR="000814E3" w:rsidRDefault="000814E3" w:rsidP="000814E3">
      <w:pPr>
        <w:rPr>
          <w:rtl/>
        </w:rPr>
      </w:pPr>
    </w:p>
    <w:p w14:paraId="2A884EC8" w14:textId="1EC29A89" w:rsidR="00463581" w:rsidRDefault="000814E3" w:rsidP="000814E3">
      <w:r>
        <w:rPr>
          <w:rFonts w:cs="Arial"/>
          <w:rtl/>
        </w:rPr>
        <w:t>هذا مع حفظ كل من حقوق المنذر الأخرى بأنواعها.</w:t>
      </w:r>
    </w:p>
    <w:sectPr w:rsidR="00463581" w:rsidSect="008F7B0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839"/>
    <w:rsid w:val="000814E3"/>
    <w:rsid w:val="00420839"/>
    <w:rsid w:val="00463581"/>
    <w:rsid w:val="008F7B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56420-DA84-4590-A803-61CC6F5C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1271</Characters>
  <Application>Microsoft Office Word</Application>
  <DocSecurity>0</DocSecurity>
  <Lines>10</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255g7</dc:creator>
  <cp:keywords/>
  <dc:description/>
  <cp:lastModifiedBy>hp 255g7</cp:lastModifiedBy>
  <cp:revision>3</cp:revision>
  <cp:lastPrinted>2022-10-16T18:51:00Z</cp:lastPrinted>
  <dcterms:created xsi:type="dcterms:W3CDTF">2022-10-16T18:51:00Z</dcterms:created>
  <dcterms:modified xsi:type="dcterms:W3CDTF">2022-10-16T18:52:00Z</dcterms:modified>
</cp:coreProperties>
</file>