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36"/>
          <w:szCs w:val="36"/>
          <w:rtl/>
          <w:lang w:bidi="ar-SY"/>
        </w:rPr>
      </w:pPr>
      <w:r w:rsidRPr="00D00735">
        <w:rPr>
          <w:rFonts w:cs="Arial" w:hint="cs"/>
          <w:sz w:val="36"/>
          <w:szCs w:val="36"/>
          <w:rtl/>
          <w:lang w:bidi="ar-SY"/>
        </w:rPr>
        <w:t>مقدمة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موضوع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عن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الالعاب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الالكترونية</w:t>
      </w:r>
      <w:r w:rsidRPr="00D00735">
        <w:rPr>
          <w:rFonts w:cs="Arial" w:hint="eastAsia"/>
          <w:sz w:val="36"/>
          <w:szCs w:val="36"/>
          <w:rtl/>
          <w:lang w:bidi="ar-SY"/>
        </w:rPr>
        <w:t> 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مع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التطور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التقني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والرقمي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الذي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يعيشه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العصر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الحالي،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باتت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ذات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الأجهزة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الحديثة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تشغل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حيزًّا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كبيرًا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التطور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التكنولوجي،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كانت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البداية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الأولى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لظهور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المهندس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الأمريكي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رالف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وذلك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عام</w:t>
      </w:r>
      <w:r w:rsidRPr="00D00735">
        <w:rPr>
          <w:rFonts w:cs="Arial"/>
          <w:sz w:val="28"/>
          <w:szCs w:val="28"/>
          <w:rtl/>
          <w:lang w:bidi="ar-SY"/>
        </w:rPr>
        <w:t xml:space="preserve"> 1967</w:t>
      </w:r>
      <w:r w:rsidRPr="00D00735">
        <w:rPr>
          <w:rFonts w:cs="Arial" w:hint="cs"/>
          <w:sz w:val="28"/>
          <w:szCs w:val="28"/>
          <w:rtl/>
          <w:lang w:bidi="ar-SY"/>
        </w:rPr>
        <w:t>م،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ليتم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اختراع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أول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الذي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يُدعى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</w:t>
      </w:r>
      <w:r w:rsidRPr="00D00735">
        <w:rPr>
          <w:rFonts w:cs="Arial"/>
          <w:sz w:val="28"/>
          <w:szCs w:val="28"/>
          <w:rtl/>
          <w:lang w:bidi="ar-SY"/>
        </w:rPr>
        <w:t xml:space="preserve"> "</w:t>
      </w:r>
      <w:r w:rsidRPr="00D00735">
        <w:rPr>
          <w:sz w:val="28"/>
          <w:szCs w:val="28"/>
          <w:lang w:bidi="ar-SY"/>
        </w:rPr>
        <w:t xml:space="preserve">Brown Box" </w:t>
      </w:r>
      <w:r w:rsidRPr="00D00735">
        <w:rPr>
          <w:rFonts w:cs="Arial" w:hint="cs"/>
          <w:sz w:val="28"/>
          <w:szCs w:val="28"/>
          <w:rtl/>
          <w:lang w:bidi="ar-SY"/>
        </w:rPr>
        <w:t>ليُعتبر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أول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نموذج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يحتوي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نظام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فيديو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ذو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البرامج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المتعددة،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ليتم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تطوير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هذا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النموذج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الأولي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الفيديو،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لتصل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بالنهاية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للنماذج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المتعددة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والمتنوعة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نراها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أيّامنا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اليوم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الفيديو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المتطورة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والحديثة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36"/>
          <w:szCs w:val="36"/>
          <w:rtl/>
          <w:lang w:bidi="ar-SY"/>
        </w:rPr>
      </w:pPr>
      <w:r w:rsidRPr="00D00735">
        <w:rPr>
          <w:rFonts w:cs="Arial" w:hint="cs"/>
          <w:sz w:val="36"/>
          <w:szCs w:val="36"/>
          <w:rtl/>
          <w:lang w:bidi="ar-SY"/>
        </w:rPr>
        <w:t>موضوع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عن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الالعاب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الالكترونية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وفوائدها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وأضرارها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كامل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العناصر</w:t>
      </w:r>
      <w:r w:rsidRPr="00D00735">
        <w:rPr>
          <w:rFonts w:cs="Arial" w:hint="eastAsia"/>
          <w:sz w:val="36"/>
          <w:szCs w:val="36"/>
          <w:rtl/>
          <w:lang w:bidi="ar-SY"/>
        </w:rPr>
        <w:t> 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ت</w:t>
      </w:r>
      <w:r w:rsidRPr="00D00735">
        <w:rPr>
          <w:rFonts w:cs="Arial" w:hint="cs"/>
          <w:sz w:val="28"/>
          <w:szCs w:val="28"/>
          <w:rtl/>
          <w:lang w:bidi="ar-SY"/>
        </w:rPr>
        <w:t>نتشر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ضمن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نطاقٍ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واسع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مجمل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بقاع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الأرض،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إلّا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أنّها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بدأت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كأبحاث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علمية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العلماء،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أمّا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اول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لعبة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فقد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اُطلقت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عام</w:t>
      </w:r>
      <w:r w:rsidRPr="00D00735">
        <w:rPr>
          <w:rFonts w:cs="Arial"/>
          <w:sz w:val="28"/>
          <w:szCs w:val="28"/>
          <w:rtl/>
          <w:lang w:bidi="ar-SY"/>
        </w:rPr>
        <w:t xml:space="preserve"> 1952</w:t>
      </w:r>
      <w:r w:rsidRPr="00D00735">
        <w:rPr>
          <w:rFonts w:cs="Arial" w:hint="cs"/>
          <w:sz w:val="28"/>
          <w:szCs w:val="28"/>
          <w:rtl/>
          <w:lang w:bidi="ar-SY"/>
        </w:rPr>
        <w:t>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كأول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لعبة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حاسوب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رسومية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اُطلق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عليها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اسم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sz w:val="28"/>
          <w:szCs w:val="28"/>
          <w:lang w:bidi="ar-SY"/>
        </w:rPr>
        <w:t>OXO"</w:t>
      </w:r>
      <w:r w:rsidRPr="00D00735">
        <w:rPr>
          <w:rFonts w:cs="Arial" w:hint="cs"/>
          <w:sz w:val="28"/>
          <w:szCs w:val="28"/>
          <w:rtl/>
          <w:lang w:bidi="ar-SY"/>
        </w:rPr>
        <w:t>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لتتوالى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بعدها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التطويرات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التقنية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والتكنولوجية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العديد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وخلال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موضوعنا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التالي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سنتناول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عدّة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نقاط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الإلكترونية،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وتاريخها،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وما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تحمله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أضرار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وفوائد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للإنسان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والمجتمع</w:t>
      </w:r>
      <w:r w:rsidRPr="00D00735">
        <w:rPr>
          <w:rFonts w:cs="Arial"/>
          <w:sz w:val="28"/>
          <w:szCs w:val="28"/>
          <w:rtl/>
          <w:lang w:bidi="ar-SY"/>
        </w:rPr>
        <w:t>: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36"/>
          <w:szCs w:val="36"/>
          <w:rtl/>
          <w:lang w:bidi="ar-SY"/>
        </w:rPr>
      </w:pPr>
      <w:r w:rsidRPr="00D00735">
        <w:rPr>
          <w:rFonts w:cs="Arial" w:hint="cs"/>
          <w:sz w:val="36"/>
          <w:szCs w:val="36"/>
          <w:rtl/>
          <w:lang w:bidi="ar-SY"/>
        </w:rPr>
        <w:t>مفهوم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الألعاب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الالكترونية</w:t>
      </w:r>
      <w:r w:rsidRPr="00D00735">
        <w:rPr>
          <w:rFonts w:cs="Arial" w:hint="eastAsia"/>
          <w:sz w:val="36"/>
          <w:szCs w:val="36"/>
          <w:rtl/>
          <w:lang w:bidi="ar-SY"/>
        </w:rPr>
        <w:t> 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تحمل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مضمونها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مصطلح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الفيديو،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وتعرف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الإلكترونية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بأنّها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جزءٌ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العالم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الرقمي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الترفيهي،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الذي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تتفاعل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ظلاله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مشاعر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الإنسان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والذي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يُمكن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استخدامها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بواسطة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الأجهزة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الحديثة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كالحاسب،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أو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D00735">
        <w:rPr>
          <w:rFonts w:cs="Arial" w:hint="cs"/>
          <w:sz w:val="28"/>
          <w:szCs w:val="28"/>
          <w:rtl/>
          <w:lang w:bidi="ar-SY"/>
        </w:rPr>
        <w:t>اللابتوب</w:t>
      </w:r>
      <w:proofErr w:type="spellEnd"/>
      <w:r w:rsidRPr="00D00735">
        <w:rPr>
          <w:rFonts w:cs="Arial" w:hint="cs"/>
          <w:sz w:val="28"/>
          <w:szCs w:val="28"/>
          <w:rtl/>
          <w:lang w:bidi="ar-SY"/>
        </w:rPr>
        <w:t>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وأجهزة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الهواتف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الذكية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والحديثة،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يمكن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تشغيلها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أيضًا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بواسطة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شبكات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تعتمد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وجود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خوادم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خاصة،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تُتيح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للأشخاص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اللعب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وحدهم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او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ضمن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مجموعات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بواسطة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شبكة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الأنترنت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36"/>
          <w:szCs w:val="36"/>
          <w:rtl/>
          <w:lang w:bidi="ar-SY"/>
        </w:rPr>
      </w:pPr>
      <w:r w:rsidRPr="00D00735">
        <w:rPr>
          <w:rFonts w:cs="Arial" w:hint="cs"/>
          <w:sz w:val="36"/>
          <w:szCs w:val="36"/>
          <w:rtl/>
          <w:lang w:bidi="ar-SY"/>
        </w:rPr>
        <w:t>تاريخ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ظهور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الألعاب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الالكترونية</w:t>
      </w:r>
      <w:r w:rsidRPr="00D00735">
        <w:rPr>
          <w:rFonts w:cs="Arial" w:hint="eastAsia"/>
          <w:sz w:val="36"/>
          <w:szCs w:val="36"/>
          <w:rtl/>
          <w:lang w:bidi="ar-SY"/>
        </w:rPr>
        <w:t> 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بدأت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بالظهور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نتيجة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أبحاث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علمية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تجريبية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عديدة،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بدأ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ظهورها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الأول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نتيجة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تجربة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علمية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قام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عالم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الرياضيات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كلود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شانون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أجل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تطوير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فكرة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لعبة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الحاسوب،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يتم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خلالها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لعب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الشطرنج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كانت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عام</w:t>
      </w:r>
      <w:r w:rsidRPr="00D00735">
        <w:rPr>
          <w:rFonts w:cs="Arial"/>
          <w:sz w:val="28"/>
          <w:szCs w:val="28"/>
          <w:rtl/>
          <w:lang w:bidi="ar-SY"/>
        </w:rPr>
        <w:t xml:space="preserve"> 1950</w:t>
      </w:r>
      <w:r w:rsidRPr="00D00735">
        <w:rPr>
          <w:rFonts w:cs="Arial" w:hint="cs"/>
          <w:sz w:val="28"/>
          <w:szCs w:val="28"/>
          <w:rtl/>
          <w:lang w:bidi="ar-SY"/>
        </w:rPr>
        <w:t>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وبدأ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العلماء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تطوير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المزيد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أفكارهم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العلمية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والترفيهية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عام</w:t>
      </w:r>
      <w:r w:rsidRPr="00D00735">
        <w:rPr>
          <w:rFonts w:cs="Arial"/>
          <w:sz w:val="28"/>
          <w:szCs w:val="28"/>
          <w:rtl/>
          <w:lang w:bidi="ar-SY"/>
        </w:rPr>
        <w:t xml:space="preserve"> 1952 </w:t>
      </w:r>
      <w:r w:rsidRPr="00D00735">
        <w:rPr>
          <w:rFonts w:cs="Arial" w:hint="cs"/>
          <w:sz w:val="28"/>
          <w:szCs w:val="28"/>
          <w:rtl/>
          <w:lang w:bidi="ar-SY"/>
        </w:rPr>
        <w:t>تم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اختراع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أول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لعبة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رسومية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lastRenderedPageBreak/>
        <w:t>متحركة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الحاسب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تسمى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</w:t>
      </w:r>
      <w:r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/>
          <w:sz w:val="28"/>
          <w:szCs w:val="28"/>
          <w:lang w:bidi="ar-SY"/>
        </w:rPr>
        <w:t>“</w:t>
      </w:r>
      <w:proofErr w:type="spellStart"/>
      <w:r>
        <w:rPr>
          <w:sz w:val="28"/>
          <w:szCs w:val="28"/>
          <w:lang w:bidi="ar-SY"/>
        </w:rPr>
        <w:t>oxo</w:t>
      </w:r>
      <w:proofErr w:type="spellEnd"/>
      <w:r>
        <w:rPr>
          <w:sz w:val="28"/>
          <w:szCs w:val="28"/>
          <w:lang w:bidi="ar-SY"/>
        </w:rPr>
        <w:t>”</w:t>
      </w:r>
      <w:r w:rsidRPr="00D00735">
        <w:rPr>
          <w:rFonts w:cs="Arial" w:hint="cs"/>
          <w:sz w:val="28"/>
          <w:szCs w:val="28"/>
          <w:rtl/>
          <w:lang w:bidi="ar-SY"/>
        </w:rPr>
        <w:t>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عام</w:t>
      </w:r>
      <w:r w:rsidRPr="00D00735">
        <w:rPr>
          <w:rFonts w:cs="Arial"/>
          <w:sz w:val="28"/>
          <w:szCs w:val="28"/>
          <w:rtl/>
          <w:lang w:bidi="ar-SY"/>
        </w:rPr>
        <w:t xml:space="preserve"> 1962 </w:t>
      </w:r>
      <w:r w:rsidRPr="00D00735">
        <w:rPr>
          <w:rFonts w:cs="Arial" w:hint="cs"/>
          <w:sz w:val="28"/>
          <w:szCs w:val="28"/>
          <w:rtl/>
          <w:lang w:bidi="ar-SY"/>
        </w:rPr>
        <w:t>قرّر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المهندس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رالف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إيجاد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طريقة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لاستخدام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التلفاز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كوسيلة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ترفيهية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للعب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عليه،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أطلق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نتيجة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تجربته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وبمساعدة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زملائه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بيل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هاريسون،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وبيل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روش،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أول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نموذج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الإلكترونية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التلفاز،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والذي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اطلق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عليه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اسم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الصندوق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البني،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ليتم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تطوير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النموذج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قبل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شركة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D00735">
        <w:rPr>
          <w:rFonts w:cs="Arial" w:hint="cs"/>
          <w:sz w:val="28"/>
          <w:szCs w:val="28"/>
          <w:rtl/>
          <w:lang w:bidi="ar-SY"/>
        </w:rPr>
        <w:t>ماغنافوكس</w:t>
      </w:r>
      <w:proofErr w:type="spellEnd"/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أصدرت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بدورها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D00735">
        <w:rPr>
          <w:rFonts w:cs="Arial" w:hint="cs"/>
          <w:sz w:val="28"/>
          <w:szCs w:val="28"/>
          <w:rtl/>
          <w:lang w:bidi="ar-SY"/>
        </w:rPr>
        <w:t>ماغنافوكس</w:t>
      </w:r>
      <w:proofErr w:type="spellEnd"/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D00735">
        <w:rPr>
          <w:rFonts w:cs="Arial" w:hint="cs"/>
          <w:sz w:val="28"/>
          <w:szCs w:val="28"/>
          <w:rtl/>
          <w:lang w:bidi="ar-SY"/>
        </w:rPr>
        <w:t>أوديسي</w:t>
      </w:r>
      <w:proofErr w:type="spellEnd"/>
      <w:r w:rsidRPr="00D00735">
        <w:rPr>
          <w:rFonts w:cs="Arial" w:hint="cs"/>
          <w:sz w:val="28"/>
          <w:szCs w:val="28"/>
          <w:rtl/>
          <w:lang w:bidi="ar-SY"/>
        </w:rPr>
        <w:t>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لتكون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بدايةً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لتطوير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المزيد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الفيديو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36"/>
          <w:szCs w:val="36"/>
          <w:rtl/>
          <w:lang w:bidi="ar-SY"/>
        </w:rPr>
      </w:pPr>
      <w:r w:rsidRPr="00D00735">
        <w:rPr>
          <w:rFonts w:cs="Arial" w:hint="cs"/>
          <w:sz w:val="36"/>
          <w:szCs w:val="36"/>
          <w:rtl/>
          <w:lang w:bidi="ar-SY"/>
        </w:rPr>
        <w:t>مراحل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تطوير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الألعاب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الالكترونية</w:t>
      </w:r>
      <w:r w:rsidRPr="00D00735">
        <w:rPr>
          <w:rFonts w:cs="Arial" w:hint="eastAsia"/>
          <w:sz w:val="36"/>
          <w:szCs w:val="36"/>
          <w:rtl/>
          <w:lang w:bidi="ar-SY"/>
        </w:rPr>
        <w:t> 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توالى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عدّة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مراحل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تطويرية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شهد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القرن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العشرين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تطويرًا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مستمرًا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الفيديو،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كان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تركيز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العلماء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يستطيع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استخدامها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التلفاز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وذلك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بسبب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الثمن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الباهظ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للحاسوب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تلك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الآونة،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تمّ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عام</w:t>
      </w:r>
      <w:r w:rsidRPr="00D00735">
        <w:rPr>
          <w:rFonts w:cs="Arial"/>
          <w:sz w:val="28"/>
          <w:szCs w:val="28"/>
          <w:rtl/>
          <w:lang w:bidi="ar-SY"/>
        </w:rPr>
        <w:t xml:space="preserve"> 1977 </w:t>
      </w:r>
      <w:r w:rsidRPr="00D00735">
        <w:rPr>
          <w:rFonts w:cs="Arial" w:hint="cs"/>
          <w:sz w:val="28"/>
          <w:szCs w:val="28"/>
          <w:rtl/>
          <w:lang w:bidi="ar-SY"/>
        </w:rPr>
        <w:t>إصدار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الأتاري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المنزلية،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يُمكن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اللعب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خلال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أذرع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تحكم،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أمّا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ومع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توفر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أجهزة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الحاسوب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بدأ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بظهور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الحاسوبية،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وهي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ثلاثية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البُعد،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وتوالت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تطويرات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عديدة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وصلت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لعصرنا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الحالي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بشكل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متطور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جدًا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البلايستيشن،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وجهاز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إكس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بوكس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يمكن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اللعب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خلال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تقنية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الواقع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الافتراضي،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كما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وأصبح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متاح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اللعب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بهذه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المتطورة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ضمن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منصات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التواصل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الا</w:t>
      </w:r>
      <w:r w:rsidRPr="00D00735">
        <w:rPr>
          <w:rFonts w:cs="Arial" w:hint="cs"/>
          <w:sz w:val="28"/>
          <w:szCs w:val="28"/>
          <w:rtl/>
          <w:lang w:bidi="ar-SY"/>
        </w:rPr>
        <w:t>جتماعي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خلال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الأجهزة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الإلكترونية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الحديثة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36"/>
          <w:szCs w:val="36"/>
          <w:rtl/>
          <w:lang w:bidi="ar-SY"/>
        </w:rPr>
      </w:pPr>
      <w:r w:rsidRPr="00D00735">
        <w:rPr>
          <w:rFonts w:cs="Arial" w:hint="cs"/>
          <w:sz w:val="36"/>
          <w:szCs w:val="36"/>
          <w:rtl/>
          <w:lang w:bidi="ar-SY"/>
        </w:rPr>
        <w:t>أنواع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الألعاب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الالكترونية</w:t>
      </w:r>
      <w:r w:rsidRPr="00D00735">
        <w:rPr>
          <w:rFonts w:cs="Arial" w:hint="eastAsia"/>
          <w:sz w:val="36"/>
          <w:szCs w:val="36"/>
          <w:rtl/>
          <w:lang w:bidi="ar-SY"/>
        </w:rPr>
        <w:t> 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تتنوع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المستخدمة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وتتعدد،</w:t>
      </w:r>
      <w:r w:rsidRPr="00D00735">
        <w:rPr>
          <w:rFonts w:cs="Arial" w:hint="eastAsia"/>
          <w:sz w:val="28"/>
          <w:szCs w:val="28"/>
          <w:rtl/>
          <w:lang w:bidi="ar-SY"/>
        </w:rPr>
        <w:t> </w:t>
      </w:r>
      <w:r w:rsidRPr="00D00735">
        <w:rPr>
          <w:rFonts w:cs="Arial" w:hint="cs"/>
          <w:sz w:val="28"/>
          <w:szCs w:val="28"/>
          <w:rtl/>
          <w:lang w:bidi="ar-SY"/>
        </w:rPr>
        <w:t>والتي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تتنوع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وفق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التالي</w:t>
      </w:r>
      <w:r w:rsidRPr="00D00735">
        <w:rPr>
          <w:rFonts w:cs="Arial"/>
          <w:sz w:val="28"/>
          <w:szCs w:val="28"/>
          <w:rtl/>
          <w:lang w:bidi="ar-SY"/>
        </w:rPr>
        <w:t>: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يكون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اللاعب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ضدّ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اللاعب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الآخر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فقط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يكون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اللاعب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بشخصية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واحدة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فقط،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وعادة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تكون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ضمن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قائمة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القتالية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استراتيجية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الوقت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الحقيقي،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وهي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يكون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الهدف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تحسين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المستوى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وزيادة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المورود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متعددة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اللاعبين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باستخدام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الانترنت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36"/>
          <w:szCs w:val="36"/>
          <w:rtl/>
          <w:lang w:bidi="ar-SY"/>
        </w:rPr>
      </w:pPr>
      <w:r w:rsidRPr="00D00735">
        <w:rPr>
          <w:rFonts w:cs="Arial" w:hint="cs"/>
          <w:sz w:val="36"/>
          <w:szCs w:val="36"/>
          <w:rtl/>
          <w:lang w:bidi="ar-SY"/>
        </w:rPr>
        <w:t>فوائد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الألعاب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الالكترونية</w:t>
      </w:r>
      <w:r w:rsidRPr="00D00735">
        <w:rPr>
          <w:rFonts w:cs="Arial" w:hint="eastAsia"/>
          <w:sz w:val="36"/>
          <w:szCs w:val="36"/>
          <w:rtl/>
          <w:lang w:bidi="ar-SY"/>
        </w:rPr>
        <w:t> 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تحمل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ظلال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رحابها،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الفوائد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العديدة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تعود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الفرد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وكذلك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المجتمع،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أبرز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الفوائد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العائدة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عليها</w:t>
      </w:r>
      <w:r w:rsidRPr="00D00735">
        <w:rPr>
          <w:rFonts w:cs="Arial"/>
          <w:sz w:val="28"/>
          <w:szCs w:val="28"/>
          <w:rtl/>
          <w:lang w:bidi="ar-SY"/>
        </w:rPr>
        <w:t>: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lastRenderedPageBreak/>
        <w:t>بالإضافة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للفائدة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الترفيهية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والتسلية،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فإنّها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أيضًا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تُساعد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تعزيز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المواهب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المتعددة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للإنسان،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تكمن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تلك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الموهبة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اكتشاف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الطريقة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الفعلية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لكيفية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اللعب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الصحيح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تحمل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هذه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الفائدة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الكبيرة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للمرضى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المُقيمين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المشفى،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تساعدهم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التخلّص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عناء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المرض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لها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فائدة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عميقة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تعزيز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الفكر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وتطوير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المهارات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للأطفال،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تُساعد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هذه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التفكير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بكيفية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الحل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المناسب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للعبة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تساعد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توسيع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دائرة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التواصل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والتعارف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لها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فائدة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كبيرة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تعزيز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الانتباه،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وتشديد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الفكر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والتركيز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اكتشاف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كيفية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التخلص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المشكلات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تواجهه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تساعد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التكنولوجية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تنشيط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الدورة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الدموية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بالجسم،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وكذلك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تحسين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القدرة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الدماغية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وتنشيطه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تساعد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تعزيز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مهارة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أداء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المهمات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والمسؤولية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الواقعة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عاتق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اللاعب،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وكيفية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تحملها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تُساعد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التخفيف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كمية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الضغط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والتوتر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وإزاحة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أعراض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الاكتئاب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الشخص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36"/>
          <w:szCs w:val="36"/>
          <w:rtl/>
          <w:lang w:bidi="ar-SY"/>
        </w:rPr>
      </w:pPr>
      <w:r w:rsidRPr="00D00735">
        <w:rPr>
          <w:rFonts w:cs="Arial" w:hint="cs"/>
          <w:sz w:val="36"/>
          <w:szCs w:val="36"/>
          <w:rtl/>
          <w:lang w:bidi="ar-SY"/>
        </w:rPr>
        <w:t>أضرار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الألعاب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الالكترونية</w:t>
      </w:r>
      <w:r w:rsidRPr="00D00735">
        <w:rPr>
          <w:rFonts w:cs="Arial" w:hint="eastAsia"/>
          <w:sz w:val="36"/>
          <w:szCs w:val="36"/>
          <w:rtl/>
          <w:lang w:bidi="ar-SY"/>
        </w:rPr>
        <w:t> 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رغم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الفوائد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الكبيرة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تُقدّمها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إلّا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أنّه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لكلّ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اختراعٍ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ضرر،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الأضرار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الناجمة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عنها</w:t>
      </w:r>
      <w:r w:rsidRPr="00D00735">
        <w:rPr>
          <w:rFonts w:cs="Arial"/>
          <w:sz w:val="28"/>
          <w:szCs w:val="28"/>
          <w:rtl/>
          <w:lang w:bidi="ar-SY"/>
        </w:rPr>
        <w:t>: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أبرز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الأضرار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تُسببها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هي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الكسل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وفرط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صحي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وبدني،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وقد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تسبب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أحيانًا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مشاكل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صحية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عديدة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إمكانية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الإصابة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ببعض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المشاكل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النفسية،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وأبرزها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هي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التوحّد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قلّة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التواصل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الا</w:t>
      </w:r>
      <w:bookmarkStart w:id="0" w:name="_GoBack"/>
      <w:bookmarkEnd w:id="0"/>
      <w:r w:rsidRPr="00D00735">
        <w:rPr>
          <w:rFonts w:cs="Arial" w:hint="cs"/>
          <w:sz w:val="28"/>
          <w:szCs w:val="28"/>
          <w:rtl/>
          <w:lang w:bidi="ar-SY"/>
        </w:rPr>
        <w:t>جتماعي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أرض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الواقع،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والاكتفاء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تُصبح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مرور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الوقت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حالةً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الإدمان،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مما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يتوقف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الفعل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D00735">
        <w:rPr>
          <w:rFonts w:cs="Arial" w:hint="cs"/>
          <w:sz w:val="28"/>
          <w:szCs w:val="28"/>
          <w:rtl/>
          <w:lang w:bidi="ar-SY"/>
        </w:rPr>
        <w:t>النشاطي</w:t>
      </w:r>
      <w:proofErr w:type="spellEnd"/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للدماغ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تُسبب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كمية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كبيرة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إفراغ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الطاقة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الإيجابية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ونشاطه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ضمنها،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مما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تسبب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اهدار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وضياع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كبير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بالوقت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والطاقة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تُسبّب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لدى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الأطفال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الانطواء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وضعف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الثقة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بالنفس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قد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تتسبب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مشاكل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صحية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ونفسية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عديدة،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كما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وبعض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تُساعد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التعنيف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وزرع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افكار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خاطئة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للأطفال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D00735" w:rsidRPr="00D00735" w:rsidRDefault="00D00735" w:rsidP="00D00735">
      <w:pPr>
        <w:rPr>
          <w:sz w:val="36"/>
          <w:szCs w:val="36"/>
          <w:rtl/>
          <w:lang w:bidi="ar-SY"/>
        </w:rPr>
      </w:pPr>
      <w:r w:rsidRPr="00D00735">
        <w:rPr>
          <w:rFonts w:cs="Arial" w:hint="cs"/>
          <w:sz w:val="36"/>
          <w:szCs w:val="36"/>
          <w:rtl/>
          <w:lang w:bidi="ar-SY"/>
        </w:rPr>
        <w:lastRenderedPageBreak/>
        <w:t>خاتمة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موضوع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عن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الالعاب</w:t>
      </w:r>
      <w:r w:rsidRPr="00D00735">
        <w:rPr>
          <w:rFonts w:cs="Arial"/>
          <w:sz w:val="36"/>
          <w:szCs w:val="36"/>
          <w:rtl/>
          <w:lang w:bidi="ar-SY"/>
        </w:rPr>
        <w:t xml:space="preserve"> </w:t>
      </w:r>
      <w:r w:rsidRPr="00D00735">
        <w:rPr>
          <w:rFonts w:cs="Arial" w:hint="cs"/>
          <w:sz w:val="36"/>
          <w:szCs w:val="36"/>
          <w:rtl/>
          <w:lang w:bidi="ar-SY"/>
        </w:rPr>
        <w:t>الالكترونية</w:t>
      </w:r>
      <w:r w:rsidRPr="00D00735">
        <w:rPr>
          <w:rFonts w:cs="Arial" w:hint="eastAsia"/>
          <w:sz w:val="36"/>
          <w:szCs w:val="36"/>
          <w:rtl/>
          <w:lang w:bidi="ar-SY"/>
        </w:rPr>
        <w:t> </w:t>
      </w: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</w:p>
    <w:p w:rsidR="00D00735" w:rsidRPr="00D00735" w:rsidRDefault="00D00735" w:rsidP="00D00735">
      <w:pPr>
        <w:rPr>
          <w:sz w:val="28"/>
          <w:szCs w:val="28"/>
          <w:rtl/>
          <w:lang w:bidi="ar-SY"/>
        </w:rPr>
      </w:pPr>
      <w:r w:rsidRPr="00D00735">
        <w:rPr>
          <w:rFonts w:cs="Arial" w:hint="cs"/>
          <w:sz w:val="28"/>
          <w:szCs w:val="28"/>
          <w:rtl/>
          <w:lang w:bidi="ar-SY"/>
        </w:rPr>
        <w:t>توالت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تشكيل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الألعاب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الالكترونية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أزمنة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عديدة،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نتجت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خلالها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بشكلها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المتطور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الذي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نعيشه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خلال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عصرنا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اليوم،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حيث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باتت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جزءًا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مهمًا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حياة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الأطفال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والمراهقين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والشباب،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كنافذةً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للهروب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الواقع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المعيشي،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ولكن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وبالرغم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الفائدة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التي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تعود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على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الأفراد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من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خلالها،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إلّا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أنّها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تحمل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ضررًا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كبيرًا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أيضًا،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فالوسطية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هي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خير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الأمور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استخدامها،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يضيع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الوقت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سُدىً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وهدرًا،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فالطاقات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البشرية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الأفضل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استخدامها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في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أشياء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تعود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بالنفع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والف</w:t>
      </w:r>
      <w:r w:rsidRPr="00D00735">
        <w:rPr>
          <w:rFonts w:cs="Arial" w:hint="cs"/>
          <w:sz w:val="28"/>
          <w:szCs w:val="28"/>
          <w:rtl/>
          <w:lang w:bidi="ar-SY"/>
        </w:rPr>
        <w:t>ائدة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الكبيرة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للنفس،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والمجتمع</w:t>
      </w:r>
      <w:r w:rsidRPr="00D00735">
        <w:rPr>
          <w:rFonts w:cs="Arial"/>
          <w:sz w:val="28"/>
          <w:szCs w:val="28"/>
          <w:rtl/>
          <w:lang w:bidi="ar-SY"/>
        </w:rPr>
        <w:t xml:space="preserve"> </w:t>
      </w:r>
      <w:r w:rsidRPr="00D00735">
        <w:rPr>
          <w:rFonts w:cs="Arial" w:hint="cs"/>
          <w:sz w:val="28"/>
          <w:szCs w:val="28"/>
          <w:rtl/>
          <w:lang w:bidi="ar-SY"/>
        </w:rPr>
        <w:t>كذلك</w:t>
      </w:r>
      <w:r w:rsidRPr="00D00735">
        <w:rPr>
          <w:rFonts w:cs="Arial"/>
          <w:sz w:val="28"/>
          <w:szCs w:val="28"/>
          <w:rtl/>
          <w:lang w:bidi="ar-SY"/>
        </w:rPr>
        <w:t>.</w:t>
      </w:r>
    </w:p>
    <w:p w:rsidR="00AC58E8" w:rsidRPr="00D00735" w:rsidRDefault="00AC58E8" w:rsidP="00D00735">
      <w:pPr>
        <w:rPr>
          <w:rFonts w:hint="cs"/>
          <w:sz w:val="28"/>
          <w:szCs w:val="28"/>
          <w:lang w:bidi="ar-SY"/>
        </w:rPr>
      </w:pPr>
    </w:p>
    <w:sectPr w:rsidR="00AC58E8" w:rsidRPr="00D00735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7E" w:rsidRDefault="00BD6A7E" w:rsidP="00D00735">
      <w:pPr>
        <w:spacing w:after="0" w:line="240" w:lineRule="auto"/>
      </w:pPr>
      <w:r>
        <w:separator/>
      </w:r>
    </w:p>
  </w:endnote>
  <w:endnote w:type="continuationSeparator" w:id="0">
    <w:p w:rsidR="00BD6A7E" w:rsidRDefault="00BD6A7E" w:rsidP="00D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35" w:rsidRDefault="00D007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35" w:rsidRDefault="00D0073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35" w:rsidRDefault="00D007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7E" w:rsidRDefault="00BD6A7E" w:rsidP="00D00735">
      <w:pPr>
        <w:spacing w:after="0" w:line="240" w:lineRule="auto"/>
      </w:pPr>
      <w:r>
        <w:separator/>
      </w:r>
    </w:p>
  </w:footnote>
  <w:footnote w:type="continuationSeparator" w:id="0">
    <w:p w:rsidR="00BD6A7E" w:rsidRDefault="00BD6A7E" w:rsidP="00D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35" w:rsidRDefault="00D007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810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35" w:rsidRDefault="00D007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811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35" w:rsidRDefault="00D007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809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35"/>
    <w:rsid w:val="00A26671"/>
    <w:rsid w:val="00AC58E8"/>
    <w:rsid w:val="00BD6A7E"/>
    <w:rsid w:val="00D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93C963F"/>
  <w15:chartTrackingRefBased/>
  <w15:docId w15:val="{4E62BEE5-FFDF-4C50-90AD-802FEA51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00735"/>
  </w:style>
  <w:style w:type="paragraph" w:styleId="a4">
    <w:name w:val="footer"/>
    <w:basedOn w:val="a"/>
    <w:link w:val="Char0"/>
    <w:uiPriority w:val="99"/>
    <w:unhideWhenUsed/>
    <w:rsid w:val="00D00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0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2022-10-19T17:03:00Z</cp:lastPrinted>
  <dcterms:created xsi:type="dcterms:W3CDTF">2022-10-19T16:56:00Z</dcterms:created>
  <dcterms:modified xsi:type="dcterms:W3CDTF">2022-10-19T17:05:00Z</dcterms:modified>
</cp:coreProperties>
</file>