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5BC0" w14:textId="77777777" w:rsidR="00750C84" w:rsidRDefault="00750C84">
      <w:pPr>
        <w:pStyle w:val="a3"/>
        <w:bidi/>
        <w:spacing w:before="0" w:beforeAutospacing="0" w:after="0" w:afterAutospacing="0"/>
      </w:pPr>
      <w:r>
        <w:rPr>
          <w:rFonts w:ascii="Arial" w:hAnsi="Arial" w:cs="Arial"/>
          <w:b/>
          <w:bCs/>
          <w:color w:val="000000"/>
          <w:sz w:val="22"/>
          <w:szCs w:val="22"/>
          <w:rtl/>
        </w:rPr>
        <w:t xml:space="preserve">مقدمة اذاعة عن اليوم العالمي للصحة النفسية </w:t>
      </w:r>
      <w:r>
        <w:rPr>
          <w:rFonts w:ascii="Arial" w:hAnsi="Arial" w:cs="Arial"/>
          <w:b/>
          <w:bCs/>
          <w:color w:val="000000"/>
          <w:sz w:val="22"/>
          <w:szCs w:val="22"/>
        </w:rPr>
        <w:t>word pdf</w:t>
      </w:r>
    </w:p>
    <w:p w14:paraId="22F6AD2B" w14:textId="77777777" w:rsidR="00750C84" w:rsidRDefault="00750C84">
      <w:pPr>
        <w:pStyle w:val="a3"/>
        <w:bidi/>
        <w:spacing w:before="0" w:beforeAutospacing="0" w:after="0" w:afterAutospacing="0"/>
        <w:rPr>
          <w:rtl/>
        </w:rPr>
      </w:pPr>
      <w:r>
        <w:rPr>
          <w:rFonts w:ascii="Arial" w:hAnsi="Arial" w:cs="Arial"/>
          <w:color w:val="000000"/>
          <w:sz w:val="22"/>
          <w:szCs w:val="22"/>
          <w:rtl/>
        </w:rPr>
        <w:t xml:space="preserve">إن </w:t>
      </w:r>
      <w:proofErr w:type="spellStart"/>
      <w:r>
        <w:rPr>
          <w:rFonts w:ascii="Arial" w:hAnsi="Arial" w:cs="Arial"/>
          <w:color w:val="000000"/>
          <w:sz w:val="22"/>
          <w:szCs w:val="22"/>
          <w:rtl/>
        </w:rPr>
        <w:t>الأِذاعة</w:t>
      </w:r>
      <w:proofErr w:type="spellEnd"/>
      <w:r>
        <w:rPr>
          <w:rFonts w:ascii="Arial" w:hAnsi="Arial" w:cs="Arial"/>
          <w:color w:val="000000"/>
          <w:sz w:val="22"/>
          <w:szCs w:val="22"/>
          <w:rtl/>
        </w:rPr>
        <w:t xml:space="preserve"> المدرسيّة التي يتم طرحها كمشروع تعليمي هام من مشروعات التعليم الرائدة في المؤسسات التعليمية، تسعى دائماً لتقديم المواضيع الهامة التي تخص الأمة ذاتها، والأمم الأخرى التي تتشارك العيش معها على هذا الكوكب، وكل تفصيلاتها لها أهمية في ذلك، بدءاً من مقدمتها وحتى خاتمتها، وفي مقالنا اليوم سوف نقدم عدة مقدمات متنوعة وجميلة عن اليُوم العَالمي للصِحة النّفسية.</w:t>
      </w:r>
    </w:p>
    <w:p w14:paraId="6C5E0AFB" w14:textId="77777777" w:rsidR="00750C84" w:rsidRDefault="00750C84">
      <w:pPr>
        <w:pStyle w:val="a3"/>
        <w:bidi/>
        <w:spacing w:before="0" w:beforeAutospacing="0" w:after="0" w:afterAutospacing="0"/>
        <w:rPr>
          <w:rtl/>
        </w:rPr>
      </w:pPr>
      <w:r>
        <w:rPr>
          <w:rFonts w:ascii="Arial" w:hAnsi="Arial" w:cs="Arial"/>
          <w:b/>
          <w:bCs/>
          <w:color w:val="000000"/>
          <w:sz w:val="22"/>
          <w:szCs w:val="22"/>
          <w:rtl/>
        </w:rPr>
        <w:t>مقدمة اذاعة عن اليوم العالمي للصحة النفسية</w:t>
      </w:r>
    </w:p>
    <w:p w14:paraId="6ED84082" w14:textId="77777777" w:rsidR="00750C84" w:rsidRDefault="00750C84">
      <w:pPr>
        <w:pStyle w:val="a3"/>
        <w:bidi/>
        <w:spacing w:before="0" w:beforeAutospacing="0" w:after="0" w:afterAutospacing="0"/>
        <w:rPr>
          <w:rtl/>
        </w:rPr>
      </w:pPr>
      <w:r>
        <w:rPr>
          <w:rFonts w:ascii="Arial" w:hAnsi="Arial" w:cs="Arial"/>
          <w:color w:val="000000"/>
          <w:sz w:val="22"/>
          <w:szCs w:val="22"/>
          <w:rtl/>
        </w:rPr>
        <w:t>بسم الله الرحمن الرحيم خير ما نبدأ به قولنا وفعلنا، والحمد لله عز وجل الذي إليه ينوب أمرنا، والعالم بحالنا والرؤوف بنا والعطوف علينا، والصلاة على سيدنا محمد الطاهر الأمين مرشدنا ومعلمنا، وأما بعد:</w:t>
      </w:r>
    </w:p>
    <w:p w14:paraId="792FA8D8" w14:textId="77777777" w:rsidR="00750C84" w:rsidRDefault="00750C84">
      <w:pPr>
        <w:pStyle w:val="a3"/>
        <w:bidi/>
        <w:spacing w:before="0" w:beforeAutospacing="0" w:after="0" w:afterAutospacing="0"/>
        <w:rPr>
          <w:rtl/>
        </w:rPr>
      </w:pPr>
      <w:r>
        <w:rPr>
          <w:rFonts w:ascii="Arial" w:hAnsi="Arial" w:cs="Arial"/>
          <w:color w:val="000000"/>
          <w:sz w:val="22"/>
          <w:szCs w:val="22"/>
          <w:rtl/>
        </w:rPr>
        <w:t>فقد من الله تعالى علينا بنعمة الصّحة والعافية بكل جوانبها، سواء كان منها الصّحة الجسدية أو العقلية أو النّفسية، ولكل منها مقام عند الله تعالى من حيث التكليف، ولكنه -عز وجل- لم يخلق لنا من داء إلا وخلق له دواء، وأمرنا بالدواء للاستمرارية وعلاج ما تضرر من صِحتنا سواء الجسدية منها أو النّفسية، والأهم من ذلك هو كيفية الحفاظ على صِحتنا بكافة جوانبها، وهذا ما سيكون محور حديثنا اليوم عبر إذاعتكم المَدرسية هذه، ألا وهو الجهود العالمية للحفاظ على الصّحة النّفسية التي يقام لها يوم عَالمي تحت اسم اليُوم العَالمي للصِحة النّفسية، والذي سنَتعلم عنه الكثير من خلال الفقرات التي قام طلابنا بتحضيرها للإلمام بكل ما يتعلق بهذا اليُوم العَالمي.</w:t>
      </w:r>
    </w:p>
    <w:p w14:paraId="346D5CC8" w14:textId="77777777" w:rsidR="00750C84" w:rsidRDefault="00750C84">
      <w:pPr>
        <w:pStyle w:val="a3"/>
        <w:bidi/>
        <w:spacing w:before="0" w:beforeAutospacing="0" w:after="0" w:afterAutospacing="0"/>
        <w:rPr>
          <w:rtl/>
        </w:rPr>
      </w:pPr>
      <w:r>
        <w:rPr>
          <w:rFonts w:ascii="Arial" w:hAnsi="Arial" w:cs="Arial"/>
          <w:b/>
          <w:bCs/>
          <w:color w:val="000000"/>
          <w:sz w:val="22"/>
          <w:szCs w:val="22"/>
          <w:rtl/>
        </w:rPr>
        <w:t>مقدمة اذاعة قصيرة عن اليوم العالمي للصحة النفسية</w:t>
      </w:r>
    </w:p>
    <w:p w14:paraId="628D374D" w14:textId="77777777" w:rsidR="00750C84" w:rsidRDefault="00750C84">
      <w:pPr>
        <w:pStyle w:val="a3"/>
        <w:bidi/>
        <w:spacing w:before="0" w:beforeAutospacing="0" w:after="0" w:afterAutospacing="0"/>
        <w:rPr>
          <w:rtl/>
        </w:rPr>
      </w:pPr>
      <w:r>
        <w:rPr>
          <w:rFonts w:ascii="Arial" w:hAnsi="Arial" w:cs="Arial"/>
          <w:color w:val="000000"/>
          <w:sz w:val="22"/>
          <w:szCs w:val="22"/>
          <w:rtl/>
        </w:rPr>
        <w:t>السادة الحضور من معلمين ومعلمين، وإداريين وإداريات، وطلاب وطالبات، أسعد الله صباحكم بكل خير، نقولها لكم عبر أثير إذاعتكُم المَدرسية المتواضعة هذه، وأدام الله تعالى جمعنا هذا على الخير، وأدام الخير والوفاق والتعاون بين الأمم التي تسكن أراضي الله الواسعة لما فيه خيرها وصلاحها، وكما يقال في المثل الشعبي المعروف "درهم وقاية خير من قنطار علاج"، فإن الوقاية هي أهم من العلاج بلا جدال، فالحياة السليمة تبدأ من الجسم السليم والعقل السليم، وإنما حديثنا معكم اليوم سيكون عن أحد أشكال الوقاية الصّحية، وعن الحدث العَالمي المخصص لها وهو اليُوم العَالمي للصِحة النّفسية، ولن أطيل عليكم الحديث حتى نتعرف على هذا اليوم وأهميته وأهدافه وكل ما يتعلق به، من خلال الفقرات التي أعدها طلابنا المجتهدون من أجل تمكين التعريف والتوعية به.</w:t>
      </w:r>
    </w:p>
    <w:p w14:paraId="5E8F6C39" w14:textId="77777777" w:rsidR="00750C84" w:rsidRDefault="00750C84">
      <w:pPr>
        <w:pStyle w:val="a3"/>
        <w:bidi/>
        <w:spacing w:before="0" w:beforeAutospacing="0" w:after="0" w:afterAutospacing="0"/>
        <w:rPr>
          <w:rtl/>
        </w:rPr>
      </w:pPr>
      <w:r>
        <w:rPr>
          <w:rFonts w:ascii="Arial" w:hAnsi="Arial" w:cs="Arial"/>
          <w:b/>
          <w:bCs/>
          <w:color w:val="000000"/>
          <w:sz w:val="22"/>
          <w:szCs w:val="22"/>
          <w:rtl/>
        </w:rPr>
        <w:t>مقدمة عن اليوم العالمي للصحة النفسية للإذاعة المدرسية</w:t>
      </w:r>
    </w:p>
    <w:p w14:paraId="3F37AC16" w14:textId="77777777" w:rsidR="00750C84" w:rsidRDefault="00750C84">
      <w:pPr>
        <w:pStyle w:val="a3"/>
        <w:bidi/>
        <w:spacing w:before="0" w:beforeAutospacing="0" w:after="0" w:afterAutospacing="0"/>
        <w:rPr>
          <w:rtl/>
        </w:rPr>
      </w:pPr>
      <w:r>
        <w:rPr>
          <w:rFonts w:ascii="Arial" w:hAnsi="Arial" w:cs="Arial"/>
          <w:color w:val="000000"/>
          <w:sz w:val="22"/>
          <w:szCs w:val="22"/>
          <w:rtl/>
        </w:rPr>
        <w:t xml:space="preserve">بسم الله الرحمن الرحيم، والحمد لله عز وجل رب العالمين، والصلاة والسلام على سيد الخلق وخاتم الأنبياء والمرسلين، وعلى </w:t>
      </w:r>
      <w:proofErr w:type="spellStart"/>
      <w:r>
        <w:rPr>
          <w:rFonts w:ascii="Arial" w:hAnsi="Arial" w:cs="Arial"/>
          <w:color w:val="000000"/>
          <w:sz w:val="22"/>
          <w:szCs w:val="22"/>
          <w:rtl/>
        </w:rPr>
        <w:t>آله</w:t>
      </w:r>
      <w:proofErr w:type="spellEnd"/>
      <w:r>
        <w:rPr>
          <w:rFonts w:ascii="Arial" w:hAnsi="Arial" w:cs="Arial"/>
          <w:color w:val="000000"/>
          <w:sz w:val="22"/>
          <w:szCs w:val="22"/>
          <w:rtl/>
        </w:rPr>
        <w:t xml:space="preserve"> وأصحابه أجمعين ومن تبعهم من الصالحين، وأما بعد:</w:t>
      </w:r>
    </w:p>
    <w:p w14:paraId="55D1989D" w14:textId="77777777" w:rsidR="00750C84" w:rsidRDefault="00750C84">
      <w:pPr>
        <w:pStyle w:val="a3"/>
        <w:bidi/>
        <w:spacing w:before="0" w:beforeAutospacing="0" w:after="0" w:afterAutospacing="0"/>
        <w:rPr>
          <w:rtl/>
        </w:rPr>
      </w:pPr>
      <w:r>
        <w:rPr>
          <w:rFonts w:ascii="Arial" w:hAnsi="Arial" w:cs="Arial"/>
          <w:color w:val="000000"/>
          <w:sz w:val="22"/>
          <w:szCs w:val="22"/>
          <w:rtl/>
        </w:rPr>
        <w:t>فالصّحة تاج على رؤوس الأصحاء، وإن خير النعم التي أنعم الله تعالى على عباده هي الصّحة، لما لها من تأثير كبير على حياة الفرد بكافة جوانبها، وصِحة الأفراد في المجتمع تعني صحة المجتمع برمته، وهذا أحد الأسباب التي تجعل من موضوع الحفاظ على الصّحة موضوعاً عَالمياً يهم كل سكان الأرض على حد سواء، وإنما اليُوم العَالمي للصِحة النّفسية جاء استجابة لهذه الحاجة التي تتعلق باستمرارية وديمومة السلامة في كل أمة حول الأرض، ولهذا تم تنظيم هذا اليُوم العالمي على اعتبار أن الصّحة النّفسية هي أحد المؤثرات الكبيرة على الصّحة الجسدية والعقلية للإنسان، وإهمالها سبباً في تأخر المجتمعات بشكل عام، وعبر فقراتنا الغنية التي سوف نقدمها من خلال هذه الإذاعة المدرسية، سوف نتعرف على كل جوانب هذا اليوم وأهدافه وكل ما يتعلق به.</w:t>
      </w:r>
    </w:p>
    <w:p w14:paraId="64D8A9F5" w14:textId="77777777" w:rsidR="00750C84" w:rsidRDefault="00750C84">
      <w:pPr>
        <w:pStyle w:val="a3"/>
        <w:bidi/>
        <w:spacing w:before="0" w:beforeAutospacing="0" w:after="0" w:afterAutospacing="0"/>
        <w:rPr>
          <w:rtl/>
        </w:rPr>
      </w:pPr>
      <w:r>
        <w:rPr>
          <w:rFonts w:ascii="Arial" w:hAnsi="Arial" w:cs="Arial"/>
          <w:b/>
          <w:bCs/>
          <w:color w:val="000000"/>
          <w:sz w:val="22"/>
          <w:szCs w:val="22"/>
          <w:rtl/>
        </w:rPr>
        <w:t>مقدمة اذاعة جميلة ومميزة عن اليوم العالمي للصحة النفسية</w:t>
      </w:r>
    </w:p>
    <w:p w14:paraId="66FCFD8F" w14:textId="77777777" w:rsidR="00750C84" w:rsidRDefault="00750C84">
      <w:pPr>
        <w:pStyle w:val="a3"/>
        <w:bidi/>
        <w:spacing w:before="0" w:beforeAutospacing="0" w:after="0" w:afterAutospacing="0"/>
        <w:rPr>
          <w:rtl/>
        </w:rPr>
      </w:pPr>
      <w:r>
        <w:rPr>
          <w:rFonts w:ascii="Arial" w:hAnsi="Arial" w:cs="Arial"/>
          <w:color w:val="000000"/>
          <w:sz w:val="22"/>
          <w:szCs w:val="22"/>
          <w:rtl/>
        </w:rPr>
        <w:t>السيد مدير المدرسة المحترم، السادة الإداريين والمعلمين الأفاضل، طلابنا وشباب المستقبل المشرق لأمتنا بإذن الله تعالى، أحييكم عبر أثير إِذاعتنا المَدرسية الموقرة هذه، بتحية الإسلام أن السلام عليكم ورحمة الله تعالى وبركاته، وأدام الله تعالى علينا نعمه الكثيرة لا تعد ولا تحصى، ولعل أعظم هذه النعم التي يتنعم بها الناس وهم لا يدركون هي نعمة الصّحة، فلا عمل مثمر لمن لا صحة جيدة تعينه على العمل، ولا علم ينفع لمن لا صِحة تساعده على العلم والتعلم، وكم من أناس غير مبالين بهذه النعمة بكافة جوانبها، فتراهم يهملونها ولا يكترثون لها كما يجب، كما أنهم لا يهتمون لجوانبها الكثيرة، فكم من أناس تدهورت صحتهم الجسدية و أصبحت في الحضيض نتيجة لإهمال الجوانب النّفسية لصحتهم، أو بسبب الضغوط المتزايدة عليها، كل هذا وغيره من الأسباب دفع الأمم حول العالم لتمكين حقيقة أهمية الحفاظ على الصّحة النّفسية لأبنائها، وهذا ما جعل من الضروري وجود اليُوم العَالمي للصِحة النّفسية، وعبر فقراتنا الغنية اليوم، سوف نعزز أهداف التوعية بهذا اليوم وأهميته وأهدافه.</w:t>
      </w:r>
    </w:p>
    <w:p w14:paraId="129843D3" w14:textId="77777777" w:rsidR="00750C84" w:rsidRDefault="00750C84">
      <w:pPr>
        <w:pStyle w:val="a3"/>
        <w:bidi/>
        <w:spacing w:before="0" w:beforeAutospacing="0" w:after="0" w:afterAutospacing="0"/>
        <w:rPr>
          <w:rtl/>
        </w:rPr>
      </w:pPr>
      <w:r>
        <w:rPr>
          <w:rFonts w:ascii="Arial" w:hAnsi="Arial" w:cs="Arial"/>
          <w:b/>
          <w:bCs/>
          <w:color w:val="000000"/>
          <w:sz w:val="22"/>
          <w:szCs w:val="22"/>
          <w:rtl/>
        </w:rPr>
        <w:t xml:space="preserve">مقدمة اذاعة عن اليوم العالمي للصحة النفسية </w:t>
      </w:r>
      <w:proofErr w:type="spellStart"/>
      <w:r>
        <w:rPr>
          <w:rFonts w:ascii="Arial" w:hAnsi="Arial" w:cs="Arial"/>
          <w:b/>
          <w:bCs/>
          <w:color w:val="000000"/>
          <w:sz w:val="22"/>
          <w:szCs w:val="22"/>
          <w:rtl/>
        </w:rPr>
        <w:t>بالانجليزي</w:t>
      </w:r>
      <w:proofErr w:type="spellEnd"/>
    </w:p>
    <w:p w14:paraId="766EA634" w14:textId="77777777" w:rsidR="00750C84" w:rsidRDefault="00750C84">
      <w:pPr>
        <w:pStyle w:val="a3"/>
        <w:spacing w:before="0" w:beforeAutospacing="0" w:after="0" w:afterAutospacing="0"/>
        <w:rPr>
          <w:rtl/>
        </w:rPr>
      </w:pPr>
      <w:r>
        <w:rPr>
          <w:rFonts w:ascii="Arial" w:hAnsi="Arial" w:cs="Arial"/>
          <w:color w:val="000000"/>
          <w:sz w:val="22"/>
          <w:szCs w:val="22"/>
        </w:rPr>
        <w:t xml:space="preserve">Gentlemen of the audience, including administrators and technicians in charge of the work of this esteemed school, our distinguished and hardworking teachers and students, may God Almighty bless your morning on this beautiful day, and praise be to God Almighty for our appointment with you, which is always renewed thanks to this school radio, through which we learn all What interests us and benefits us in life, which we dedicate today to talk about a very important global event, which was organized to be an awareness day on an issue that goes into the depths of human existence and how to preserve it, which is the topic of preserving mental health, and its impact on other aspects of health, including Physical and mental health, and the importance of this global event held for this purpose, it is represented in the World Mental Health Day, which the whole world should be aware of alike, and this is what </w:t>
      </w:r>
      <w:r>
        <w:rPr>
          <w:rFonts w:ascii="Arial" w:hAnsi="Arial" w:cs="Arial"/>
          <w:color w:val="000000"/>
          <w:sz w:val="22"/>
          <w:szCs w:val="22"/>
        </w:rPr>
        <w:lastRenderedPageBreak/>
        <w:t>we seek to empower through the paragraphs that our students prepared about this day and its importance, goals and consequences for nations.</w:t>
      </w:r>
    </w:p>
    <w:p w14:paraId="0DEB0DB5" w14:textId="77777777" w:rsidR="00750C84" w:rsidRDefault="00750C84">
      <w:pPr>
        <w:pStyle w:val="a3"/>
        <w:bidi/>
        <w:spacing w:before="0" w:beforeAutospacing="0" w:after="0" w:afterAutospacing="0"/>
      </w:pPr>
      <w:r>
        <w:rPr>
          <w:rFonts w:ascii="Arial" w:hAnsi="Arial" w:cs="Arial"/>
          <w:b/>
          <w:bCs/>
          <w:color w:val="000000"/>
          <w:sz w:val="22"/>
          <w:szCs w:val="22"/>
          <w:rtl/>
        </w:rPr>
        <w:t xml:space="preserve">ترجمة مقدمة اذاعة عن اليوم العالمي للصحة النفسية </w:t>
      </w:r>
      <w:proofErr w:type="spellStart"/>
      <w:r>
        <w:rPr>
          <w:rFonts w:ascii="Arial" w:hAnsi="Arial" w:cs="Arial"/>
          <w:b/>
          <w:bCs/>
          <w:color w:val="000000"/>
          <w:sz w:val="22"/>
          <w:szCs w:val="22"/>
          <w:rtl/>
        </w:rPr>
        <w:t>بالانجليزي</w:t>
      </w:r>
      <w:proofErr w:type="spellEnd"/>
    </w:p>
    <w:p w14:paraId="0D799320" w14:textId="77777777" w:rsidR="00750C84" w:rsidRDefault="00750C84">
      <w:pPr>
        <w:pStyle w:val="a3"/>
        <w:bidi/>
        <w:spacing w:before="0" w:beforeAutospacing="0" w:after="0" w:afterAutospacing="0"/>
        <w:rPr>
          <w:rtl/>
        </w:rPr>
      </w:pPr>
      <w:r>
        <w:rPr>
          <w:rFonts w:ascii="Arial" w:hAnsi="Arial" w:cs="Arial"/>
          <w:color w:val="000000"/>
          <w:sz w:val="22"/>
          <w:szCs w:val="22"/>
          <w:rtl/>
        </w:rPr>
        <w:t>السادة الحضور من إداريين وفنيين قائمين على عمل هذه المدرسة الموقرة، معلمينا ومعلماتنا الأفاضل، طلاب وطالبات مدرستنا المتميزين والمجتهدين، أسعد الله تعالى صباحكم في هذا اليوم الجميل، وحمداً لله تعالى على موعدنا معكم الذي يتجدد دائماً بفضل هذه الإِذاعة المَدرسية، التي نتعلم من خلالها كل ما يهمنا وينفعنا في الحياة، والتي نخصصها اليوم لنخوض الحديث حول حدث عالمي هام للغاية، تم تنظيمه ليكون يوماً توعوياً حول مسألة تصب في عمق الوجود البشري وكيفية الحفاظ عليه، ألا وهو موضوع الحفاظ على الصِحة النّفسية، وتأثيره على جوانب الصّحة الأخرى، بما في ذلك الصّحة الجسدية والعقلية، ومدى أهمية هذا الحدث العَالمي المقام لهذا الغرض، والمتمثل باليُوم العَالمي للصِحة النّفسية، الذي يجب على كل العالم التوعية به على حد سواء، وهذا ما نسعى إلى تمكينه من خلال الفقرات التي قام طلابنا بتحضيرها عن هذا اليّوم وأهميته وأهدافه وتوابعه على الأمم.</w:t>
      </w:r>
    </w:p>
    <w:p w14:paraId="0C0DF936" w14:textId="77777777" w:rsidR="00750C84" w:rsidRDefault="00750C84"/>
    <w:sectPr w:rsidR="00750C84" w:rsidSect="00FE336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9EA0" w14:textId="77777777" w:rsidR="00750C84" w:rsidRDefault="00750C84" w:rsidP="00750C84">
      <w:pPr>
        <w:spacing w:after="0" w:line="240" w:lineRule="auto"/>
      </w:pPr>
      <w:r>
        <w:separator/>
      </w:r>
    </w:p>
  </w:endnote>
  <w:endnote w:type="continuationSeparator" w:id="0">
    <w:p w14:paraId="5F07DF4C" w14:textId="77777777" w:rsidR="00750C84" w:rsidRDefault="00750C84" w:rsidP="0075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A8E1" w14:textId="77777777" w:rsidR="00C5426C" w:rsidRDefault="00C542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D4B2" w14:textId="07E71FCE" w:rsidR="00C5426C" w:rsidRDefault="00C542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4D34" w14:textId="77777777" w:rsidR="00C5426C" w:rsidRDefault="00C542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D5D8" w14:textId="77777777" w:rsidR="00750C84" w:rsidRDefault="00750C84" w:rsidP="00750C84">
      <w:pPr>
        <w:spacing w:after="0" w:line="240" w:lineRule="auto"/>
      </w:pPr>
      <w:r>
        <w:separator/>
      </w:r>
    </w:p>
  </w:footnote>
  <w:footnote w:type="continuationSeparator" w:id="0">
    <w:p w14:paraId="7D34086F" w14:textId="77777777" w:rsidR="00750C84" w:rsidRDefault="00750C84" w:rsidP="0075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B422" w14:textId="77777777" w:rsidR="00C5426C" w:rsidRDefault="00C542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1DEF" w14:textId="48BBD41D" w:rsidR="00750C84" w:rsidRDefault="00BF1591">
    <w:pPr>
      <w:pStyle w:val="a4"/>
    </w:pPr>
    <w:r>
      <w:rPr>
        <w:noProof/>
      </w:rPr>
      <mc:AlternateContent>
        <mc:Choice Requires="wps">
          <w:drawing>
            <wp:anchor distT="45720" distB="45720" distL="114300" distR="114300" simplePos="0" relativeHeight="251658240" behindDoc="1" locked="0" layoutInCell="1" allowOverlap="1" wp14:anchorId="53071A79" wp14:editId="140BB855">
              <wp:simplePos x="0" y="0"/>
              <wp:positionH relativeFrom="column">
                <wp:posOffset>640080</wp:posOffset>
              </wp:positionH>
              <wp:positionV relativeFrom="paragraph">
                <wp:posOffset>3194685</wp:posOffset>
              </wp:positionV>
              <wp:extent cx="4490085" cy="1264285"/>
              <wp:effectExtent l="95250" t="838200" r="43815" b="850265"/>
              <wp:wrapNone/>
              <wp:docPr id="1" name="مربع نص 1"/>
              <wp:cNvGraphicFramePr/>
              <a:graphic xmlns:a="http://schemas.openxmlformats.org/drawingml/2006/main">
                <a:graphicData uri="http://schemas.microsoft.com/office/word/2010/wordprocessingShape">
                  <wps:wsp>
                    <wps:cNvSpPr txBox="1"/>
                    <wps:spPr>
                      <a:xfrm rot="9428779" flipV="1">
                        <a:off x="0" y="0"/>
                        <a:ext cx="4490085" cy="1264285"/>
                      </a:xfrm>
                      <a:prstGeom prst="rect">
                        <a:avLst/>
                      </a:prstGeom>
                      <a:solidFill>
                        <a:prstClr val="white"/>
                      </a:solidFill>
                      <a:ln w="6350">
                        <a:solidFill>
                          <a:prstClr val="black"/>
                        </a:solidFill>
                      </a:ln>
                    </wps:spPr>
                    <wps:txbx>
                      <w:txbxContent>
                        <w:p w14:paraId="06BA46B0" w14:textId="6C11441F" w:rsidR="004C283D" w:rsidRPr="00C5426C" w:rsidRDefault="00F356E0" w:rsidP="007D5A08">
                          <w:pPr>
                            <w:jc w:val="center"/>
                            <w:rPr>
                              <w:rFonts w:asciiTheme="minorBidi" w:hAnsiTheme="minorBidi"/>
                              <w:color w:val="BFBFBF" w:themeColor="background1" w:themeShade="BF"/>
                              <w:sz w:val="144"/>
                              <w:szCs w:val="144"/>
                            </w:rPr>
                          </w:pPr>
                          <w:r w:rsidRPr="00C5426C">
                            <w:rPr>
                              <w:rFonts w:asciiTheme="minorBidi" w:hAnsiTheme="minorBidi"/>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71A79" id="_x0000_t202" coordsize="21600,21600" o:spt="202" path="m,l,21600r21600,l21600,xe">
              <v:stroke joinstyle="miter"/>
              <v:path gradientshapeok="t" o:connecttype="rect"/>
            </v:shapetype>
            <v:shape id="مربع نص 1" o:spid="_x0000_s1026" type="#_x0000_t202" style="position:absolute;left:0;text-align:left;margin-left:50.4pt;margin-top:251.55pt;width:353.55pt;height:99.55pt;rotation:-10298741fd;flip:y;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s0vhhGAgAAnwQAAA4AAABkcnMvZTJvRG9jLnhtbKxUUW/aMBB+n7T/YPl9JDBoAREqRsU0&#13;&#10;qWor0a3PxrGJNcfn2Yak+/U7GwK069O0F+t89+Xz3Xd3md20tSZ74bwCU9B+L6dEGA6lMtuCfn9a&#13;&#10;fRpT4gMzJdNgREFfhKc3848fZo2digFUoEvhCJIYP21sQasQ7DTLPK9EzXwPrDAYlOBqFvDqtlnp&#13;&#10;WIPstc4GeX6VNeBK64AL79F7ewjSeeKXUvDwIKUXgeiCYm4hnS6dm3Rm8xmbbh2zleLHPNg/pFEz&#13;&#10;ZfDVE9UtC4zsnPqLqlbcgQcZehzqDKRUXKQisJx+/qacdcWsSMWgOt6edPL/j5bf79f20ZHQfoEW&#13;&#10;O0gJKtJYP/XojQW10tXEASo3GQ7G19cTSqRW9kfExjiWQPBDFPflLKhoA+HoHQ4neT4eUcIx2B9c&#13;&#10;IQNe8IXsQBwJrPPhq4CaRKOgDnuWiNn+zocjtsNEvAetypXSuvt4qR3ZM2xwU6kgOvpXMG1IU9Cr&#13;&#10;z6M8Ub+KRe4TxUYz/vMdCsxXG0z7rEy0QrtpO702UL6gjkkpFMNbvlLIfMd8eGQOZwqduCjhAQ+p&#13;&#10;AdOBo0VJBe73e/6Ix1ZjlJIGZ7Sg/teOOaxRfzM4BJP+cBinOl2Go+sBXtxlZHMZMbt6CSgT9hiz&#13;&#10;S2bEB915pYP6GfdpEV/FEDMc3y5o6MxlOKwO7iMXi0UC4RhbFu7M2vJuJKKiT+0zc/bY04DzcA/d&#13;&#10;NLPp29YewLGfBha7AFIdGh81Puh6lB6XIM3OcWHjll3eE+r8X5n/AQAA//8DAFBLAwQUAAYACAAA&#13;&#10;ACEAWpXiDuYAAAARAQAADwAAAGRycy9kb3ducmV2LnhtbEyPQU/DMAyF70j8h8hIXBBLNgQbXdNp&#13;&#10;GnBCmugY4po1Xlutcaok28q/xzvBxdKTn5+/ly8G14kThth60jAeKRBIlbct1Rq2n2/3MxAxGbKm&#13;&#10;84QafjDCori+yk1m/ZlKPG1SLTiEYmY0NCn1mZSxatCZOPI9Eu/2PjiTWIZa2mDOHO46OVHqSTrT&#13;&#10;En9oTI+rBqvD5ug0fKwP77hWZRWW5f7rO6xeB3u31fr2ZniZ81jOQSQc0t8FXDowPxQMtvNHslF0&#13;&#10;rJVi/qThUT2MQbBjpqbPIHYapmoyASGLXP5vUvwCAAD//wMAUEsBAi0AFAAGAAgAAAAhAFoik6P/&#13;&#10;AAAA5QEAABMAAAAAAAAAAAAAAAAAAAAAAFtDb250ZW50X1R5cGVzXS54bWxQSwECLQAUAAYACAAA&#13;&#10;ACEAp0rPONcAAACWAQAACwAAAAAAAAAAAAAAAAAwAQAAX3JlbHMvLnJlbHNQSwECLQAUAAYACAAA&#13;&#10;ACEACzS+GEYCAACfBAAADgAAAAAAAAAAAAAAAAAwAgAAZHJzL2Uyb0RvYy54bWxQSwECLQAUAAYA&#13;&#10;CAAAACEAWpXiDuYAAAARAQAADwAAAAAAAAAAAAAAAACiBAAAZHJzL2Rvd25yZXYueG1sUEsFBgAA&#13;&#10;AAAEAAQA8wAAALUFAAAAAA==&#13;&#10;" strokeweight=".5pt">
              <v:textbox>
                <w:txbxContent>
                  <w:p w14:paraId="06BA46B0" w14:textId="6C11441F" w:rsidR="004C283D" w:rsidRPr="00C5426C" w:rsidRDefault="00F356E0" w:rsidP="007D5A08">
                    <w:pPr>
                      <w:jc w:val="center"/>
                      <w:rPr>
                        <w:rFonts w:asciiTheme="minorBidi" w:hAnsiTheme="minorBidi"/>
                        <w:color w:val="BFBFBF" w:themeColor="background1" w:themeShade="BF"/>
                        <w:sz w:val="144"/>
                        <w:szCs w:val="144"/>
                      </w:rPr>
                    </w:pPr>
                    <w:r w:rsidRPr="00C5426C">
                      <w:rPr>
                        <w:rFonts w:asciiTheme="minorBidi" w:hAnsiTheme="minorBidi"/>
                        <w:color w:val="BFBFBF" w:themeColor="background1" w:themeShade="BF"/>
                        <w:sz w:val="144"/>
                        <w:szCs w:val="144"/>
                        <w:rtl/>
                      </w:rPr>
                      <w:t>موقع مقالاتي</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3B15" w14:textId="77777777" w:rsidR="00C5426C" w:rsidRDefault="00C542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84"/>
    <w:rsid w:val="004A5116"/>
    <w:rsid w:val="004C283D"/>
    <w:rsid w:val="006B7CAA"/>
    <w:rsid w:val="00750C84"/>
    <w:rsid w:val="007D5A08"/>
    <w:rsid w:val="00BF1591"/>
    <w:rsid w:val="00C5426C"/>
    <w:rsid w:val="00F356E0"/>
    <w:rsid w:val="00FE3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EC4F961"/>
  <w15:chartTrackingRefBased/>
  <w15:docId w15:val="{618AAAE5-6ED5-1849-A3FA-79C4623D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C84"/>
    <w:pPr>
      <w:bidi w:val="0"/>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Char"/>
    <w:uiPriority w:val="99"/>
    <w:unhideWhenUsed/>
    <w:rsid w:val="00750C84"/>
    <w:pPr>
      <w:tabs>
        <w:tab w:val="center" w:pos="4153"/>
        <w:tab w:val="right" w:pos="8306"/>
      </w:tabs>
      <w:spacing w:after="0" w:line="240" w:lineRule="auto"/>
    </w:pPr>
  </w:style>
  <w:style w:type="character" w:customStyle="1" w:styleId="Char">
    <w:name w:val="رأس الصفحة Char"/>
    <w:basedOn w:val="a0"/>
    <w:link w:val="a4"/>
    <w:uiPriority w:val="99"/>
    <w:rsid w:val="00750C84"/>
  </w:style>
  <w:style w:type="paragraph" w:styleId="a5">
    <w:name w:val="footer"/>
    <w:basedOn w:val="a"/>
    <w:link w:val="Char0"/>
    <w:uiPriority w:val="99"/>
    <w:unhideWhenUsed/>
    <w:rsid w:val="00750C84"/>
    <w:pPr>
      <w:tabs>
        <w:tab w:val="center" w:pos="4153"/>
        <w:tab w:val="right" w:pos="8306"/>
      </w:tabs>
      <w:spacing w:after="0" w:line="240" w:lineRule="auto"/>
    </w:pPr>
  </w:style>
  <w:style w:type="character" w:customStyle="1" w:styleId="Char0">
    <w:name w:val="تذييل الصفحة Char"/>
    <w:basedOn w:val="a0"/>
    <w:link w:val="a5"/>
    <w:uiPriority w:val="99"/>
    <w:rsid w:val="0075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2022-10-09T11:05:00Z</dcterms:created>
  <dcterms:modified xsi:type="dcterms:W3CDTF">2022-10-09T11:05:00Z</dcterms:modified>
</cp:coreProperties>
</file>