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AEC1C" w14:textId="77777777" w:rsidR="00A608E3" w:rsidRPr="00A608E3" w:rsidRDefault="00A608E3" w:rsidP="00A608E3">
      <w:pPr>
        <w:rPr>
          <w:b/>
          <w:bCs/>
        </w:rPr>
      </w:pPr>
      <w:r w:rsidRPr="00A608E3">
        <w:rPr>
          <w:b/>
          <w:bCs/>
          <w:rtl/>
        </w:rPr>
        <w:t>مقال عن الاخلاص في العمل وأثره على الفرد والمجتمع</w:t>
      </w:r>
    </w:p>
    <w:p w14:paraId="13D0C0F9" w14:textId="77777777" w:rsidR="00A608E3" w:rsidRPr="00A608E3" w:rsidRDefault="00A608E3" w:rsidP="00A608E3">
      <w:r w:rsidRPr="00A608E3">
        <w:rPr>
          <w:rtl/>
        </w:rPr>
        <w:t>الإخلاص أحد الخِصال الحميدة الواجب على كل شخص الاتصاف فيها، فهي صفة الأنبياء والصّالحين، وقد حثَّ الإسلام على الاتصاف بهذه الصّفة ليس فقط بالعمل، بل بكافّة جوانب الحياة، فالإخلاص آية من آيات المسلم، وأحد الصّفات الدّالة عليه، وعبر سطور المقال التّالي سوف نسهب بالحديث عن هذه الصّفة، ونرفق كل ما يخصّها بالتّفصيل</w:t>
      </w:r>
      <w:r w:rsidRPr="00A608E3">
        <w:t>.</w:t>
      </w:r>
    </w:p>
    <w:p w14:paraId="574064CE" w14:textId="77777777" w:rsidR="00A608E3" w:rsidRPr="00A608E3" w:rsidRDefault="00A608E3" w:rsidP="00A608E3">
      <w:pPr>
        <w:rPr>
          <w:b/>
          <w:bCs/>
        </w:rPr>
      </w:pPr>
      <w:r w:rsidRPr="00A608E3">
        <w:rPr>
          <w:b/>
          <w:bCs/>
          <w:rtl/>
        </w:rPr>
        <w:t>الإخلاص في العمل</w:t>
      </w:r>
    </w:p>
    <w:p w14:paraId="5C680508" w14:textId="77777777" w:rsidR="00A608E3" w:rsidRPr="00A608E3" w:rsidRDefault="00A608E3" w:rsidP="00A608E3">
      <w:r w:rsidRPr="00A608E3">
        <w:rPr>
          <w:rtl/>
        </w:rPr>
        <w:t>إن الإخلاص في العمل يعني إتقانه، وبذل أقصى جهد من أجل إتمامها على أكمل وجه، وحفظ أسرار المهنة، والعاملين فيها، وأن تكون النية متوجهة لمرضاة الله عز وجل من هذا العمل، والحفاظ على مصلحة المهنة، وصاحب المهنة، والصدق في المعاملة، والابتعاد عن كل تصرف من شأنه إعاقة العمل، وتطوره، والإضرار به، والإخلاص في العمل وإتقانه لها العديد من الفوائد أهمها عظيم الأجر والثواب، ومحبة الله والعباد، وزياد معدل الإنتاج، وتحقيق فائدة وربح أكبر</w:t>
      </w:r>
      <w:r w:rsidRPr="00A608E3">
        <w:t>.</w:t>
      </w:r>
    </w:p>
    <w:p w14:paraId="1D95E7B7" w14:textId="77777777" w:rsidR="00A608E3" w:rsidRPr="00A608E3" w:rsidRDefault="00A608E3" w:rsidP="00A608E3">
      <w:pPr>
        <w:rPr>
          <w:b/>
          <w:bCs/>
        </w:rPr>
      </w:pPr>
      <w:r w:rsidRPr="00A608E3">
        <w:rPr>
          <w:b/>
          <w:bCs/>
          <w:rtl/>
        </w:rPr>
        <w:t>كيف يتحقق الإخلاص في العمل</w:t>
      </w:r>
    </w:p>
    <w:p w14:paraId="1AE708DC" w14:textId="77777777" w:rsidR="00A608E3" w:rsidRPr="00A608E3" w:rsidRDefault="00A608E3" w:rsidP="00A608E3">
      <w:r w:rsidRPr="00A608E3">
        <w:rPr>
          <w:rtl/>
        </w:rPr>
        <w:t>يتحقق الإخلاص في العمل من خلال أمرين اثنين، وهما</w:t>
      </w:r>
      <w:r w:rsidRPr="00A608E3">
        <w:t>:</w:t>
      </w:r>
    </w:p>
    <w:p w14:paraId="2C4BAE4C" w14:textId="77777777" w:rsidR="00A608E3" w:rsidRPr="00A608E3" w:rsidRDefault="00A608E3" w:rsidP="00A608E3">
      <w:pPr>
        <w:numPr>
          <w:ilvl w:val="0"/>
          <w:numId w:val="24"/>
        </w:numPr>
      </w:pPr>
      <w:r w:rsidRPr="00A608E3">
        <w:rPr>
          <w:rtl/>
        </w:rPr>
        <w:t>إن يسعى إلى توظيف مجهوده بما يحقق النفع، ويعود بالفائدة على المجتمع، أي أن يكون الهدف من العمل هو تقدم، وتطور المجتمع، وارتقائه، والعلو به إلى أعلى المراتب</w:t>
      </w:r>
      <w:r w:rsidRPr="00A608E3">
        <w:t>.</w:t>
      </w:r>
    </w:p>
    <w:p w14:paraId="6E6A734C" w14:textId="77777777" w:rsidR="00A608E3" w:rsidRPr="00A608E3" w:rsidRDefault="00A608E3" w:rsidP="00A608E3">
      <w:pPr>
        <w:numPr>
          <w:ilvl w:val="0"/>
          <w:numId w:val="24"/>
        </w:numPr>
      </w:pPr>
      <w:r w:rsidRPr="00A608E3">
        <w:rPr>
          <w:rtl/>
        </w:rPr>
        <w:t>أن يعمل على بذل أقصى جهد، وطاقة لديه في العمل، دون أي تذمر، وتهامل</w:t>
      </w:r>
      <w:r w:rsidRPr="00A608E3">
        <w:t>.</w:t>
      </w:r>
    </w:p>
    <w:p w14:paraId="04D614B6" w14:textId="77777777" w:rsidR="00A608E3" w:rsidRPr="00A608E3" w:rsidRDefault="00A608E3" w:rsidP="00A608E3">
      <w:pPr>
        <w:numPr>
          <w:ilvl w:val="0"/>
          <w:numId w:val="24"/>
        </w:numPr>
      </w:pPr>
      <w:r w:rsidRPr="00A608E3">
        <w:rPr>
          <w:rtl/>
        </w:rPr>
        <w:t>المحافظة على أسرار العمل والعمل</w:t>
      </w:r>
      <w:r w:rsidRPr="00A608E3">
        <w:t>.</w:t>
      </w:r>
    </w:p>
    <w:p w14:paraId="23E54563" w14:textId="77777777" w:rsidR="00A608E3" w:rsidRPr="00A608E3" w:rsidRDefault="00A608E3" w:rsidP="00A608E3">
      <w:pPr>
        <w:numPr>
          <w:ilvl w:val="0"/>
          <w:numId w:val="24"/>
        </w:numPr>
      </w:pPr>
      <w:r w:rsidRPr="00A608E3">
        <w:rPr>
          <w:rtl/>
        </w:rPr>
        <w:t>الابتعاد عن الفن، ومحاربة الشائعات</w:t>
      </w:r>
      <w:r w:rsidRPr="00A608E3">
        <w:t>.</w:t>
      </w:r>
    </w:p>
    <w:p w14:paraId="2DA3B471" w14:textId="77777777" w:rsidR="00A608E3" w:rsidRPr="00A608E3" w:rsidRDefault="00A608E3" w:rsidP="00A608E3">
      <w:pPr>
        <w:numPr>
          <w:ilvl w:val="0"/>
          <w:numId w:val="24"/>
        </w:numPr>
      </w:pPr>
      <w:r w:rsidRPr="00A608E3">
        <w:rPr>
          <w:rtl/>
        </w:rPr>
        <w:t>طرح أفكار جديدة تساعد في تحسين نوعية، وجودة الإنتاج</w:t>
      </w:r>
      <w:r w:rsidRPr="00A608E3">
        <w:t>.</w:t>
      </w:r>
    </w:p>
    <w:p w14:paraId="7C4E25D8" w14:textId="77777777" w:rsidR="00A608E3" w:rsidRPr="00A608E3" w:rsidRDefault="00A608E3" w:rsidP="00A608E3">
      <w:pPr>
        <w:rPr>
          <w:b/>
          <w:bCs/>
        </w:rPr>
      </w:pPr>
      <w:r w:rsidRPr="00A608E3">
        <w:rPr>
          <w:b/>
          <w:bCs/>
          <w:rtl/>
        </w:rPr>
        <w:t>ما هو أثر الإخلاص في العمل على الفرد</w:t>
      </w:r>
    </w:p>
    <w:p w14:paraId="5D0EC4A8" w14:textId="77777777" w:rsidR="00A608E3" w:rsidRPr="00A608E3" w:rsidRDefault="00A608E3" w:rsidP="00A608E3">
      <w:r w:rsidRPr="00A608E3">
        <w:rPr>
          <w:rtl/>
        </w:rPr>
        <w:t>تتعدد الآثار الإيجابية، والحسنة الناتجة عن الإخلاص في العمل، ومنها نذكر</w:t>
      </w:r>
      <w:r w:rsidRPr="00A608E3">
        <w:t>:</w:t>
      </w:r>
    </w:p>
    <w:p w14:paraId="1A9B3E2B" w14:textId="77777777" w:rsidR="00A608E3" w:rsidRPr="00A608E3" w:rsidRDefault="00A608E3" w:rsidP="00A608E3">
      <w:pPr>
        <w:numPr>
          <w:ilvl w:val="0"/>
          <w:numId w:val="25"/>
        </w:numPr>
      </w:pPr>
      <w:r w:rsidRPr="00A608E3">
        <w:rPr>
          <w:rtl/>
        </w:rPr>
        <w:t>الإخلاص في العمل يطور قدرات العامل، ويطور مهاراته</w:t>
      </w:r>
      <w:r w:rsidRPr="00A608E3">
        <w:t>.</w:t>
      </w:r>
    </w:p>
    <w:p w14:paraId="50ACC8FE" w14:textId="77777777" w:rsidR="00A608E3" w:rsidRPr="00A608E3" w:rsidRDefault="00A608E3" w:rsidP="00A608E3">
      <w:pPr>
        <w:numPr>
          <w:ilvl w:val="0"/>
          <w:numId w:val="25"/>
        </w:numPr>
      </w:pPr>
      <w:r w:rsidRPr="00A608E3">
        <w:rPr>
          <w:rtl/>
        </w:rPr>
        <w:t>يقضي على الكسل، ويجعل العامل أكثر مرونة ونشاطاً، ومحباً للعمل</w:t>
      </w:r>
      <w:r w:rsidRPr="00A608E3">
        <w:t>.</w:t>
      </w:r>
    </w:p>
    <w:p w14:paraId="0FA79C28" w14:textId="77777777" w:rsidR="00A608E3" w:rsidRPr="00A608E3" w:rsidRDefault="00A608E3" w:rsidP="00A608E3">
      <w:pPr>
        <w:numPr>
          <w:ilvl w:val="0"/>
          <w:numId w:val="25"/>
        </w:numPr>
      </w:pPr>
      <w:r w:rsidRPr="00A608E3">
        <w:rPr>
          <w:rtl/>
        </w:rPr>
        <w:t>فيه مرضاة الله عز وجل، وأجر عظيم يناله عن أمانته وإتقانه في عمله في الدنيا، والآخرة</w:t>
      </w:r>
      <w:r w:rsidRPr="00A608E3">
        <w:t>.</w:t>
      </w:r>
    </w:p>
    <w:p w14:paraId="2C1E62E1" w14:textId="77777777" w:rsidR="00A608E3" w:rsidRPr="00A608E3" w:rsidRDefault="00A608E3" w:rsidP="00A608E3">
      <w:pPr>
        <w:numPr>
          <w:ilvl w:val="0"/>
          <w:numId w:val="25"/>
        </w:numPr>
      </w:pPr>
      <w:r w:rsidRPr="00A608E3">
        <w:rPr>
          <w:rtl/>
        </w:rPr>
        <w:t>العامل المتقن لعمله، والمخلص فيه شخص محبوب بين زملائه، ومن رب عمله</w:t>
      </w:r>
      <w:r w:rsidRPr="00A608E3">
        <w:t>.</w:t>
      </w:r>
    </w:p>
    <w:p w14:paraId="24C41BFF" w14:textId="77777777" w:rsidR="00A608E3" w:rsidRPr="00A608E3" w:rsidRDefault="00A608E3" w:rsidP="00A608E3">
      <w:pPr>
        <w:numPr>
          <w:ilvl w:val="0"/>
          <w:numId w:val="25"/>
        </w:numPr>
      </w:pPr>
      <w:r w:rsidRPr="00A608E3">
        <w:rPr>
          <w:rtl/>
        </w:rPr>
        <w:t>يبعث في النفس راحة وطمأنينة، حيث أن السكينة تملأ قلب الإنسان الذي يدرك مدى اخلاصه في عمله</w:t>
      </w:r>
      <w:r w:rsidRPr="00A608E3">
        <w:t>.</w:t>
      </w:r>
    </w:p>
    <w:p w14:paraId="563CFED1" w14:textId="77777777" w:rsidR="00A608E3" w:rsidRPr="00A608E3" w:rsidRDefault="00A608E3" w:rsidP="00A608E3">
      <w:pPr>
        <w:rPr>
          <w:b/>
          <w:bCs/>
        </w:rPr>
      </w:pPr>
      <w:r w:rsidRPr="00A608E3">
        <w:rPr>
          <w:b/>
          <w:bCs/>
          <w:rtl/>
        </w:rPr>
        <w:t>أثر الإخلاص في العمل على المجتمع</w:t>
      </w:r>
    </w:p>
    <w:p w14:paraId="7D088B50" w14:textId="77777777" w:rsidR="00A608E3" w:rsidRPr="00A608E3" w:rsidRDefault="00A608E3" w:rsidP="00A608E3">
      <w:pPr>
        <w:numPr>
          <w:ilvl w:val="0"/>
          <w:numId w:val="26"/>
        </w:numPr>
      </w:pPr>
      <w:r w:rsidRPr="00A608E3">
        <w:rPr>
          <w:rtl/>
        </w:rPr>
        <w:t>الإخلاص في العمل واحدة من أهم الخطوات الرئيسية في تحقيق الهدف، والغاية المرجوة من العمل</w:t>
      </w:r>
      <w:r w:rsidRPr="00A608E3">
        <w:t>.</w:t>
      </w:r>
    </w:p>
    <w:p w14:paraId="4BD571C6" w14:textId="77777777" w:rsidR="00A608E3" w:rsidRPr="00A608E3" w:rsidRDefault="00A608E3" w:rsidP="00A608E3">
      <w:pPr>
        <w:numPr>
          <w:ilvl w:val="0"/>
          <w:numId w:val="26"/>
        </w:numPr>
      </w:pPr>
      <w:r w:rsidRPr="00A608E3">
        <w:rPr>
          <w:rtl/>
        </w:rPr>
        <w:t>تحقيق أعلى مستويات، ودرجات الربح من العمل المتقن، وبالتالي زيادة العائد المادي في المؤسسة، والدولة</w:t>
      </w:r>
      <w:r w:rsidRPr="00A608E3">
        <w:t>.</w:t>
      </w:r>
    </w:p>
    <w:p w14:paraId="567AA08E" w14:textId="77777777" w:rsidR="00A608E3" w:rsidRPr="00A608E3" w:rsidRDefault="00A608E3" w:rsidP="00A608E3">
      <w:pPr>
        <w:numPr>
          <w:ilvl w:val="0"/>
          <w:numId w:val="26"/>
        </w:numPr>
      </w:pPr>
      <w:r w:rsidRPr="00A608E3">
        <w:rPr>
          <w:rtl/>
        </w:rPr>
        <w:t>تجسيد روح التعاون والألفة في المؤسسات العمالية، والتخلص من الأنانية</w:t>
      </w:r>
      <w:r w:rsidRPr="00A608E3">
        <w:t>.</w:t>
      </w:r>
    </w:p>
    <w:p w14:paraId="396E4971" w14:textId="77777777" w:rsidR="00A608E3" w:rsidRPr="00A608E3" w:rsidRDefault="00A608E3" w:rsidP="00A608E3">
      <w:pPr>
        <w:numPr>
          <w:ilvl w:val="0"/>
          <w:numId w:val="26"/>
        </w:numPr>
      </w:pPr>
      <w:r w:rsidRPr="00A608E3">
        <w:rPr>
          <w:rtl/>
        </w:rPr>
        <w:t xml:space="preserve">انشغال العامل في عمله وإتقانه على أكمل وجه يخفض </w:t>
      </w:r>
      <w:proofErr w:type="gramStart"/>
      <w:r w:rsidRPr="00A608E3">
        <w:rPr>
          <w:rtl/>
        </w:rPr>
        <w:t>من  المظاهر</w:t>
      </w:r>
      <w:proofErr w:type="gramEnd"/>
      <w:r w:rsidRPr="00A608E3">
        <w:rPr>
          <w:rtl/>
        </w:rPr>
        <w:t xml:space="preserve"> اللاأخلاقية في المجتمع</w:t>
      </w:r>
      <w:r w:rsidRPr="00A608E3">
        <w:t>.</w:t>
      </w:r>
    </w:p>
    <w:p w14:paraId="5704566E" w14:textId="77777777" w:rsidR="00A608E3" w:rsidRPr="00A608E3" w:rsidRDefault="00A608E3" w:rsidP="00A608E3">
      <w:pPr>
        <w:rPr>
          <w:b/>
          <w:bCs/>
        </w:rPr>
      </w:pPr>
      <w:r w:rsidRPr="00A608E3">
        <w:rPr>
          <w:b/>
          <w:bCs/>
          <w:rtl/>
        </w:rPr>
        <w:t>الإخلاص في العمل في الإسلام</w:t>
      </w:r>
    </w:p>
    <w:p w14:paraId="5C74A6C1" w14:textId="77777777" w:rsidR="00A608E3" w:rsidRPr="00A608E3" w:rsidRDefault="00A608E3" w:rsidP="00A608E3">
      <w:r w:rsidRPr="00A608E3">
        <w:rPr>
          <w:rtl/>
        </w:rPr>
        <w:t xml:space="preserve">إن مفهوم الإخلاص في العمل من المنظور الإسلامي هو إتمامه ما يحب الله ويرضى، أي بالشكل الذي يتوافق مع ما جاء في القرآن الكريم والسنة النبوية الشريفة، ولا يكون فيه أي مضرة للغير، حيث يقوم المسلم بإتمام العمل وكأنه يعمل لنفسه، وقد قال تعالى في الآية 110 من سورة الكهف: {فَمَن كَانَ يَرْجُو لِقَاءَ رَبِّهِ فَلْيَعْمَلْ عَمَلًا صَالِحًا وَلَا يُشْرِكْ بِعِبَادَةِ رَبِّهِ أَحَدًا}، </w:t>
      </w:r>
      <w:hyperlink w:anchor="ref1" w:history="1">
        <w:r w:rsidRPr="00A608E3">
          <w:rPr>
            <w:rStyle w:val="Hyperlink"/>
          </w:rPr>
          <w:t xml:space="preserve">[1] </w:t>
        </w:r>
      </w:hyperlink>
      <w:r w:rsidRPr="00A608E3">
        <w:rPr>
          <w:rtl/>
        </w:rPr>
        <w:t>والإخلاص في العمل يثيب عنه الله خير الأجر</w:t>
      </w:r>
      <w:r w:rsidRPr="00A608E3">
        <w:t>.</w:t>
      </w:r>
    </w:p>
    <w:p w14:paraId="022E306E" w14:textId="77777777" w:rsidR="00A608E3" w:rsidRPr="00A608E3" w:rsidRDefault="00A608E3" w:rsidP="00A608E3">
      <w:pPr>
        <w:rPr>
          <w:b/>
          <w:bCs/>
        </w:rPr>
      </w:pPr>
      <w:r w:rsidRPr="00A608E3">
        <w:rPr>
          <w:b/>
          <w:bCs/>
          <w:rtl/>
        </w:rPr>
        <w:lastRenderedPageBreak/>
        <w:t>أقوال وحكم حول الإخلاص في العمل</w:t>
      </w:r>
    </w:p>
    <w:p w14:paraId="4104982B" w14:textId="77777777" w:rsidR="00A608E3" w:rsidRPr="00A608E3" w:rsidRDefault="00A608E3" w:rsidP="00A608E3">
      <w:r w:rsidRPr="00A608E3">
        <w:rPr>
          <w:rtl/>
        </w:rPr>
        <w:t>فيما يلي نورد بعض الأقوال والحكم حول الإخلاص في العمل وإتقانه، ومنها نذكر</w:t>
      </w:r>
      <w:r w:rsidRPr="00A608E3">
        <w:t>: </w:t>
      </w:r>
    </w:p>
    <w:p w14:paraId="684E89E7" w14:textId="77777777" w:rsidR="00A608E3" w:rsidRPr="00A608E3" w:rsidRDefault="00A608E3" w:rsidP="00A608E3">
      <w:pPr>
        <w:numPr>
          <w:ilvl w:val="0"/>
          <w:numId w:val="27"/>
        </w:numPr>
      </w:pPr>
      <w:r w:rsidRPr="00A608E3">
        <w:rPr>
          <w:rtl/>
        </w:rPr>
        <w:t>قال أفلاطون: "أتقن عملك تحقق أملك</w:t>
      </w:r>
      <w:r w:rsidRPr="00A608E3">
        <w:t>".</w:t>
      </w:r>
    </w:p>
    <w:p w14:paraId="280D636C" w14:textId="77777777" w:rsidR="00A608E3" w:rsidRPr="00A608E3" w:rsidRDefault="00A608E3" w:rsidP="00A608E3">
      <w:pPr>
        <w:numPr>
          <w:ilvl w:val="0"/>
          <w:numId w:val="27"/>
        </w:numPr>
      </w:pPr>
      <w:r w:rsidRPr="00A608E3">
        <w:rPr>
          <w:rtl/>
        </w:rPr>
        <w:t>قال أفلاطون أيضًا: "لا تطلب سرعة العمل بل جودته لأن الناس لا يسألونك في كم فرغت منه بل ينظرون إلى إتقانه وجودة صنعه</w:t>
      </w:r>
      <w:r w:rsidRPr="00A608E3">
        <w:t>".</w:t>
      </w:r>
    </w:p>
    <w:p w14:paraId="24ABED6B" w14:textId="77777777" w:rsidR="00A608E3" w:rsidRPr="00A608E3" w:rsidRDefault="00A608E3" w:rsidP="00A608E3">
      <w:pPr>
        <w:numPr>
          <w:ilvl w:val="0"/>
          <w:numId w:val="27"/>
        </w:numPr>
      </w:pPr>
      <w:r w:rsidRPr="00A608E3">
        <w:rPr>
          <w:rtl/>
        </w:rPr>
        <w:t>قال ستيف جوبز: "الناس تحكم عليك من خلال أدائك لذلك ركز على مخرجاتك اجعل الجودة والإتقان هي مقاييس أعمالك ولا تنظر إلى الكم ولكن أنظر إلى الكيف</w:t>
      </w:r>
      <w:r w:rsidRPr="00A608E3">
        <w:t>".</w:t>
      </w:r>
    </w:p>
    <w:p w14:paraId="72BFEAC6" w14:textId="77777777" w:rsidR="00A608E3" w:rsidRPr="00A608E3" w:rsidRDefault="00A608E3" w:rsidP="00A608E3">
      <w:pPr>
        <w:rPr>
          <w:b/>
          <w:bCs/>
        </w:rPr>
      </w:pPr>
      <w:r w:rsidRPr="00A608E3">
        <w:rPr>
          <w:b/>
          <w:bCs/>
          <w:rtl/>
        </w:rPr>
        <w:t>أحاديث عن الإخلاص في العمل</w:t>
      </w:r>
      <w:r w:rsidRPr="00A608E3">
        <w:rPr>
          <w:b/>
          <w:bCs/>
        </w:rPr>
        <w:t> </w:t>
      </w:r>
    </w:p>
    <w:p w14:paraId="479EA404" w14:textId="77777777" w:rsidR="00A608E3" w:rsidRPr="00A608E3" w:rsidRDefault="00A608E3" w:rsidP="00A608E3">
      <w:r w:rsidRPr="00A608E3">
        <w:rPr>
          <w:rtl/>
        </w:rPr>
        <w:t>ورد في السنة النبوية المطهرة العديد من الأحاديث حول الإخلاص في العلم</w:t>
      </w:r>
      <w:r w:rsidRPr="00A608E3">
        <w:t>:</w:t>
      </w:r>
    </w:p>
    <w:p w14:paraId="2C07117C" w14:textId="77777777" w:rsidR="00A608E3" w:rsidRPr="00A608E3" w:rsidRDefault="00A608E3" w:rsidP="00A608E3">
      <w:pPr>
        <w:numPr>
          <w:ilvl w:val="0"/>
          <w:numId w:val="28"/>
        </w:numPr>
      </w:pPr>
      <w:r w:rsidRPr="00A608E3">
        <w:rPr>
          <w:b/>
          <w:bCs/>
          <w:rtl/>
        </w:rPr>
        <w:t>الحديث الأول</w:t>
      </w:r>
      <w:r w:rsidRPr="00A608E3">
        <w:rPr>
          <w:b/>
          <w:bCs/>
        </w:rPr>
        <w:t xml:space="preserve">: </w:t>
      </w:r>
      <w:r w:rsidRPr="00A608E3">
        <w:rPr>
          <w:rtl/>
        </w:rPr>
        <w:t>روي عن عمر بن الخطاب رضي الله عنه في الحديث الشريف: "مَن قَرأ في لَيلةٍ: {فَمَنْ كَانَ يَرْجُو لِقَاءَ رَبِّهِ فَلْيَعْمَلْ عَمَلًا صَالِحًا وَلَا يُشْرِكْ بِعِبَادَةِ رَبِّهِ أَحَدًا}؛ كان لَه نورًا مِن أَبْيَنَ إِلى مكَّةَ، حَشْوُه المَلائكَةُ"، أخرجه إسحق بن راهويه كما في المطالب العالية، والبزار</w:t>
      </w:r>
      <w:r w:rsidRPr="00A608E3">
        <w:t xml:space="preserve">. </w:t>
      </w:r>
      <w:hyperlink w:anchor="ref2" w:history="1">
        <w:r w:rsidRPr="00A608E3">
          <w:rPr>
            <w:rStyle w:val="Hyperlink"/>
          </w:rPr>
          <w:t>[2]</w:t>
        </w:r>
      </w:hyperlink>
    </w:p>
    <w:p w14:paraId="26368855" w14:textId="77777777" w:rsidR="00A608E3" w:rsidRPr="00A608E3" w:rsidRDefault="00A608E3" w:rsidP="00A608E3">
      <w:pPr>
        <w:numPr>
          <w:ilvl w:val="0"/>
          <w:numId w:val="28"/>
        </w:numPr>
      </w:pPr>
      <w:r w:rsidRPr="00A608E3">
        <w:rPr>
          <w:b/>
          <w:bCs/>
          <w:rtl/>
        </w:rPr>
        <w:t>الحديث الثاني</w:t>
      </w:r>
      <w:r w:rsidRPr="00A608E3">
        <w:rPr>
          <w:b/>
          <w:bCs/>
        </w:rPr>
        <w:t xml:space="preserve">: </w:t>
      </w:r>
      <w:r w:rsidRPr="00A608E3">
        <w:rPr>
          <w:rtl/>
        </w:rPr>
        <w:t>روي عن أم المؤمنين عائشة رضي الله عنها في الحديث الشريف: "إنَّ اللهَ يحِبُّ إذا عمِلَ أحدُكم عملًا أنْ يُتقِنَه</w:t>
      </w:r>
      <w:r w:rsidRPr="00A608E3">
        <w:t xml:space="preserve">". </w:t>
      </w:r>
      <w:hyperlink w:anchor="ref3" w:history="1">
        <w:r w:rsidRPr="00A608E3">
          <w:rPr>
            <w:rStyle w:val="Hyperlink"/>
          </w:rPr>
          <w:t>[3]</w:t>
        </w:r>
      </w:hyperlink>
    </w:p>
    <w:p w14:paraId="1518E6E5" w14:textId="77777777" w:rsidR="00A608E3" w:rsidRPr="00A608E3" w:rsidRDefault="00A608E3" w:rsidP="00A608E3">
      <w:pPr>
        <w:numPr>
          <w:ilvl w:val="0"/>
          <w:numId w:val="28"/>
        </w:numPr>
      </w:pPr>
      <w:r w:rsidRPr="00A608E3">
        <w:rPr>
          <w:b/>
          <w:bCs/>
          <w:rtl/>
        </w:rPr>
        <w:t xml:space="preserve">الحديث الثالث </w:t>
      </w:r>
      <w:r w:rsidRPr="00A608E3">
        <w:rPr>
          <w:rtl/>
        </w:rPr>
        <w:t xml:space="preserve">روي عن سعد بن أبي وقاص رضي الله عنه في الحديث الشريف: "إنَّما يَنصُرُ اللهُ هذه الأُمَّةَ </w:t>
      </w:r>
      <w:proofErr w:type="spellStart"/>
      <w:r w:rsidRPr="00A608E3">
        <w:rPr>
          <w:rtl/>
        </w:rPr>
        <w:t>بضَعيفِها</w:t>
      </w:r>
      <w:proofErr w:type="spellEnd"/>
      <w:r w:rsidRPr="00A608E3">
        <w:rPr>
          <w:rtl/>
        </w:rPr>
        <w:t>، بدَعْوتِهم، وصَلاتِهم، وإخلاصِهم</w:t>
      </w:r>
      <w:r w:rsidRPr="00A608E3">
        <w:t xml:space="preserve">". </w:t>
      </w:r>
      <w:hyperlink w:anchor="ref4" w:history="1">
        <w:r w:rsidRPr="00A608E3">
          <w:rPr>
            <w:rStyle w:val="Hyperlink"/>
          </w:rPr>
          <w:t>[4]</w:t>
        </w:r>
      </w:hyperlink>
    </w:p>
    <w:p w14:paraId="775E93A3" w14:textId="77777777" w:rsidR="00A608E3" w:rsidRPr="00A608E3" w:rsidRDefault="00A608E3" w:rsidP="00A608E3">
      <w:r w:rsidRPr="00A608E3">
        <w:t> </w:t>
      </w:r>
    </w:p>
    <w:p w14:paraId="2FA85CF0" w14:textId="3A488F37" w:rsidR="006F6F6D" w:rsidRPr="00A608E3" w:rsidRDefault="006F6F6D" w:rsidP="00A608E3"/>
    <w:sectPr w:rsidR="006F6F6D" w:rsidRPr="00A608E3" w:rsidSect="00525A6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ECBC0" w14:textId="77777777" w:rsidR="00721401" w:rsidRDefault="00721401" w:rsidP="004E4E66">
      <w:pPr>
        <w:spacing w:after="0" w:line="240" w:lineRule="auto"/>
      </w:pPr>
      <w:r>
        <w:separator/>
      </w:r>
    </w:p>
  </w:endnote>
  <w:endnote w:type="continuationSeparator" w:id="0">
    <w:p w14:paraId="037A49BB" w14:textId="77777777" w:rsidR="00721401" w:rsidRDefault="00721401" w:rsidP="004E4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4E73" w14:textId="77777777" w:rsidR="004E4E66" w:rsidRDefault="004E4E6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FBBA" w14:textId="77777777" w:rsidR="004E4E66" w:rsidRDefault="004E4E6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3017C" w14:textId="77777777" w:rsidR="004E4E66" w:rsidRDefault="004E4E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462BD" w14:textId="77777777" w:rsidR="00721401" w:rsidRDefault="00721401" w:rsidP="004E4E66">
      <w:pPr>
        <w:spacing w:after="0" w:line="240" w:lineRule="auto"/>
      </w:pPr>
      <w:r>
        <w:separator/>
      </w:r>
    </w:p>
  </w:footnote>
  <w:footnote w:type="continuationSeparator" w:id="0">
    <w:p w14:paraId="226C600A" w14:textId="77777777" w:rsidR="00721401" w:rsidRDefault="00721401" w:rsidP="004E4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A3970" w14:textId="730DA9B0" w:rsidR="004E4E66" w:rsidRDefault="00000000">
    <w:pPr>
      <w:pStyle w:val="a4"/>
    </w:pPr>
    <w:r>
      <w:rPr>
        <w:noProof/>
      </w:rPr>
      <w:pict w14:anchorId="44790D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67251" o:spid="_x0000_s1026" type="#_x0000_t136" style="position:absolute;left:0;text-align:left;margin-left:0;margin-top:0;width:425.8pt;height:159.65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E2300" w14:textId="2C41A6BB" w:rsidR="004E4E66" w:rsidRDefault="00000000">
    <w:pPr>
      <w:pStyle w:val="a4"/>
    </w:pPr>
    <w:r>
      <w:rPr>
        <w:noProof/>
      </w:rPr>
      <w:pict w14:anchorId="7C1427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67252" o:spid="_x0000_s1027" type="#_x0000_t136" style="position:absolute;left:0;text-align:left;margin-left:0;margin-top:0;width:425.8pt;height:159.65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5D93" w14:textId="7520967D" w:rsidR="004E4E66" w:rsidRDefault="00000000">
    <w:pPr>
      <w:pStyle w:val="a4"/>
    </w:pPr>
    <w:r>
      <w:rPr>
        <w:noProof/>
      </w:rPr>
      <w:pict w14:anchorId="34106C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67250" o:spid="_x0000_s1025" type="#_x0000_t136" style="position:absolute;left:0;text-align:left;margin-left:0;margin-top:0;width:425.8pt;height:159.65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16DC"/>
    <w:multiLevelType w:val="multilevel"/>
    <w:tmpl w:val="5CE4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836F9"/>
    <w:multiLevelType w:val="multilevel"/>
    <w:tmpl w:val="380E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D0636"/>
    <w:multiLevelType w:val="multilevel"/>
    <w:tmpl w:val="D39A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51EC1"/>
    <w:multiLevelType w:val="multilevel"/>
    <w:tmpl w:val="354E7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230B3"/>
    <w:multiLevelType w:val="multilevel"/>
    <w:tmpl w:val="E542A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D2FAA"/>
    <w:multiLevelType w:val="multilevel"/>
    <w:tmpl w:val="9C001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B82B65"/>
    <w:multiLevelType w:val="multilevel"/>
    <w:tmpl w:val="DE6A2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E566A5"/>
    <w:multiLevelType w:val="multilevel"/>
    <w:tmpl w:val="10B2D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8A7573"/>
    <w:multiLevelType w:val="multilevel"/>
    <w:tmpl w:val="0AE2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5A5CA6"/>
    <w:multiLevelType w:val="multilevel"/>
    <w:tmpl w:val="0F581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935B3B"/>
    <w:multiLevelType w:val="multilevel"/>
    <w:tmpl w:val="50F2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D5163B"/>
    <w:multiLevelType w:val="multilevel"/>
    <w:tmpl w:val="1940E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C14B54"/>
    <w:multiLevelType w:val="multilevel"/>
    <w:tmpl w:val="3668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2B3A36"/>
    <w:multiLevelType w:val="multilevel"/>
    <w:tmpl w:val="E4E0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432918"/>
    <w:multiLevelType w:val="multilevel"/>
    <w:tmpl w:val="6F12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050846"/>
    <w:multiLevelType w:val="multilevel"/>
    <w:tmpl w:val="4B64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D6761E"/>
    <w:multiLevelType w:val="multilevel"/>
    <w:tmpl w:val="7C30A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8F0F97"/>
    <w:multiLevelType w:val="multilevel"/>
    <w:tmpl w:val="8EBA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F671AC"/>
    <w:multiLevelType w:val="multilevel"/>
    <w:tmpl w:val="37FC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4C3A7D"/>
    <w:multiLevelType w:val="multilevel"/>
    <w:tmpl w:val="0E7A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AB2E41"/>
    <w:multiLevelType w:val="multilevel"/>
    <w:tmpl w:val="8214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9422C3"/>
    <w:multiLevelType w:val="multilevel"/>
    <w:tmpl w:val="BB02E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7603F5"/>
    <w:multiLevelType w:val="multilevel"/>
    <w:tmpl w:val="0E5E8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A167A6"/>
    <w:multiLevelType w:val="multilevel"/>
    <w:tmpl w:val="0B26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1912A2"/>
    <w:multiLevelType w:val="multilevel"/>
    <w:tmpl w:val="F0CA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5A0154"/>
    <w:multiLevelType w:val="multilevel"/>
    <w:tmpl w:val="4308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9F332C"/>
    <w:multiLevelType w:val="multilevel"/>
    <w:tmpl w:val="BC687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35267F"/>
    <w:multiLevelType w:val="multilevel"/>
    <w:tmpl w:val="0A58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807536">
    <w:abstractNumId w:val="18"/>
  </w:num>
  <w:num w:numId="2" w16cid:durableId="577255729">
    <w:abstractNumId w:val="16"/>
  </w:num>
  <w:num w:numId="3" w16cid:durableId="1061095861">
    <w:abstractNumId w:val="7"/>
  </w:num>
  <w:num w:numId="4" w16cid:durableId="188184773">
    <w:abstractNumId w:val="5"/>
  </w:num>
  <w:num w:numId="5" w16cid:durableId="1678724808">
    <w:abstractNumId w:val="15"/>
  </w:num>
  <w:num w:numId="6" w16cid:durableId="1490906393">
    <w:abstractNumId w:val="26"/>
  </w:num>
  <w:num w:numId="7" w16cid:durableId="1837645223">
    <w:abstractNumId w:val="13"/>
  </w:num>
  <w:num w:numId="8" w16cid:durableId="2084258385">
    <w:abstractNumId w:val="20"/>
  </w:num>
  <w:num w:numId="9" w16cid:durableId="1314529627">
    <w:abstractNumId w:val="21"/>
  </w:num>
  <w:num w:numId="10" w16cid:durableId="793869045">
    <w:abstractNumId w:val="4"/>
  </w:num>
  <w:num w:numId="11" w16cid:durableId="1412510805">
    <w:abstractNumId w:val="2"/>
  </w:num>
  <w:num w:numId="12" w16cid:durableId="1347829352">
    <w:abstractNumId w:val="25"/>
  </w:num>
  <w:num w:numId="13" w16cid:durableId="1868180818">
    <w:abstractNumId w:val="14"/>
  </w:num>
  <w:num w:numId="14" w16cid:durableId="1401978016">
    <w:abstractNumId w:val="0"/>
  </w:num>
  <w:num w:numId="15" w16cid:durableId="1606423963">
    <w:abstractNumId w:val="6"/>
  </w:num>
  <w:num w:numId="16" w16cid:durableId="97874762">
    <w:abstractNumId w:val="1"/>
  </w:num>
  <w:num w:numId="17" w16cid:durableId="889806823">
    <w:abstractNumId w:val="12"/>
  </w:num>
  <w:num w:numId="18" w16cid:durableId="1751729926">
    <w:abstractNumId w:val="9"/>
  </w:num>
  <w:num w:numId="19" w16cid:durableId="1032681400">
    <w:abstractNumId w:val="17"/>
  </w:num>
  <w:num w:numId="20" w16cid:durableId="254899161">
    <w:abstractNumId w:val="22"/>
  </w:num>
  <w:num w:numId="21" w16cid:durableId="270629482">
    <w:abstractNumId w:val="23"/>
  </w:num>
  <w:num w:numId="22" w16cid:durableId="76444457">
    <w:abstractNumId w:val="10"/>
  </w:num>
  <w:num w:numId="23" w16cid:durableId="1002464184">
    <w:abstractNumId w:val="3"/>
  </w:num>
  <w:num w:numId="24" w16cid:durableId="1576278211">
    <w:abstractNumId w:val="27"/>
  </w:num>
  <w:num w:numId="25" w16cid:durableId="927159053">
    <w:abstractNumId w:val="11"/>
  </w:num>
  <w:num w:numId="26" w16cid:durableId="1356808899">
    <w:abstractNumId w:val="24"/>
  </w:num>
  <w:num w:numId="27" w16cid:durableId="55399623">
    <w:abstractNumId w:val="8"/>
  </w:num>
  <w:num w:numId="28" w16cid:durableId="777411104">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EF"/>
    <w:rsid w:val="0000271C"/>
    <w:rsid w:val="001156ED"/>
    <w:rsid w:val="001219B1"/>
    <w:rsid w:val="00171E0F"/>
    <w:rsid w:val="002564B4"/>
    <w:rsid w:val="0032209C"/>
    <w:rsid w:val="003339F3"/>
    <w:rsid w:val="00364869"/>
    <w:rsid w:val="003D2F50"/>
    <w:rsid w:val="003D62B0"/>
    <w:rsid w:val="004E4E66"/>
    <w:rsid w:val="00525A60"/>
    <w:rsid w:val="0052703F"/>
    <w:rsid w:val="005547F7"/>
    <w:rsid w:val="005707B7"/>
    <w:rsid w:val="00585287"/>
    <w:rsid w:val="005F7547"/>
    <w:rsid w:val="00616132"/>
    <w:rsid w:val="0063238C"/>
    <w:rsid w:val="006914B8"/>
    <w:rsid w:val="006A6DEA"/>
    <w:rsid w:val="006F6F6D"/>
    <w:rsid w:val="00707E8A"/>
    <w:rsid w:val="00721401"/>
    <w:rsid w:val="007504BF"/>
    <w:rsid w:val="007A73E8"/>
    <w:rsid w:val="008607B0"/>
    <w:rsid w:val="009414A3"/>
    <w:rsid w:val="00955B1D"/>
    <w:rsid w:val="009B5824"/>
    <w:rsid w:val="009D0AE3"/>
    <w:rsid w:val="009E22AF"/>
    <w:rsid w:val="00A608E3"/>
    <w:rsid w:val="00B03D4D"/>
    <w:rsid w:val="00B36FBB"/>
    <w:rsid w:val="00BD7C52"/>
    <w:rsid w:val="00C14BEF"/>
    <w:rsid w:val="00C4796F"/>
    <w:rsid w:val="00CB5D3F"/>
    <w:rsid w:val="00DB616F"/>
    <w:rsid w:val="00F770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4A95"/>
  <w15:chartTrackingRefBased/>
  <w15:docId w15:val="{3F4A1060-C58B-49F8-A00E-AB570463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14BEF"/>
    <w:rPr>
      <w:color w:val="0563C1" w:themeColor="hyperlink"/>
      <w:u w:val="single"/>
    </w:rPr>
  </w:style>
  <w:style w:type="character" w:styleId="a3">
    <w:name w:val="Unresolved Mention"/>
    <w:basedOn w:val="a0"/>
    <w:uiPriority w:val="99"/>
    <w:semiHidden/>
    <w:unhideWhenUsed/>
    <w:rsid w:val="00C14BEF"/>
    <w:rPr>
      <w:color w:val="605E5C"/>
      <w:shd w:val="clear" w:color="auto" w:fill="E1DFDD"/>
    </w:rPr>
  </w:style>
  <w:style w:type="paragraph" w:styleId="a4">
    <w:name w:val="header"/>
    <w:basedOn w:val="a"/>
    <w:link w:val="Char"/>
    <w:uiPriority w:val="99"/>
    <w:unhideWhenUsed/>
    <w:rsid w:val="004E4E66"/>
    <w:pPr>
      <w:tabs>
        <w:tab w:val="center" w:pos="4153"/>
        <w:tab w:val="right" w:pos="8306"/>
      </w:tabs>
      <w:spacing w:after="0" w:line="240" w:lineRule="auto"/>
    </w:pPr>
  </w:style>
  <w:style w:type="character" w:customStyle="1" w:styleId="Char">
    <w:name w:val="رأس الصفحة Char"/>
    <w:basedOn w:val="a0"/>
    <w:link w:val="a4"/>
    <w:uiPriority w:val="99"/>
    <w:rsid w:val="004E4E66"/>
  </w:style>
  <w:style w:type="paragraph" w:styleId="a5">
    <w:name w:val="footer"/>
    <w:basedOn w:val="a"/>
    <w:link w:val="Char0"/>
    <w:uiPriority w:val="99"/>
    <w:unhideWhenUsed/>
    <w:rsid w:val="004E4E66"/>
    <w:pPr>
      <w:tabs>
        <w:tab w:val="center" w:pos="4153"/>
        <w:tab w:val="right" w:pos="8306"/>
      </w:tabs>
      <w:spacing w:after="0" w:line="240" w:lineRule="auto"/>
    </w:pPr>
  </w:style>
  <w:style w:type="character" w:customStyle="1" w:styleId="Char0">
    <w:name w:val="تذييل الصفحة Char"/>
    <w:basedOn w:val="a0"/>
    <w:link w:val="a5"/>
    <w:uiPriority w:val="99"/>
    <w:rsid w:val="004E4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8018">
      <w:bodyDiv w:val="1"/>
      <w:marLeft w:val="0"/>
      <w:marRight w:val="0"/>
      <w:marTop w:val="0"/>
      <w:marBottom w:val="0"/>
      <w:divBdr>
        <w:top w:val="none" w:sz="0" w:space="0" w:color="auto"/>
        <w:left w:val="none" w:sz="0" w:space="0" w:color="auto"/>
        <w:bottom w:val="none" w:sz="0" w:space="0" w:color="auto"/>
        <w:right w:val="none" w:sz="0" w:space="0" w:color="auto"/>
      </w:divBdr>
    </w:div>
    <w:div w:id="315501020">
      <w:bodyDiv w:val="1"/>
      <w:marLeft w:val="0"/>
      <w:marRight w:val="0"/>
      <w:marTop w:val="0"/>
      <w:marBottom w:val="0"/>
      <w:divBdr>
        <w:top w:val="none" w:sz="0" w:space="0" w:color="auto"/>
        <w:left w:val="none" w:sz="0" w:space="0" w:color="auto"/>
        <w:bottom w:val="none" w:sz="0" w:space="0" w:color="auto"/>
        <w:right w:val="none" w:sz="0" w:space="0" w:color="auto"/>
      </w:divBdr>
    </w:div>
    <w:div w:id="330914021">
      <w:bodyDiv w:val="1"/>
      <w:marLeft w:val="0"/>
      <w:marRight w:val="0"/>
      <w:marTop w:val="0"/>
      <w:marBottom w:val="0"/>
      <w:divBdr>
        <w:top w:val="none" w:sz="0" w:space="0" w:color="auto"/>
        <w:left w:val="none" w:sz="0" w:space="0" w:color="auto"/>
        <w:bottom w:val="none" w:sz="0" w:space="0" w:color="auto"/>
        <w:right w:val="none" w:sz="0" w:space="0" w:color="auto"/>
      </w:divBdr>
    </w:div>
    <w:div w:id="372927296">
      <w:bodyDiv w:val="1"/>
      <w:marLeft w:val="0"/>
      <w:marRight w:val="0"/>
      <w:marTop w:val="0"/>
      <w:marBottom w:val="0"/>
      <w:divBdr>
        <w:top w:val="none" w:sz="0" w:space="0" w:color="auto"/>
        <w:left w:val="none" w:sz="0" w:space="0" w:color="auto"/>
        <w:bottom w:val="none" w:sz="0" w:space="0" w:color="auto"/>
        <w:right w:val="none" w:sz="0" w:space="0" w:color="auto"/>
      </w:divBdr>
    </w:div>
    <w:div w:id="372928731">
      <w:bodyDiv w:val="1"/>
      <w:marLeft w:val="0"/>
      <w:marRight w:val="0"/>
      <w:marTop w:val="0"/>
      <w:marBottom w:val="0"/>
      <w:divBdr>
        <w:top w:val="none" w:sz="0" w:space="0" w:color="auto"/>
        <w:left w:val="none" w:sz="0" w:space="0" w:color="auto"/>
        <w:bottom w:val="none" w:sz="0" w:space="0" w:color="auto"/>
        <w:right w:val="none" w:sz="0" w:space="0" w:color="auto"/>
      </w:divBdr>
      <w:divsChild>
        <w:div w:id="2011829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4343833">
      <w:bodyDiv w:val="1"/>
      <w:marLeft w:val="0"/>
      <w:marRight w:val="0"/>
      <w:marTop w:val="0"/>
      <w:marBottom w:val="0"/>
      <w:divBdr>
        <w:top w:val="none" w:sz="0" w:space="0" w:color="auto"/>
        <w:left w:val="none" w:sz="0" w:space="0" w:color="auto"/>
        <w:bottom w:val="none" w:sz="0" w:space="0" w:color="auto"/>
        <w:right w:val="none" w:sz="0" w:space="0" w:color="auto"/>
      </w:divBdr>
    </w:div>
    <w:div w:id="692925456">
      <w:bodyDiv w:val="1"/>
      <w:marLeft w:val="0"/>
      <w:marRight w:val="0"/>
      <w:marTop w:val="0"/>
      <w:marBottom w:val="0"/>
      <w:divBdr>
        <w:top w:val="none" w:sz="0" w:space="0" w:color="auto"/>
        <w:left w:val="none" w:sz="0" w:space="0" w:color="auto"/>
        <w:bottom w:val="none" w:sz="0" w:space="0" w:color="auto"/>
        <w:right w:val="none" w:sz="0" w:space="0" w:color="auto"/>
      </w:divBdr>
    </w:div>
    <w:div w:id="702291191">
      <w:bodyDiv w:val="1"/>
      <w:marLeft w:val="0"/>
      <w:marRight w:val="0"/>
      <w:marTop w:val="0"/>
      <w:marBottom w:val="0"/>
      <w:divBdr>
        <w:top w:val="none" w:sz="0" w:space="0" w:color="auto"/>
        <w:left w:val="none" w:sz="0" w:space="0" w:color="auto"/>
        <w:bottom w:val="none" w:sz="0" w:space="0" w:color="auto"/>
        <w:right w:val="none" w:sz="0" w:space="0" w:color="auto"/>
      </w:divBdr>
      <w:divsChild>
        <w:div w:id="1414425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070130">
      <w:bodyDiv w:val="1"/>
      <w:marLeft w:val="0"/>
      <w:marRight w:val="0"/>
      <w:marTop w:val="0"/>
      <w:marBottom w:val="0"/>
      <w:divBdr>
        <w:top w:val="none" w:sz="0" w:space="0" w:color="auto"/>
        <w:left w:val="none" w:sz="0" w:space="0" w:color="auto"/>
        <w:bottom w:val="none" w:sz="0" w:space="0" w:color="auto"/>
        <w:right w:val="none" w:sz="0" w:space="0" w:color="auto"/>
      </w:divBdr>
    </w:div>
    <w:div w:id="809829899">
      <w:bodyDiv w:val="1"/>
      <w:marLeft w:val="0"/>
      <w:marRight w:val="0"/>
      <w:marTop w:val="0"/>
      <w:marBottom w:val="0"/>
      <w:divBdr>
        <w:top w:val="none" w:sz="0" w:space="0" w:color="auto"/>
        <w:left w:val="none" w:sz="0" w:space="0" w:color="auto"/>
        <w:bottom w:val="none" w:sz="0" w:space="0" w:color="auto"/>
        <w:right w:val="none" w:sz="0" w:space="0" w:color="auto"/>
      </w:divBdr>
    </w:div>
    <w:div w:id="834344645">
      <w:bodyDiv w:val="1"/>
      <w:marLeft w:val="0"/>
      <w:marRight w:val="0"/>
      <w:marTop w:val="0"/>
      <w:marBottom w:val="0"/>
      <w:divBdr>
        <w:top w:val="none" w:sz="0" w:space="0" w:color="auto"/>
        <w:left w:val="none" w:sz="0" w:space="0" w:color="auto"/>
        <w:bottom w:val="none" w:sz="0" w:space="0" w:color="auto"/>
        <w:right w:val="none" w:sz="0" w:space="0" w:color="auto"/>
      </w:divBdr>
    </w:div>
    <w:div w:id="1155533553">
      <w:bodyDiv w:val="1"/>
      <w:marLeft w:val="0"/>
      <w:marRight w:val="0"/>
      <w:marTop w:val="0"/>
      <w:marBottom w:val="0"/>
      <w:divBdr>
        <w:top w:val="none" w:sz="0" w:space="0" w:color="auto"/>
        <w:left w:val="none" w:sz="0" w:space="0" w:color="auto"/>
        <w:bottom w:val="none" w:sz="0" w:space="0" w:color="auto"/>
        <w:right w:val="none" w:sz="0" w:space="0" w:color="auto"/>
      </w:divBdr>
    </w:div>
    <w:div w:id="1204055037">
      <w:bodyDiv w:val="1"/>
      <w:marLeft w:val="0"/>
      <w:marRight w:val="0"/>
      <w:marTop w:val="0"/>
      <w:marBottom w:val="0"/>
      <w:divBdr>
        <w:top w:val="none" w:sz="0" w:space="0" w:color="auto"/>
        <w:left w:val="none" w:sz="0" w:space="0" w:color="auto"/>
        <w:bottom w:val="none" w:sz="0" w:space="0" w:color="auto"/>
        <w:right w:val="none" w:sz="0" w:space="0" w:color="auto"/>
      </w:divBdr>
    </w:div>
    <w:div w:id="1269510700">
      <w:bodyDiv w:val="1"/>
      <w:marLeft w:val="0"/>
      <w:marRight w:val="0"/>
      <w:marTop w:val="0"/>
      <w:marBottom w:val="0"/>
      <w:divBdr>
        <w:top w:val="none" w:sz="0" w:space="0" w:color="auto"/>
        <w:left w:val="none" w:sz="0" w:space="0" w:color="auto"/>
        <w:bottom w:val="none" w:sz="0" w:space="0" w:color="auto"/>
        <w:right w:val="none" w:sz="0" w:space="0" w:color="auto"/>
      </w:divBdr>
    </w:div>
    <w:div w:id="1437404425">
      <w:bodyDiv w:val="1"/>
      <w:marLeft w:val="0"/>
      <w:marRight w:val="0"/>
      <w:marTop w:val="0"/>
      <w:marBottom w:val="0"/>
      <w:divBdr>
        <w:top w:val="none" w:sz="0" w:space="0" w:color="auto"/>
        <w:left w:val="none" w:sz="0" w:space="0" w:color="auto"/>
        <w:bottom w:val="none" w:sz="0" w:space="0" w:color="auto"/>
        <w:right w:val="none" w:sz="0" w:space="0" w:color="auto"/>
      </w:divBdr>
    </w:div>
    <w:div w:id="1460150567">
      <w:bodyDiv w:val="1"/>
      <w:marLeft w:val="0"/>
      <w:marRight w:val="0"/>
      <w:marTop w:val="0"/>
      <w:marBottom w:val="0"/>
      <w:divBdr>
        <w:top w:val="none" w:sz="0" w:space="0" w:color="auto"/>
        <w:left w:val="none" w:sz="0" w:space="0" w:color="auto"/>
        <w:bottom w:val="none" w:sz="0" w:space="0" w:color="auto"/>
        <w:right w:val="none" w:sz="0" w:space="0" w:color="auto"/>
      </w:divBdr>
    </w:div>
    <w:div w:id="1535654288">
      <w:bodyDiv w:val="1"/>
      <w:marLeft w:val="0"/>
      <w:marRight w:val="0"/>
      <w:marTop w:val="0"/>
      <w:marBottom w:val="0"/>
      <w:divBdr>
        <w:top w:val="none" w:sz="0" w:space="0" w:color="auto"/>
        <w:left w:val="none" w:sz="0" w:space="0" w:color="auto"/>
        <w:bottom w:val="none" w:sz="0" w:space="0" w:color="auto"/>
        <w:right w:val="none" w:sz="0" w:space="0" w:color="auto"/>
      </w:divBdr>
    </w:div>
    <w:div w:id="1719284486">
      <w:bodyDiv w:val="1"/>
      <w:marLeft w:val="0"/>
      <w:marRight w:val="0"/>
      <w:marTop w:val="0"/>
      <w:marBottom w:val="0"/>
      <w:divBdr>
        <w:top w:val="none" w:sz="0" w:space="0" w:color="auto"/>
        <w:left w:val="none" w:sz="0" w:space="0" w:color="auto"/>
        <w:bottom w:val="none" w:sz="0" w:space="0" w:color="auto"/>
        <w:right w:val="none" w:sz="0" w:space="0" w:color="auto"/>
      </w:divBdr>
    </w:div>
    <w:div w:id="1745293499">
      <w:bodyDiv w:val="1"/>
      <w:marLeft w:val="0"/>
      <w:marRight w:val="0"/>
      <w:marTop w:val="0"/>
      <w:marBottom w:val="0"/>
      <w:divBdr>
        <w:top w:val="none" w:sz="0" w:space="0" w:color="auto"/>
        <w:left w:val="none" w:sz="0" w:space="0" w:color="auto"/>
        <w:bottom w:val="none" w:sz="0" w:space="0" w:color="auto"/>
        <w:right w:val="none" w:sz="0" w:space="0" w:color="auto"/>
      </w:divBdr>
      <w:divsChild>
        <w:div w:id="2051027448">
          <w:blockQuote w:val="1"/>
          <w:marLeft w:val="720"/>
          <w:marRight w:val="720"/>
          <w:marTop w:val="100"/>
          <w:marBottom w:val="100"/>
          <w:divBdr>
            <w:top w:val="none" w:sz="0" w:space="0" w:color="auto"/>
            <w:left w:val="none" w:sz="0" w:space="0" w:color="auto"/>
            <w:bottom w:val="none" w:sz="0" w:space="0" w:color="auto"/>
            <w:right w:val="none" w:sz="0" w:space="0" w:color="auto"/>
          </w:divBdr>
        </w:div>
        <w:div w:id="280652265">
          <w:blockQuote w:val="1"/>
          <w:marLeft w:val="720"/>
          <w:marRight w:val="720"/>
          <w:marTop w:val="100"/>
          <w:marBottom w:val="100"/>
          <w:divBdr>
            <w:top w:val="none" w:sz="0" w:space="0" w:color="auto"/>
            <w:left w:val="none" w:sz="0" w:space="0" w:color="auto"/>
            <w:bottom w:val="none" w:sz="0" w:space="0" w:color="auto"/>
            <w:right w:val="none" w:sz="0" w:space="0" w:color="auto"/>
          </w:divBdr>
        </w:div>
        <w:div w:id="710770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4494443">
      <w:bodyDiv w:val="1"/>
      <w:marLeft w:val="0"/>
      <w:marRight w:val="0"/>
      <w:marTop w:val="0"/>
      <w:marBottom w:val="0"/>
      <w:divBdr>
        <w:top w:val="none" w:sz="0" w:space="0" w:color="auto"/>
        <w:left w:val="none" w:sz="0" w:space="0" w:color="auto"/>
        <w:bottom w:val="none" w:sz="0" w:space="0" w:color="auto"/>
        <w:right w:val="none" w:sz="0" w:space="0" w:color="auto"/>
      </w:divBdr>
      <w:divsChild>
        <w:div w:id="895700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733357">
      <w:bodyDiv w:val="1"/>
      <w:marLeft w:val="0"/>
      <w:marRight w:val="0"/>
      <w:marTop w:val="0"/>
      <w:marBottom w:val="0"/>
      <w:divBdr>
        <w:top w:val="none" w:sz="0" w:space="0" w:color="auto"/>
        <w:left w:val="none" w:sz="0" w:space="0" w:color="auto"/>
        <w:bottom w:val="none" w:sz="0" w:space="0" w:color="auto"/>
        <w:right w:val="none" w:sz="0" w:space="0" w:color="auto"/>
      </w:divBdr>
    </w:div>
    <w:div w:id="199649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559</Words>
  <Characters>3190</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42</cp:revision>
  <dcterms:created xsi:type="dcterms:W3CDTF">2022-10-12T12:03:00Z</dcterms:created>
  <dcterms:modified xsi:type="dcterms:W3CDTF">2022-10-21T20:12:00Z</dcterms:modified>
</cp:coreProperties>
</file>