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10BA" w14:textId="77777777" w:rsidR="00344E0B" w:rsidRDefault="00344E0B">
      <w:pPr>
        <w:pStyle w:val="a3"/>
        <w:bidi/>
        <w:spacing w:before="0" w:beforeAutospacing="0" w:after="0" w:afterAutospacing="0"/>
        <w:rPr>
          <w:rFonts w:ascii="Arial" w:hAnsi="Arial" w:cs="Arial"/>
          <w:color w:val="000000"/>
          <w:sz w:val="22"/>
          <w:szCs w:val="22"/>
          <w:rtl/>
        </w:rPr>
      </w:pPr>
      <w:r>
        <w:rPr>
          <w:rFonts w:ascii="Arial" w:hAnsi="Arial" w:cs="Arial" w:hint="cs"/>
          <w:b/>
          <w:bCs/>
          <w:color w:val="000000"/>
          <w:sz w:val="22"/>
          <w:szCs w:val="22"/>
          <w:rtl/>
        </w:rPr>
        <w:t>م</w:t>
      </w:r>
      <w:r>
        <w:rPr>
          <w:rFonts w:ascii="Arial" w:hAnsi="Arial" w:cs="Arial"/>
          <w:b/>
          <w:bCs/>
          <w:color w:val="000000"/>
          <w:sz w:val="22"/>
          <w:szCs w:val="22"/>
          <w:rtl/>
        </w:rPr>
        <w:t xml:space="preserve">علومات عن يوم العلم الاماراتي 2022 </w:t>
      </w:r>
      <w:proofErr w:type="spellStart"/>
      <w:r>
        <w:rPr>
          <w:rFonts w:ascii="Arial" w:hAnsi="Arial" w:cs="Arial"/>
          <w:b/>
          <w:bCs/>
          <w:color w:val="000000"/>
          <w:sz w:val="22"/>
          <w:szCs w:val="22"/>
          <w:rtl/>
        </w:rPr>
        <w:t>للاطفال</w:t>
      </w:r>
      <w:proofErr w:type="spellEnd"/>
    </w:p>
    <w:p w14:paraId="75F06E5B" w14:textId="77777777" w:rsidR="00344E0B" w:rsidRDefault="00344E0B">
      <w:pPr>
        <w:pStyle w:val="a3"/>
        <w:bidi/>
        <w:spacing w:before="0" w:beforeAutospacing="0" w:after="0" w:afterAutospacing="0"/>
      </w:pPr>
      <w:r>
        <w:rPr>
          <w:rFonts w:ascii="Arial" w:hAnsi="Arial" w:cs="Arial"/>
          <w:color w:val="000000"/>
          <w:sz w:val="22"/>
          <w:szCs w:val="22"/>
          <w:rtl/>
        </w:rPr>
        <w:t>هناك العديد من المَعلومات التي تتعلق بهذا اليوم الوَطني في دولة الإِمارات العربية، والتي يتوجب تعليمها لكافة شرائح الشعب، بما في ذلك اللبنة الأولى فيه وهم الأطفَال، كونهم الجيل الناشئ ويجب تعريفه بكافة ما يتعلق بهذه الأمة، كما هو الحال مع التعريف بهذه التفاصيل الخاصة بِهذا اليوم لأطفَال الأمة، وفي مقالنا اليوم سوف نقدم أهم المَعلومات التي تتعلق به من الجوانب المختلفة التي تخصه.</w:t>
      </w:r>
    </w:p>
    <w:p w14:paraId="23C6A181" w14:textId="77777777" w:rsidR="00344E0B" w:rsidRDefault="00344E0B">
      <w:pPr>
        <w:pStyle w:val="a3"/>
        <w:bidi/>
        <w:spacing w:before="0" w:beforeAutospacing="0" w:after="0" w:afterAutospacing="0"/>
        <w:rPr>
          <w:rtl/>
        </w:rPr>
      </w:pPr>
      <w:r>
        <w:rPr>
          <w:rFonts w:ascii="Arial" w:hAnsi="Arial" w:cs="Arial"/>
          <w:b/>
          <w:bCs/>
          <w:color w:val="000000"/>
          <w:sz w:val="22"/>
          <w:szCs w:val="22"/>
          <w:rtl/>
        </w:rPr>
        <w:t>معلومات عن يوم العلم الاماراتي</w:t>
      </w:r>
    </w:p>
    <w:p w14:paraId="162EA2DD" w14:textId="77777777" w:rsidR="00344E0B" w:rsidRDefault="00344E0B">
      <w:pPr>
        <w:pStyle w:val="a3"/>
        <w:bidi/>
        <w:spacing w:before="0" w:beforeAutospacing="0" w:after="0" w:afterAutospacing="0"/>
        <w:rPr>
          <w:rtl/>
        </w:rPr>
      </w:pPr>
      <w:r>
        <w:rPr>
          <w:rFonts w:ascii="Arial" w:hAnsi="Arial" w:cs="Arial"/>
          <w:color w:val="000000"/>
          <w:sz w:val="22"/>
          <w:szCs w:val="22"/>
          <w:rtl/>
        </w:rPr>
        <w:t>تعد هذه المناسبة من المناسبات الهامة للغاية في حياة المجتمع الإماراتي بكافة شرائحه وفعالياته، وهناك العديد من التفاصيل الهامة التي تتعلق به، ومنها نذكر ما يلي:</w:t>
      </w:r>
    </w:p>
    <w:p w14:paraId="162AB953" w14:textId="77777777" w:rsidR="00344E0B" w:rsidRDefault="00344E0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تعتبر مناسبة يَوم العَلم الإِماراتي من المناسبات الوطنية الهامة في هذا البلد، وهي مناسبة تصب في عمق الاحترام للدولة وانجازاتها وهويتها.</w:t>
      </w:r>
    </w:p>
    <w:p w14:paraId="0014721C" w14:textId="77777777" w:rsidR="00344E0B" w:rsidRDefault="00344E0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يعتبر العَلم الإِماراتي هو هوية هذا البلد المتقدم، وكل تفاصيله لها معاني معينة تعبر عن قيم هذا البلد.</w:t>
      </w:r>
    </w:p>
    <w:p w14:paraId="2B6A3E31" w14:textId="77777777" w:rsidR="00344E0B" w:rsidRDefault="00344E0B">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يصادف يوم العلَم </w:t>
      </w:r>
      <w:proofErr w:type="spellStart"/>
      <w:r>
        <w:rPr>
          <w:rFonts w:ascii="Arial" w:hAnsi="Arial" w:cs="Arial"/>
          <w:color w:val="000000"/>
          <w:sz w:val="22"/>
          <w:szCs w:val="22"/>
          <w:rtl/>
        </w:rPr>
        <w:t>الإِمارتي</w:t>
      </w:r>
      <w:proofErr w:type="spellEnd"/>
      <w:r>
        <w:rPr>
          <w:rFonts w:ascii="Arial" w:hAnsi="Arial" w:cs="Arial"/>
          <w:color w:val="000000"/>
          <w:sz w:val="22"/>
          <w:szCs w:val="22"/>
          <w:rtl/>
        </w:rPr>
        <w:t xml:space="preserve"> تاريخ الثالث من نوفمبر/ تشرين الثاني من كل عام ميلادي.</w:t>
      </w:r>
    </w:p>
    <w:p w14:paraId="35DE5153" w14:textId="52B08C59" w:rsidR="00344E0B" w:rsidRPr="0004261D" w:rsidRDefault="00344E0B" w:rsidP="0004261D">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تحتفل الإِمارات العربية المتحدة بهذه المناسبة تمجيداً لأول مرة تم فيها رفع عَلم الإِمارات بعد توحيدها.</w:t>
      </w:r>
    </w:p>
    <w:p w14:paraId="2CE2A310" w14:textId="77777777" w:rsidR="00344E0B" w:rsidRDefault="00344E0B">
      <w:pPr>
        <w:pStyle w:val="a3"/>
        <w:bidi/>
        <w:spacing w:before="0" w:beforeAutospacing="0" w:after="0" w:afterAutospacing="0"/>
        <w:rPr>
          <w:rtl/>
        </w:rPr>
      </w:pPr>
      <w:r>
        <w:rPr>
          <w:rFonts w:ascii="Arial" w:hAnsi="Arial" w:cs="Arial"/>
          <w:b/>
          <w:bCs/>
          <w:color w:val="000000"/>
          <w:sz w:val="22"/>
          <w:szCs w:val="22"/>
          <w:rtl/>
        </w:rPr>
        <w:t>معلومات عن علم الإمارات</w:t>
      </w:r>
    </w:p>
    <w:p w14:paraId="0D966259" w14:textId="77777777" w:rsidR="00344E0B" w:rsidRDefault="00344E0B">
      <w:pPr>
        <w:pStyle w:val="a3"/>
        <w:bidi/>
        <w:spacing w:before="0" w:beforeAutospacing="0" w:after="0" w:afterAutospacing="0"/>
        <w:rPr>
          <w:rtl/>
        </w:rPr>
      </w:pPr>
      <w:r>
        <w:rPr>
          <w:rFonts w:ascii="Arial" w:hAnsi="Arial" w:cs="Arial"/>
          <w:color w:val="000000"/>
          <w:sz w:val="22"/>
          <w:szCs w:val="22"/>
          <w:rtl/>
        </w:rPr>
        <w:t>في يَوم العَلم الإِماراتي، لابد من التعريف بشكل ومواصفات العَلم الإماراتي، وكافة التفاصيل المتعلقة به التي تم تأسيسها بموجب مرسوم حكومي، وهي الآتي:</w:t>
      </w:r>
    </w:p>
    <w:p w14:paraId="5D47B963" w14:textId="77777777" w:rsidR="00344E0B" w:rsidRDefault="00344E0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شكل العَلم الإمَاراتي هندسي على شكل مستطيل، ويكون طول المستطيل مساوياً ضعف عرضه.</w:t>
      </w:r>
    </w:p>
    <w:p w14:paraId="239FE8A1" w14:textId="77777777" w:rsidR="00344E0B" w:rsidRDefault="00344E0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يتكون العَلم من أربعة مستطيلات داخل الإطار الخارجي مستطيل الشكل.</w:t>
      </w:r>
    </w:p>
    <w:p w14:paraId="48AC1DE9" w14:textId="77777777" w:rsidR="00344E0B" w:rsidRDefault="00344E0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المستطيل الأول يشغل ربع مساحة العَلم كله، ويكون بشكل أفقي موازياً لسارية العَلم، ولونه هو الأحمر، وطوله هو ذات عرض العلم ككل، وعرضه هو ربع طول العَلم ككل.</w:t>
      </w:r>
    </w:p>
    <w:p w14:paraId="0E04610B" w14:textId="77777777" w:rsidR="00344E0B" w:rsidRDefault="00344E0B">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المستطيلات الأخرى تكون بشكل أفقي، وفيها ثلاثة ألوان هي بالتدريج من الأعلى للأسفل هي الأخضر ثم الأبيض ثم الأسود.</w:t>
      </w:r>
    </w:p>
    <w:p w14:paraId="590B9DF7" w14:textId="77777777" w:rsidR="00344E0B" w:rsidRDefault="00344E0B">
      <w:pPr>
        <w:pStyle w:val="a3"/>
        <w:bidi/>
        <w:spacing w:before="0" w:beforeAutospacing="0" w:after="0" w:afterAutospacing="0"/>
        <w:rPr>
          <w:rtl/>
        </w:rPr>
      </w:pPr>
      <w:r>
        <w:rPr>
          <w:rFonts w:ascii="Arial" w:hAnsi="Arial" w:cs="Arial"/>
          <w:b/>
          <w:bCs/>
          <w:color w:val="000000"/>
          <w:sz w:val="22"/>
          <w:szCs w:val="22"/>
          <w:rtl/>
        </w:rPr>
        <w:t>من هو اول من رفع علم دولة الامارات؟</w:t>
      </w:r>
    </w:p>
    <w:p w14:paraId="02CD63F3" w14:textId="64E40644" w:rsidR="00344E0B" w:rsidRDefault="00344E0B" w:rsidP="0004261D">
      <w:pPr>
        <w:pStyle w:val="a3"/>
        <w:bidi/>
        <w:spacing w:before="0" w:beforeAutospacing="0" w:after="0" w:afterAutospacing="0"/>
        <w:rPr>
          <w:rtl/>
        </w:rPr>
      </w:pPr>
      <w:r>
        <w:rPr>
          <w:rFonts w:ascii="Arial" w:hAnsi="Arial" w:cs="Arial"/>
          <w:color w:val="000000"/>
          <w:sz w:val="22"/>
          <w:szCs w:val="22"/>
          <w:rtl/>
        </w:rPr>
        <w:t>أول من رفع علم دولة الإمارات هو</w:t>
      </w:r>
      <w:r>
        <w:rPr>
          <w:rFonts w:ascii="Arial" w:hAnsi="Arial" w:cs="Arial"/>
          <w:b/>
          <w:bCs/>
          <w:color w:val="000000"/>
          <w:sz w:val="22"/>
          <w:szCs w:val="22"/>
          <w:rtl/>
        </w:rPr>
        <w:t xml:space="preserve"> الشيخ زايد بن سلطان آل نهيان</w:t>
      </w:r>
      <w:r>
        <w:rPr>
          <w:rFonts w:ascii="Arial" w:hAnsi="Arial" w:cs="Arial"/>
          <w:color w:val="000000"/>
          <w:sz w:val="22"/>
          <w:szCs w:val="22"/>
          <w:rtl/>
        </w:rPr>
        <w:t xml:space="preserve"> طيب الله ثراه، وهو مؤسس دول الإِمارات العربية المتحدة، وذلك في ذات اليوم الذي أعلن فيه قيام دولة الإمارات العربية المتحدة، التي تضم سبع إمارات توحدت تحت هذا </w:t>
      </w:r>
      <w:proofErr w:type="spellStart"/>
      <w:r>
        <w:rPr>
          <w:rFonts w:ascii="Arial" w:hAnsi="Arial" w:cs="Arial"/>
          <w:color w:val="000000"/>
          <w:sz w:val="22"/>
          <w:szCs w:val="22"/>
          <w:rtl/>
        </w:rPr>
        <w:t>الإسم</w:t>
      </w:r>
      <w:proofErr w:type="spellEnd"/>
      <w:r>
        <w:rPr>
          <w:rFonts w:ascii="Arial" w:hAnsi="Arial" w:cs="Arial"/>
          <w:color w:val="000000"/>
          <w:sz w:val="22"/>
          <w:szCs w:val="22"/>
          <w:rtl/>
        </w:rPr>
        <w:t>، وسبق حدث رفع العَلم، مراسيم حكومية رسمية تتعلق بصنع العلم بما يتوافق مع المبادئ والقيم التي تؤمن بها هذه الأمة، كما لحق هذه المراسيم مراسيم أخرى أصدرها الشيخ الراحل رحمه الله تعالى، تتعلق بتجريم إهانة العلم أو إسقاطه أو إتلافه، وذلك من باب الاعتزاز به وبمعانيه الكبيرة.</w:t>
      </w:r>
    </w:p>
    <w:p w14:paraId="1C80083E" w14:textId="77777777" w:rsidR="00344E0B" w:rsidRDefault="00344E0B">
      <w:pPr>
        <w:pStyle w:val="a3"/>
        <w:bidi/>
        <w:spacing w:before="0" w:beforeAutospacing="0" w:after="0" w:afterAutospacing="0"/>
        <w:rPr>
          <w:rtl/>
        </w:rPr>
      </w:pPr>
      <w:r>
        <w:rPr>
          <w:rFonts w:ascii="Arial" w:hAnsi="Arial" w:cs="Arial"/>
          <w:b/>
          <w:bCs/>
          <w:color w:val="000000"/>
          <w:sz w:val="22"/>
          <w:szCs w:val="22"/>
          <w:rtl/>
        </w:rPr>
        <w:t>متى تم رفع علم الامارات؟</w:t>
      </w:r>
    </w:p>
    <w:p w14:paraId="76C8F762" w14:textId="77777777" w:rsidR="00344E0B" w:rsidRDefault="00344E0B">
      <w:pPr>
        <w:pStyle w:val="a3"/>
        <w:bidi/>
        <w:spacing w:before="0" w:beforeAutospacing="0" w:after="0" w:afterAutospacing="0"/>
        <w:rPr>
          <w:rtl/>
        </w:rPr>
      </w:pPr>
      <w:r>
        <w:rPr>
          <w:rFonts w:ascii="Arial" w:hAnsi="Arial" w:cs="Arial"/>
          <w:color w:val="000000"/>
          <w:sz w:val="22"/>
          <w:szCs w:val="22"/>
          <w:rtl/>
        </w:rPr>
        <w:t xml:space="preserve">قام الشيخ زايد بن سلطان آل نهيان -رحمه الله تعالى- برفع العَلم الإماراتي لأول مرة، في ذات التاريخ الذي أصدر فيه قرار أو إعلام قيام اتحاد الإمارات بإماراتها السبعة، وذلك بتاريخ </w:t>
      </w:r>
      <w:r>
        <w:rPr>
          <w:rFonts w:ascii="Arial" w:hAnsi="Arial" w:cs="Arial"/>
          <w:b/>
          <w:bCs/>
          <w:color w:val="000000"/>
          <w:sz w:val="22"/>
          <w:szCs w:val="22"/>
          <w:rtl/>
        </w:rPr>
        <w:t>الثاني من ديسمبر من العام 1971م،</w:t>
      </w:r>
      <w:r>
        <w:rPr>
          <w:rFonts w:ascii="Arial" w:hAnsi="Arial" w:cs="Arial"/>
          <w:color w:val="000000"/>
          <w:sz w:val="22"/>
          <w:szCs w:val="22"/>
          <w:rtl/>
        </w:rPr>
        <w:t xml:space="preserve"> وقام الشيخ رحمه الله تعالى برفع العلم بيده، بصفته أول رئيس لدولة الإِمارات المتحدة، وصدر في ذات الشهر مرسوم حكومي تم نشره في الجرائد الرسمية، يتضمن قرار تشكيل العلم، مع مواصفاته القياسية، والمعاني الوطنية لشكله وألوانه وما ترمز إليه.</w:t>
      </w:r>
    </w:p>
    <w:p w14:paraId="16C758AD" w14:textId="77777777" w:rsidR="00344E0B" w:rsidRDefault="00344E0B">
      <w:pPr>
        <w:pStyle w:val="a3"/>
        <w:bidi/>
        <w:spacing w:before="0" w:beforeAutospacing="0" w:after="0" w:afterAutospacing="0"/>
        <w:rPr>
          <w:rtl/>
        </w:rPr>
      </w:pPr>
      <w:r>
        <w:rPr>
          <w:rFonts w:ascii="Arial" w:hAnsi="Arial" w:cs="Arial"/>
          <w:b/>
          <w:bCs/>
          <w:color w:val="000000"/>
          <w:sz w:val="22"/>
          <w:szCs w:val="22"/>
          <w:rtl/>
        </w:rPr>
        <w:t>متى تم الاحتفال بيوم العلم لأول مرة؟</w:t>
      </w:r>
    </w:p>
    <w:p w14:paraId="696644F2" w14:textId="1734E8A9" w:rsidR="00344E0B" w:rsidRDefault="00344E0B" w:rsidP="0004261D">
      <w:pPr>
        <w:pStyle w:val="a3"/>
        <w:bidi/>
        <w:spacing w:before="0" w:beforeAutospacing="0" w:after="0" w:afterAutospacing="0"/>
        <w:rPr>
          <w:rtl/>
        </w:rPr>
      </w:pPr>
      <w:r>
        <w:rPr>
          <w:rFonts w:ascii="Arial" w:hAnsi="Arial" w:cs="Arial"/>
          <w:color w:val="000000"/>
          <w:sz w:val="22"/>
          <w:szCs w:val="22"/>
          <w:rtl/>
        </w:rPr>
        <w:t xml:space="preserve">بالرغم من أن تأسيس العَلم الإِماراتي تم منذ العام 1971 ميلادي، إلا أن يوُم العَلم الإِماراتي، تم الاحتفال به بشكل رسمي لأول مرة </w:t>
      </w:r>
      <w:r>
        <w:rPr>
          <w:rFonts w:ascii="Arial" w:hAnsi="Arial" w:cs="Arial"/>
          <w:b/>
          <w:bCs/>
          <w:color w:val="000000"/>
          <w:sz w:val="22"/>
          <w:szCs w:val="22"/>
          <w:rtl/>
        </w:rPr>
        <w:t xml:space="preserve">بتاريخ الثالث من نوفمبر من العام 2013 ميلادي، </w:t>
      </w:r>
      <w:r>
        <w:rPr>
          <w:rFonts w:ascii="Arial" w:hAnsi="Arial" w:cs="Arial"/>
          <w:color w:val="000000"/>
          <w:sz w:val="22"/>
          <w:szCs w:val="22"/>
          <w:rtl/>
        </w:rPr>
        <w:t>وهو التاريخ الذي أقره الشيخ محمد بن راشد آل مكتوم حفظه الله تعالى، عندما كان نائباً لرئيس دولة الإِمارات آنذاك، ورئيساً لمجلس الوزراء الإِماراتي، وحاكماً لإمارة دبي، ورئيساً للبلاد حالياً منذ تاريخ 13 مايو من العام 2022 ميلادي، وتم الاحتفال بهذه المناسبة بهذا التاريخ من كل عام منذ ذلك العام وحتى الوقت الحالي. </w:t>
      </w:r>
    </w:p>
    <w:p w14:paraId="136FDA73" w14:textId="77777777" w:rsidR="00344E0B" w:rsidRDefault="00344E0B">
      <w:pPr>
        <w:pStyle w:val="a3"/>
        <w:bidi/>
        <w:spacing w:before="0" w:beforeAutospacing="0" w:after="0" w:afterAutospacing="0"/>
        <w:rPr>
          <w:rtl/>
        </w:rPr>
      </w:pPr>
      <w:r>
        <w:rPr>
          <w:rFonts w:ascii="Arial" w:hAnsi="Arial" w:cs="Arial"/>
          <w:b/>
          <w:bCs/>
          <w:color w:val="000000"/>
          <w:sz w:val="22"/>
          <w:szCs w:val="22"/>
          <w:rtl/>
        </w:rPr>
        <w:t>لماذا سمي يوم العلم بهذا الاسم في الامارات؟</w:t>
      </w:r>
    </w:p>
    <w:p w14:paraId="451C1BC9" w14:textId="77777777" w:rsidR="00344E0B" w:rsidRDefault="00344E0B">
      <w:pPr>
        <w:pStyle w:val="a3"/>
        <w:bidi/>
        <w:spacing w:before="0" w:beforeAutospacing="0" w:after="0" w:afterAutospacing="0"/>
        <w:rPr>
          <w:rtl/>
        </w:rPr>
      </w:pPr>
      <w:r>
        <w:rPr>
          <w:rFonts w:ascii="Arial" w:hAnsi="Arial" w:cs="Arial"/>
          <w:color w:val="000000"/>
          <w:sz w:val="22"/>
          <w:szCs w:val="22"/>
          <w:rtl/>
        </w:rPr>
        <w:t>سمي يَوم العَلم الإِماراتي من الحدث الذي من أجله تم تسميته، وهو حدث رفع عَلم الوحدة بين الإِمارات العربية السبعة، التي توحدت تحت اسم دولة الإِمارات العربية المتحدة، حيث قام الشيخ زايد بن سلطان آل نهيان -رحمه الله تعالى- برفع العَلم في اليوم الذي تم فيه الإعلان عن هذه الوحدة المباركة </w:t>
      </w:r>
    </w:p>
    <w:p w14:paraId="6262B5B9" w14:textId="77777777" w:rsidR="00344E0B" w:rsidRDefault="00344E0B">
      <w:pPr>
        <w:pStyle w:val="a3"/>
        <w:bidi/>
        <w:spacing w:before="0" w:beforeAutospacing="0" w:after="0" w:afterAutospacing="0"/>
        <w:rPr>
          <w:rtl/>
        </w:rPr>
      </w:pPr>
      <w:r>
        <w:rPr>
          <w:rFonts w:ascii="Arial" w:hAnsi="Arial" w:cs="Arial"/>
          <w:b/>
          <w:bCs/>
          <w:color w:val="000000"/>
          <w:sz w:val="22"/>
          <w:szCs w:val="22"/>
          <w:rtl/>
        </w:rPr>
        <w:t>من الذي صنع العلم الإماراتي؟</w:t>
      </w:r>
    </w:p>
    <w:p w14:paraId="2D84CB12" w14:textId="1A2C28E4" w:rsidR="00344E0B" w:rsidRDefault="00344E0B" w:rsidP="0004261D">
      <w:pPr>
        <w:pStyle w:val="a3"/>
        <w:bidi/>
        <w:spacing w:before="0" w:beforeAutospacing="0" w:after="0" w:afterAutospacing="0"/>
        <w:rPr>
          <w:rtl/>
        </w:rPr>
      </w:pPr>
      <w:r>
        <w:rPr>
          <w:rFonts w:ascii="Arial" w:hAnsi="Arial" w:cs="Arial"/>
          <w:b/>
          <w:bCs/>
          <w:color w:val="000000"/>
          <w:sz w:val="22"/>
          <w:szCs w:val="22"/>
          <w:rtl/>
        </w:rPr>
        <w:t xml:space="preserve">الذي صنع العلم الإماراتي هو الوزير عبد الله محمد المعينة </w:t>
      </w:r>
      <w:r>
        <w:rPr>
          <w:rFonts w:ascii="Arial" w:hAnsi="Arial" w:cs="Arial"/>
          <w:color w:val="000000"/>
          <w:sz w:val="22"/>
          <w:szCs w:val="22"/>
          <w:rtl/>
        </w:rPr>
        <w:t xml:space="preserve">الذي شغل بسببه منصب وزير مفوض في وزارة الخارجية الإماراتية، وقبل أن يوكل له أمر التصميم، تم الإعلان عن مسابقة رسمية في الجرائد، تقدم فيها مئات المصممين والفنانين </w:t>
      </w:r>
      <w:proofErr w:type="spellStart"/>
      <w:r>
        <w:rPr>
          <w:rFonts w:ascii="Arial" w:hAnsi="Arial" w:cs="Arial"/>
          <w:color w:val="000000"/>
          <w:sz w:val="22"/>
          <w:szCs w:val="22"/>
          <w:rtl/>
        </w:rPr>
        <w:t>الإمارتيين</w:t>
      </w:r>
      <w:proofErr w:type="spellEnd"/>
      <w:r>
        <w:rPr>
          <w:rFonts w:ascii="Arial" w:hAnsi="Arial" w:cs="Arial"/>
          <w:color w:val="000000"/>
          <w:sz w:val="22"/>
          <w:szCs w:val="22"/>
          <w:rtl/>
        </w:rPr>
        <w:t>، وتم انتقاء تصميم عبد الله محمد المعينة الذي كان شاباً في مقتبل العمر حينها، ولم يكن منخرطاً في العمل السياسي بالدولة، وبعد حصر المنافسة في ستة من التصاميم التي شاركت بالمسابقة، والبالغ عددها الإجمالي 1030 تصميم، وقع الاختيار على تصميمه ليكون علماً رسمياً للدولة.</w:t>
      </w:r>
    </w:p>
    <w:p w14:paraId="5A6F31E7" w14:textId="77777777" w:rsidR="00344E0B" w:rsidRDefault="00344E0B">
      <w:pPr>
        <w:pStyle w:val="a3"/>
        <w:bidi/>
        <w:spacing w:before="0" w:beforeAutospacing="0" w:after="0" w:afterAutospacing="0"/>
        <w:rPr>
          <w:rtl/>
        </w:rPr>
      </w:pPr>
      <w:r>
        <w:rPr>
          <w:rFonts w:ascii="Arial" w:hAnsi="Arial" w:cs="Arial"/>
          <w:b/>
          <w:bCs/>
          <w:color w:val="000000"/>
          <w:sz w:val="22"/>
          <w:szCs w:val="22"/>
          <w:rtl/>
        </w:rPr>
        <w:t>ما هو الهدف من يوم العلم؟</w:t>
      </w:r>
    </w:p>
    <w:p w14:paraId="2CA37907" w14:textId="204197E0" w:rsidR="00344E0B" w:rsidRDefault="00344E0B" w:rsidP="00E44853">
      <w:pPr>
        <w:pStyle w:val="a3"/>
        <w:bidi/>
        <w:spacing w:before="0" w:beforeAutospacing="0" w:after="0" w:afterAutospacing="0"/>
        <w:rPr>
          <w:rFonts w:ascii="Arial" w:hAnsi="Arial" w:cs="Arial"/>
          <w:color w:val="000000"/>
          <w:sz w:val="22"/>
          <w:szCs w:val="22"/>
          <w:rtl/>
        </w:rPr>
      </w:pPr>
      <w:r>
        <w:rPr>
          <w:rFonts w:ascii="Arial" w:hAnsi="Arial" w:cs="Arial"/>
          <w:color w:val="000000"/>
          <w:sz w:val="22"/>
          <w:szCs w:val="22"/>
          <w:rtl/>
        </w:rPr>
        <w:t xml:space="preserve">هناك العديد من الأهداف التي ينطوي عليها تأسيس هذا اليوم، وجميعها تصب في تعميق الانتماء لهذا الوطن العظيم، الذي شهد تطوراً كبيراً ومتنامياً بشكل سريع في وقت قصير، حول فيه أرض الإمارات العربية المغطاة بالرمال، إلى أعظم أرض حضارية مبنية على الطراز الحديث، إضافة إلى تعميق الانتماء للأمة التي استطاعت أن تنهي عصور من الصراعات بين الإِمارات السبعة السابقة، وتوحيدها في ظل دولة واحدة تحت اسم الإِمارات العربية المتحدة، إضافة إلى </w:t>
      </w:r>
      <w:r>
        <w:rPr>
          <w:rFonts w:ascii="Arial" w:hAnsi="Arial" w:cs="Arial"/>
          <w:color w:val="000000"/>
          <w:sz w:val="22"/>
          <w:szCs w:val="22"/>
          <w:rtl/>
        </w:rPr>
        <w:lastRenderedPageBreak/>
        <w:t>ترسيخ قيم الوحدة في قلب وضمير الشعب الإِماراتي، وتعميم التجربة الفريدة في الوحدة لتصبح مثالاً يحتذى به بين الأمم، وتوحيد مشاعر الانتماء لدى الشعب الإِمار</w:t>
      </w:r>
      <w:r w:rsidR="00E44853">
        <w:rPr>
          <w:rFonts w:ascii="Arial" w:hAnsi="Arial" w:cs="Arial" w:hint="cs"/>
          <w:color w:val="000000"/>
          <w:sz w:val="22"/>
          <w:szCs w:val="22"/>
          <w:rtl/>
        </w:rPr>
        <w:t>ا</w:t>
      </w:r>
      <w:r>
        <w:rPr>
          <w:rFonts w:ascii="Arial" w:hAnsi="Arial" w:cs="Arial"/>
          <w:color w:val="000000"/>
          <w:sz w:val="22"/>
          <w:szCs w:val="22"/>
          <w:rtl/>
        </w:rPr>
        <w:t>تي حول هذا البلد في هذا اليوم، والعديد من الأهداف الوطنية الأخرى التي تعبر عن القيم المرتبطة بهذا الانتماء.</w:t>
      </w:r>
    </w:p>
    <w:p w14:paraId="0F6C3343" w14:textId="44F73E5F" w:rsidR="00E44853" w:rsidRDefault="00E44853" w:rsidP="00E44853">
      <w:pPr>
        <w:pStyle w:val="a3"/>
        <w:bidi/>
        <w:spacing w:before="0" w:beforeAutospacing="0" w:after="0" w:afterAutospacing="0"/>
        <w:rPr>
          <w:rFonts w:ascii="Arial" w:hAnsi="Arial" w:cs="Arial"/>
          <w:color w:val="000000"/>
          <w:sz w:val="22"/>
          <w:szCs w:val="22"/>
          <w:rtl/>
        </w:rPr>
      </w:pPr>
    </w:p>
    <w:p w14:paraId="5C20A2B8" w14:textId="6B0F4F5F" w:rsidR="00E44853" w:rsidRDefault="00E44853" w:rsidP="00E44853">
      <w:pPr>
        <w:pStyle w:val="a3"/>
        <w:bidi/>
        <w:spacing w:before="0" w:beforeAutospacing="0" w:after="0" w:afterAutospacing="0"/>
        <w:rPr>
          <w:rFonts w:ascii="Arial" w:hAnsi="Arial" w:cs="Arial"/>
          <w:color w:val="000000"/>
          <w:sz w:val="22"/>
          <w:szCs w:val="22"/>
          <w:rtl/>
        </w:rPr>
      </w:pPr>
    </w:p>
    <w:p w14:paraId="4564EA3F" w14:textId="6A628CD7" w:rsidR="00E44853" w:rsidRPr="00E44853" w:rsidRDefault="00E44853" w:rsidP="00E44853">
      <w:pPr>
        <w:pStyle w:val="a3"/>
        <w:bidi/>
        <w:spacing w:before="0" w:beforeAutospacing="0" w:after="0" w:afterAutospacing="0"/>
        <w:rPr>
          <w:b/>
          <w:bCs/>
          <w:rtl/>
        </w:rPr>
      </w:pPr>
      <w:r>
        <w:rPr>
          <w:rFonts w:ascii="Arial" w:hAnsi="Arial" w:cs="Arial" w:hint="cs"/>
          <w:b/>
          <w:bCs/>
          <w:color w:val="000000"/>
          <w:sz w:val="22"/>
          <w:szCs w:val="22"/>
          <w:rtl/>
        </w:rPr>
        <w:t>المراجع</w:t>
      </w:r>
    </w:p>
    <w:p w14:paraId="1666D3E4" w14:textId="77777777" w:rsidR="00344E0B" w:rsidRDefault="00344E0B">
      <w:pPr>
        <w:pStyle w:val="a3"/>
        <w:spacing w:before="0" w:beforeAutospacing="0" w:after="0" w:afterAutospacing="0"/>
      </w:pPr>
      <w:hyperlink r:id="rId7" w:history="1">
        <w:r>
          <w:rPr>
            <w:rStyle w:val="Hyperlink"/>
            <w:rFonts w:ascii="Arial" w:hAnsi="Arial" w:cs="Arial"/>
            <w:color w:val="1155CC"/>
            <w:sz w:val="22"/>
            <w:szCs w:val="22"/>
          </w:rPr>
          <w:t>https://m.marefa.org/%D9%8A%D9%88%D9%85_%D8%A7%D9%84%D8%B9%D9%84%D9%85_%D8%A7%D9%84%D8%A5%D9%85%D8%A7%D8%B1%D8%A7%D8%AA%D9%8A</w:t>
        </w:r>
      </w:hyperlink>
    </w:p>
    <w:p w14:paraId="5DCD5C62" w14:textId="46F6CDD4" w:rsidR="00344E0B" w:rsidRDefault="00344E0B">
      <w:pPr>
        <w:pStyle w:val="a3"/>
        <w:bidi/>
        <w:spacing w:before="0" w:beforeAutospacing="0" w:after="0" w:afterAutospacing="0"/>
        <w:rPr>
          <w:rtl/>
        </w:rPr>
      </w:pPr>
    </w:p>
    <w:p w14:paraId="2A5E01CF" w14:textId="77777777" w:rsidR="00344E0B" w:rsidRDefault="00344E0B"/>
    <w:sectPr w:rsidR="00344E0B" w:rsidSect="002203B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8C18" w14:textId="77777777" w:rsidR="00D31351" w:rsidRDefault="00D31351" w:rsidP="00D31351">
      <w:pPr>
        <w:spacing w:after="0" w:line="240" w:lineRule="auto"/>
      </w:pPr>
      <w:r>
        <w:separator/>
      </w:r>
    </w:p>
  </w:endnote>
  <w:endnote w:type="continuationSeparator" w:id="0">
    <w:p w14:paraId="6BD17913" w14:textId="77777777" w:rsidR="00D31351" w:rsidRDefault="00D31351" w:rsidP="00D3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4209" w14:textId="77777777" w:rsidR="00D31351" w:rsidRDefault="00D313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25D7" w14:textId="77777777" w:rsidR="00D31351" w:rsidRDefault="00D313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4E75" w14:textId="77777777" w:rsidR="00D31351" w:rsidRDefault="00D313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557A" w14:textId="77777777" w:rsidR="00D31351" w:rsidRDefault="00D31351" w:rsidP="00D31351">
      <w:pPr>
        <w:spacing w:after="0" w:line="240" w:lineRule="auto"/>
      </w:pPr>
      <w:r>
        <w:separator/>
      </w:r>
    </w:p>
  </w:footnote>
  <w:footnote w:type="continuationSeparator" w:id="0">
    <w:p w14:paraId="1D904186" w14:textId="77777777" w:rsidR="00D31351" w:rsidRDefault="00D31351" w:rsidP="00D3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EE87" w14:textId="77777777" w:rsidR="00D31351" w:rsidRDefault="00D313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E78E" w14:textId="138D0C7E" w:rsidR="00D31351" w:rsidRDefault="00D31351">
    <w:pPr>
      <w:pStyle w:val="a4"/>
    </w:pPr>
    <w:r>
      <w:rPr>
        <w:noProof/>
      </w:rPr>
      <mc:AlternateContent>
        <mc:Choice Requires="wps">
          <w:drawing>
            <wp:anchor distT="45720" distB="45720" distL="114300" distR="114300" simplePos="0" relativeHeight="251658240" behindDoc="1" locked="0" layoutInCell="1" allowOverlap="1" wp14:anchorId="25250B8D" wp14:editId="142A9AC8">
              <wp:simplePos x="0" y="0"/>
              <wp:positionH relativeFrom="column">
                <wp:posOffset>220980</wp:posOffset>
              </wp:positionH>
              <wp:positionV relativeFrom="paragraph">
                <wp:posOffset>3924935</wp:posOffset>
              </wp:positionV>
              <wp:extent cx="4438650" cy="1352550"/>
              <wp:effectExtent l="0" t="990600" r="0" b="990600"/>
              <wp:wrapNone/>
              <wp:docPr id="1" name="مربع نص 1"/>
              <wp:cNvGraphicFramePr/>
              <a:graphic xmlns:a="http://schemas.openxmlformats.org/drawingml/2006/main">
                <a:graphicData uri="http://schemas.microsoft.com/office/word/2010/wordprocessingShape">
                  <wps:wsp>
                    <wps:cNvSpPr txBox="1"/>
                    <wps:spPr>
                      <a:xfrm rot="19779990">
                        <a:off x="0" y="0"/>
                        <a:ext cx="4438650" cy="1352550"/>
                      </a:xfrm>
                      <a:prstGeom prst="rect">
                        <a:avLst/>
                      </a:prstGeom>
                      <a:noFill/>
                      <a:ln w="6350">
                        <a:noFill/>
                      </a:ln>
                    </wps:spPr>
                    <wps:txbx>
                      <w:txbxContent>
                        <w:p w14:paraId="49C1E905" w14:textId="4CBAC7A7" w:rsidR="00D31351" w:rsidRPr="00D33C93" w:rsidRDefault="00D31351" w:rsidP="00B62A99">
                          <w:pPr>
                            <w:jc w:val="center"/>
                            <w:rPr>
                              <w:color w:val="BFBFBF" w:themeColor="background1" w:themeShade="BF"/>
                              <w:sz w:val="144"/>
                              <w:szCs w:val="144"/>
                            </w:rPr>
                          </w:pPr>
                          <w:r w:rsidRPr="00D33C93">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50B8D" id="_x0000_t202" coordsize="21600,21600" o:spt="202" path="m,l,21600r21600,l21600,xe">
              <v:stroke joinstyle="miter"/>
              <v:path gradientshapeok="t" o:connecttype="rect"/>
            </v:shapetype>
            <v:shape id="مربع نص 1" o:spid="_x0000_s1026" type="#_x0000_t202" style="position:absolute;left:0;text-align:left;margin-left:17.4pt;margin-top:309.05pt;width:349.5pt;height:106.5pt;rotation:-1987936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" filled="f" stroked="f" strokeweight=".5pt">
              <v:textbox>
                <w:txbxContent>
                  <w:p w14:paraId="49C1E905" w14:textId="4CBAC7A7" w:rsidR="00D31351" w:rsidRPr="00D33C93" w:rsidRDefault="00D31351" w:rsidP="00B62A99">
                    <w:pPr>
                      <w:jc w:val="center"/>
                      <w:rPr>
                        <w:color w:val="BFBFBF" w:themeColor="background1" w:themeShade="BF"/>
                        <w:sz w:val="144"/>
                        <w:szCs w:val="144"/>
                      </w:rPr>
                    </w:pPr>
                    <w:r w:rsidRPr="00D33C93">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ACDF" w14:textId="77777777" w:rsidR="00D31351" w:rsidRDefault="00D313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54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E11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045982">
    <w:abstractNumId w:val="0"/>
  </w:num>
  <w:num w:numId="2" w16cid:durableId="1718164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0B"/>
    <w:rsid w:val="0004261D"/>
    <w:rsid w:val="002203B0"/>
    <w:rsid w:val="00344E0B"/>
    <w:rsid w:val="00B62A99"/>
    <w:rsid w:val="00D31351"/>
    <w:rsid w:val="00D33C93"/>
    <w:rsid w:val="00E44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9049A8F"/>
  <w15:chartTrackingRefBased/>
  <w15:docId w15:val="{C099E63C-14FC-6F4F-BFD8-30B41AD7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E0B"/>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344E0B"/>
    <w:rPr>
      <w:color w:val="0000FF"/>
      <w:u w:val="single"/>
    </w:rPr>
  </w:style>
  <w:style w:type="paragraph" w:styleId="a4">
    <w:name w:val="header"/>
    <w:basedOn w:val="a"/>
    <w:link w:val="Char"/>
    <w:uiPriority w:val="99"/>
    <w:unhideWhenUsed/>
    <w:rsid w:val="00D31351"/>
    <w:pPr>
      <w:tabs>
        <w:tab w:val="center" w:pos="4153"/>
        <w:tab w:val="right" w:pos="8306"/>
      </w:tabs>
      <w:spacing w:after="0" w:line="240" w:lineRule="auto"/>
    </w:pPr>
  </w:style>
  <w:style w:type="character" w:customStyle="1" w:styleId="Char">
    <w:name w:val="رأس الصفحة Char"/>
    <w:basedOn w:val="a0"/>
    <w:link w:val="a4"/>
    <w:uiPriority w:val="99"/>
    <w:rsid w:val="00D31351"/>
  </w:style>
  <w:style w:type="paragraph" w:styleId="a5">
    <w:name w:val="footer"/>
    <w:basedOn w:val="a"/>
    <w:link w:val="Char0"/>
    <w:uiPriority w:val="99"/>
    <w:unhideWhenUsed/>
    <w:rsid w:val="00D31351"/>
    <w:pPr>
      <w:tabs>
        <w:tab w:val="center" w:pos="4153"/>
        <w:tab w:val="right" w:pos="8306"/>
      </w:tabs>
      <w:spacing w:after="0" w:line="240" w:lineRule="auto"/>
    </w:pPr>
  </w:style>
  <w:style w:type="character" w:customStyle="1" w:styleId="Char0">
    <w:name w:val="تذييل الصفحة Char"/>
    <w:basedOn w:val="a0"/>
    <w:link w:val="a5"/>
    <w:uiPriority w:val="99"/>
    <w:rsid w:val="00D3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m.marefa.org/%D9%8A%D9%88%D9%85_%D8%A7%D9%84%D8%B9%D9%84%D9%85_%D8%A7%D9%84%D8%A5%D9%85%D8%A7%D8%B1%D8%A7%D8%AA%D9%8A"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2022-10-31T04:58:00Z</dcterms:created>
  <dcterms:modified xsi:type="dcterms:W3CDTF">2022-10-31T04:58:00Z</dcterms:modified>
</cp:coreProperties>
</file>