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244E" w14:textId="77777777" w:rsidR="00520A4D" w:rsidRDefault="00820BC5">
      <w:pPr>
        <w:pStyle w:val="a3"/>
        <w:bidi/>
        <w:spacing w:before="0" w:beforeAutospacing="0" w:after="0" w:afterAutospacing="0"/>
        <w:rPr>
          <w:rFonts w:ascii="Arial" w:hAnsi="Arial" w:cs="Arial"/>
          <w:color w:val="000000"/>
          <w:sz w:val="22"/>
          <w:szCs w:val="22"/>
          <w:rtl/>
        </w:rPr>
      </w:pPr>
      <w:r>
        <w:rPr>
          <w:rFonts w:ascii="Arial" w:hAnsi="Arial" w:cs="Arial" w:hint="cs"/>
          <w:b/>
          <w:bCs/>
          <w:color w:val="000000"/>
          <w:sz w:val="22"/>
          <w:szCs w:val="22"/>
          <w:rtl/>
        </w:rPr>
        <w:t>ك</w:t>
      </w:r>
      <w:r>
        <w:rPr>
          <w:rFonts w:ascii="Arial" w:hAnsi="Arial" w:cs="Arial"/>
          <w:b/>
          <w:bCs/>
          <w:color w:val="000000"/>
          <w:sz w:val="22"/>
          <w:szCs w:val="22"/>
          <w:rtl/>
        </w:rPr>
        <w:t>لمة عن البرلمان الطلابي المدرسي  قصيرة للإذاعة</w:t>
      </w:r>
    </w:p>
    <w:p w14:paraId="3A44C804" w14:textId="1E39969D" w:rsidR="00820BC5" w:rsidRDefault="00820BC5">
      <w:pPr>
        <w:pStyle w:val="a3"/>
        <w:bidi/>
        <w:spacing w:before="0" w:beforeAutospacing="0" w:after="0" w:afterAutospacing="0"/>
      </w:pPr>
      <w:r>
        <w:rPr>
          <w:rFonts w:ascii="Arial" w:hAnsi="Arial" w:cs="Arial"/>
          <w:color w:val="000000"/>
          <w:sz w:val="22"/>
          <w:szCs w:val="22"/>
          <w:rtl/>
        </w:rPr>
        <w:t>هناك العديد من الأنشطة التي تقوم بها المؤسسة التعليمية لنشر الوعي بين روادها من الطلاب، حول العديد من القضايا الهامة في حياتهم التعليمية، كما هو الحال مع الإِذاعة المَدرسية وفقراتها التي تهدف إلى تقديم هذه القيمة المعرفية والعلمية للطُلاب، ومن فقراتها تأتي الك</w:t>
      </w:r>
      <w:r w:rsidR="00520A4D">
        <w:rPr>
          <w:rFonts w:ascii="Arial" w:hAnsi="Arial" w:cs="Arial" w:hint="cs"/>
          <w:color w:val="000000"/>
          <w:sz w:val="22"/>
          <w:szCs w:val="22"/>
          <w:rtl/>
        </w:rPr>
        <w:t>ل</w:t>
      </w:r>
      <w:r>
        <w:rPr>
          <w:rFonts w:ascii="Arial" w:hAnsi="Arial" w:cs="Arial"/>
          <w:color w:val="000000"/>
          <w:sz w:val="22"/>
          <w:szCs w:val="22"/>
          <w:rtl/>
        </w:rPr>
        <w:t>َمة الصباحية التي تمثل كَل</w:t>
      </w:r>
      <w:r>
        <w:rPr>
          <w:rFonts w:ascii="Arial" w:hAnsi="Arial" w:cs="Arial" w:hint="cs"/>
          <w:color w:val="000000"/>
          <w:sz w:val="22"/>
          <w:szCs w:val="22"/>
          <w:rtl/>
        </w:rPr>
        <w:t>مة</w:t>
      </w:r>
      <w:r>
        <w:rPr>
          <w:rFonts w:ascii="Arial" w:hAnsi="Arial" w:cs="Arial"/>
          <w:color w:val="000000"/>
          <w:sz w:val="22"/>
          <w:szCs w:val="22"/>
          <w:rtl/>
        </w:rPr>
        <w:t xml:space="preserve"> توعوية هامة عن موضوع الإِذاعة، وفي مقالنا اليوم سوف نقدم عدة كَلمات صباحية جميلة عن هذا الموضوع المطروح لها.</w:t>
      </w:r>
    </w:p>
    <w:p w14:paraId="7BBA2567" w14:textId="77777777" w:rsidR="00820BC5" w:rsidRDefault="00820BC5">
      <w:pPr>
        <w:pStyle w:val="a3"/>
        <w:bidi/>
        <w:spacing w:before="0" w:beforeAutospacing="0" w:after="0" w:afterAutospacing="0"/>
        <w:rPr>
          <w:rtl/>
        </w:rPr>
      </w:pPr>
      <w:r>
        <w:rPr>
          <w:rFonts w:ascii="Arial" w:hAnsi="Arial" w:cs="Arial"/>
          <w:b/>
          <w:bCs/>
          <w:color w:val="000000"/>
          <w:sz w:val="22"/>
          <w:szCs w:val="22"/>
          <w:rtl/>
        </w:rPr>
        <w:t>كلمة عن البرلمان الطلابي المدرسي</w:t>
      </w:r>
    </w:p>
    <w:p w14:paraId="2F39EC76" w14:textId="77777777" w:rsidR="00820BC5" w:rsidRDefault="00820BC5">
      <w:pPr>
        <w:pStyle w:val="a3"/>
        <w:bidi/>
        <w:spacing w:before="0" w:beforeAutospacing="0" w:after="0" w:afterAutospacing="0"/>
        <w:rPr>
          <w:rtl/>
        </w:rPr>
      </w:pPr>
      <w:r>
        <w:rPr>
          <w:rFonts w:ascii="Arial" w:hAnsi="Arial" w:cs="Arial"/>
          <w:color w:val="000000"/>
          <w:sz w:val="22"/>
          <w:szCs w:val="22"/>
          <w:rtl/>
        </w:rPr>
        <w:t>السيد مدير المدرسة المحترم، السادة معلمي مدرستنا الأفاضل، زملائي وزميلاتي الطلبة، أسعد الله أوقتكم بكل خير وبركة، في هذا الصباح وفي كل لحظة نتشاركها معاً في هذه الحياة، فالتشاركية هي القدر المحتوم لكل الناس في أي بيئة تواجدوا فيها، كما هو الحال في بيئة المَدرسة التي نتواجد فيها حالياً، والتي يبرز فيها العديد من أشمال التشاركية البناءة والفعالة، كما هو الحال مع البَرلمان الطّلابي، الذي يفعل إلى حد كبير الديمقراطية التي تعد أساس التشاركية الفعالة في كل أمر نافع للجميع، هذا البَرلمان الذي يتم انتخابه وانتقائه من بين الطلاب في جو ديمقراطي، لكي يكون أحد أشكال الاسهام الفعلي في تقدم العملية التعليمية، بمشاركة الطلاب وذويهم في اتخاذ القرارات الهامة التي تؤمن لهم البيئة المناسبة لذلك، وفي الختام، يجدر القول أن هذا البَرلمان هو واجب وحق للجميع وفي مصلحة الجميع، والسلام عليكم ورحمة الله تعالى وبركاته.</w:t>
      </w:r>
    </w:p>
    <w:p w14:paraId="5C313113" w14:textId="77777777" w:rsidR="00820BC5" w:rsidRDefault="00820BC5">
      <w:pPr>
        <w:pStyle w:val="a3"/>
        <w:bidi/>
        <w:spacing w:before="0" w:beforeAutospacing="0" w:after="0" w:afterAutospacing="0"/>
        <w:rPr>
          <w:rtl/>
        </w:rPr>
      </w:pPr>
      <w:r>
        <w:rPr>
          <w:rFonts w:ascii="Arial" w:hAnsi="Arial" w:cs="Arial"/>
          <w:b/>
          <w:bCs/>
          <w:color w:val="000000"/>
          <w:sz w:val="22"/>
          <w:szCs w:val="22"/>
          <w:rtl/>
        </w:rPr>
        <w:t>كلمة عن البرلمان الطلابي المدرسي  قصيرة</w:t>
      </w:r>
    </w:p>
    <w:p w14:paraId="6634874F" w14:textId="77777777" w:rsidR="00820BC5" w:rsidRDefault="00820BC5">
      <w:pPr>
        <w:pStyle w:val="a3"/>
        <w:bidi/>
        <w:spacing w:before="0" w:beforeAutospacing="0" w:after="0" w:afterAutospacing="0"/>
        <w:rPr>
          <w:rtl/>
        </w:rPr>
      </w:pPr>
      <w:r>
        <w:rPr>
          <w:rFonts w:ascii="Arial" w:hAnsi="Arial" w:cs="Arial"/>
          <w:color w:val="000000"/>
          <w:sz w:val="22"/>
          <w:szCs w:val="22"/>
          <w:rtl/>
        </w:rPr>
        <w:t>السادة أعضاء الهيئة الإدارية والتعليمية لمدرستنا الموقرة، زملائي وزميلاتي في رحلة العلم والمعرفة، أسعد الله صباحكم بكل خير، هذا الخير الذي يعم الجميع بإذن الله تعالى وبركته، وهو الذي خلقنا لنتشارك هذه الحياة معاً، وأمرنا أن تكون هذه الحياة شورى بيننا، حتى يكون فيها الصلاح وعدم الغلبة على الأمر، وليكون هناك دائماً رأي سديد يصدر عن الجماعة ولا ينفرد به أحد، بحيث لا يحقق مطالب الجميع وما يصبون إليه أو يصب في الصالح العام، وهذا ما يرنو إليه تماماً البَرلمان الطّلابي الذي يقام في المدارس، وهو نوع من أنواع التعزيز الفعلي لمبادئ الديمقراطية والشورى، لتحقيق الصالح العام للطلاب من جهة، وتحقيق التقدم المثمر للعملية التعليمية برمتها من جهة أخرى، وهذا تماماً ما يرمي إليه العمل الجماعي والجو الديمقراطي الذي تؤمنه مدرستنا، والسلام عليكم ورحمة الله تعالى وبركاته.</w:t>
      </w:r>
    </w:p>
    <w:p w14:paraId="0837C0A3" w14:textId="77777777" w:rsidR="00820BC5" w:rsidRDefault="00820BC5">
      <w:pPr>
        <w:pStyle w:val="a3"/>
        <w:bidi/>
        <w:spacing w:before="0" w:beforeAutospacing="0" w:after="0" w:afterAutospacing="0"/>
        <w:rPr>
          <w:rtl/>
        </w:rPr>
      </w:pPr>
      <w:r>
        <w:rPr>
          <w:rFonts w:ascii="Arial" w:hAnsi="Arial" w:cs="Arial"/>
          <w:b/>
          <w:bCs/>
          <w:color w:val="000000"/>
          <w:sz w:val="22"/>
          <w:szCs w:val="22"/>
          <w:rtl/>
        </w:rPr>
        <w:t>كلمة عن البرلمان الطلابي المدرسي  قصيرة للإذاعة</w:t>
      </w:r>
    </w:p>
    <w:p w14:paraId="5DE5E602" w14:textId="77777777" w:rsidR="00820BC5" w:rsidRDefault="00820BC5">
      <w:pPr>
        <w:pStyle w:val="a3"/>
        <w:bidi/>
        <w:spacing w:before="0" w:beforeAutospacing="0" w:after="0" w:afterAutospacing="0"/>
        <w:rPr>
          <w:rtl/>
        </w:rPr>
      </w:pPr>
      <w:r>
        <w:rPr>
          <w:rFonts w:ascii="Arial" w:hAnsi="Arial" w:cs="Arial"/>
          <w:color w:val="000000"/>
          <w:sz w:val="22"/>
          <w:szCs w:val="22"/>
          <w:rtl/>
        </w:rPr>
        <w:t>فقد كانت ومازالت حكومتنا الرشيدة مثالاً للحكومات التي تقدم أفضل وأحدث أشكال الديمقراطية، وذلك في كافة المؤسسات العامة والخاصة التي تمارس نشاطها في حضن الوطن، بما في ذلك المؤسسة التعليمية التي تربي الأجيال على هذه المبادئ الوطنية الكبيرة والعميقة، حيث تعيش مؤسساتنا التعليمية تجربة الديمقراطية البناءة هذه في أبهى أشكالها، من خلال البَرلمان الطّلابي الذي يسمح للطلّاب إدارة المشاكل التي تواجههم بأنفسهم، ويكون لهم الرأي القوي في هذه المشاكل والحلول المقترحة لها، عن طريق تمثيل للطلاب في هذا البَرلمان من خلال أعضاء يتم ترشيحهم وانتخابهم بشكل ديمقراطي نزيه، يضمن التمثيل الأفضل لممثِلي الطلاب في البَرلمان الذي يؤمن لهم سير العملية التعليمية على أفضل ما يكون، فالحمد لله تعالى الذي جعل أمرنا شورى بيننا، وأعاننا الله على أمرنا، والسلام عليكم ورحمة الله تعالى وبركاته.</w:t>
      </w:r>
    </w:p>
    <w:p w14:paraId="57B5CECA" w14:textId="77777777" w:rsidR="00820BC5" w:rsidRDefault="00820BC5">
      <w:pPr>
        <w:pStyle w:val="a3"/>
        <w:bidi/>
        <w:spacing w:before="0" w:beforeAutospacing="0" w:after="0" w:afterAutospacing="0"/>
        <w:rPr>
          <w:rtl/>
        </w:rPr>
      </w:pPr>
      <w:r>
        <w:rPr>
          <w:rFonts w:ascii="Arial" w:hAnsi="Arial" w:cs="Arial"/>
          <w:b/>
          <w:bCs/>
          <w:color w:val="000000"/>
          <w:sz w:val="22"/>
          <w:szCs w:val="22"/>
          <w:rtl/>
        </w:rPr>
        <w:t>كلمة للإذاعة البرلمان الطلابي المدرسي</w:t>
      </w:r>
    </w:p>
    <w:p w14:paraId="74CB0315" w14:textId="77777777" w:rsidR="00820BC5" w:rsidRDefault="00820BC5">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والحمد لله تعالى رب العالمين، والصلاة والسلام على سيدنا محمد وعلى </w:t>
      </w:r>
      <w:proofErr w:type="spellStart"/>
      <w:r>
        <w:rPr>
          <w:rFonts w:ascii="Arial" w:hAnsi="Arial" w:cs="Arial"/>
          <w:color w:val="000000"/>
          <w:sz w:val="22"/>
          <w:szCs w:val="22"/>
          <w:rtl/>
        </w:rPr>
        <w:t>آله</w:t>
      </w:r>
      <w:proofErr w:type="spellEnd"/>
      <w:r>
        <w:rPr>
          <w:rFonts w:ascii="Arial" w:hAnsi="Arial" w:cs="Arial"/>
          <w:color w:val="000000"/>
          <w:sz w:val="22"/>
          <w:szCs w:val="22"/>
          <w:rtl/>
        </w:rPr>
        <w:t xml:space="preserve"> وصحبه أجمعين، وأما بعد:</w:t>
      </w:r>
    </w:p>
    <w:p w14:paraId="2B422575" w14:textId="77777777" w:rsidR="00820BC5" w:rsidRDefault="00820BC5">
      <w:pPr>
        <w:pStyle w:val="a3"/>
        <w:bidi/>
        <w:spacing w:before="0" w:beforeAutospacing="0" w:after="0" w:afterAutospacing="0"/>
        <w:rPr>
          <w:rtl/>
        </w:rPr>
      </w:pPr>
      <w:r>
        <w:rPr>
          <w:rFonts w:ascii="Arial" w:hAnsi="Arial" w:cs="Arial"/>
          <w:color w:val="000000"/>
          <w:sz w:val="22"/>
          <w:szCs w:val="22"/>
          <w:rtl/>
        </w:rPr>
        <w:t>فقد علمنا ديننا الحنيف الكثير من الأمور التي تصب في مصلحة الجميع، وعلمنا أن نجعل الأولوية لمصلحة الجماعة والجميع على مصلحة الفرد، ولذلك جعل الأمر شورى بين أولي الأمر حتى لا يتوه الرأي، ويصيب مصلحة الجميع بما يسمو بالأمة، وهذا النهج الذي نتبعه اليوم في كافة مؤسسات أمتنا، بما في ذلك مؤسستنا التربوية هذه المتمثلة بمدرستنا الموقرة، والتي جعلت أمر الشورى فيما بيننا عن طريق البَرلمان الطّلابي المَدرسي، الذي من خلاله نستطيع الإدلاء بالرأي والتصويت عليه، حتى نصيب الرأي السديد بإذن الله تعالى، ونصيب المصلحة العامة للرحلة التعليمية،،والسمو بها نحو الأفضل بما يخدم الأهداف التربوية المطلوبة.</w:t>
      </w:r>
    </w:p>
    <w:p w14:paraId="23A3B17A" w14:textId="77777777" w:rsidR="00820BC5" w:rsidRDefault="00820BC5">
      <w:pPr>
        <w:pStyle w:val="a3"/>
        <w:bidi/>
        <w:spacing w:before="0" w:beforeAutospacing="0" w:after="0" w:afterAutospacing="0"/>
        <w:rPr>
          <w:rtl/>
        </w:rPr>
      </w:pPr>
      <w:r>
        <w:rPr>
          <w:rFonts w:ascii="Arial" w:hAnsi="Arial" w:cs="Arial"/>
          <w:b/>
          <w:bCs/>
          <w:color w:val="000000"/>
          <w:sz w:val="22"/>
          <w:szCs w:val="22"/>
          <w:rtl/>
        </w:rPr>
        <w:t xml:space="preserve">كلمة عن البرلمان الطلابي المدرسي </w:t>
      </w:r>
      <w:proofErr w:type="spellStart"/>
      <w:r>
        <w:rPr>
          <w:rFonts w:ascii="Arial" w:hAnsi="Arial" w:cs="Arial"/>
          <w:b/>
          <w:bCs/>
          <w:color w:val="000000"/>
          <w:sz w:val="22"/>
          <w:szCs w:val="22"/>
          <w:rtl/>
        </w:rPr>
        <w:t>بالانجليزي</w:t>
      </w:r>
      <w:proofErr w:type="spellEnd"/>
    </w:p>
    <w:p w14:paraId="59DC6318" w14:textId="77777777" w:rsidR="00820BC5" w:rsidRDefault="00820BC5">
      <w:pPr>
        <w:pStyle w:val="a3"/>
        <w:spacing w:before="0" w:beforeAutospacing="0" w:after="0" w:afterAutospacing="0"/>
        <w:rPr>
          <w:rtl/>
        </w:rPr>
      </w:pPr>
      <w:r>
        <w:rPr>
          <w:rFonts w:ascii="Arial" w:hAnsi="Arial" w:cs="Arial"/>
          <w:color w:val="000000"/>
          <w:sz w:val="22"/>
          <w:szCs w:val="22"/>
        </w:rPr>
        <w:t>Gentlemen of the teaching staff, my colleagues and colleagues in the school, may God bless you with all the best, and make our meeting always on the good that affects everyone, and is in the public interest of this school to which we belong, and our future in this institution, which is linked to the success of the educational process, and success has always been dependent on sharing In decision-making, the collective opinion is the most correct and closest to excellence in the work we do anywhere, and this is the principle adopted by the School Student Parliament, which is one of the pioneering steps taken by our rational government, to make our nation’s students effective participants in decision-making regarding their educational career better, in addition to introducing students to the value of dialogue and the true meaning of democracy and participation, and this is the path to success that our government aspires to in all sectors of this nation.</w:t>
      </w:r>
    </w:p>
    <w:p w14:paraId="76D27E63" w14:textId="77777777" w:rsidR="00820BC5" w:rsidRDefault="00820BC5">
      <w:pPr>
        <w:pStyle w:val="a3"/>
        <w:bidi/>
        <w:spacing w:before="0" w:beforeAutospacing="0" w:after="0" w:afterAutospacing="0"/>
      </w:pPr>
      <w:r>
        <w:rPr>
          <w:rFonts w:ascii="Arial" w:hAnsi="Arial" w:cs="Arial"/>
          <w:b/>
          <w:bCs/>
          <w:color w:val="000000"/>
          <w:sz w:val="22"/>
          <w:szCs w:val="22"/>
          <w:rtl/>
        </w:rPr>
        <w:t xml:space="preserve">ترجمة كلمة عن البرلمان الطلابي المدرسي </w:t>
      </w:r>
      <w:proofErr w:type="spellStart"/>
      <w:r>
        <w:rPr>
          <w:rFonts w:ascii="Arial" w:hAnsi="Arial" w:cs="Arial"/>
          <w:b/>
          <w:bCs/>
          <w:color w:val="000000"/>
          <w:sz w:val="22"/>
          <w:szCs w:val="22"/>
          <w:rtl/>
        </w:rPr>
        <w:t>بالانجليزي</w:t>
      </w:r>
      <w:proofErr w:type="spellEnd"/>
    </w:p>
    <w:p w14:paraId="044780AC" w14:textId="77777777" w:rsidR="00820BC5" w:rsidRDefault="00820BC5">
      <w:pPr>
        <w:pStyle w:val="a3"/>
        <w:bidi/>
        <w:spacing w:before="0" w:beforeAutospacing="0" w:after="0" w:afterAutospacing="0"/>
        <w:rPr>
          <w:rtl/>
        </w:rPr>
      </w:pPr>
      <w:r>
        <w:rPr>
          <w:rFonts w:ascii="Arial" w:hAnsi="Arial" w:cs="Arial"/>
          <w:color w:val="000000"/>
          <w:sz w:val="22"/>
          <w:szCs w:val="22"/>
          <w:rtl/>
        </w:rPr>
        <w:t xml:space="preserve">السادة أعضاء هيئة التدريس، زملائي وزميلاتي في المدرسة، أسعد الله صباحكم بكل خير، وجعل ملتقانا دائماً على الخير الذي يصيب الجميع، ويصب بالمصلحة العامة لهذه المدرسة التي ننتمي إليها، ولمستقبلنا في هذه المؤسسة، الذي يرتبط </w:t>
      </w:r>
      <w:r>
        <w:rPr>
          <w:rFonts w:ascii="Arial" w:hAnsi="Arial" w:cs="Arial"/>
          <w:color w:val="000000"/>
          <w:sz w:val="22"/>
          <w:szCs w:val="22"/>
          <w:rtl/>
        </w:rPr>
        <w:lastRenderedPageBreak/>
        <w:t>بِإنجاح العملية التعليمية، ولطالما كان النجاح مرهون بالتشارك في صنع القرار، فالرأي الجماعي هو الأصوب والأقرب نحو السمو في العمل الذي نقوم به في أي مكان، وهذا هو المبدأ الذي يتبناه البَرلمان الطّلابي المَدرسي، الذي يعد من الخطوات الرائدة التي قامت بها حكومتنا الرشيدة، لجعل طلاب أمتنا مشاركين فعليين في صنع القرار بما يخص مسيرتهم التعليمية بشكل أفضل، إضافة إلى تعريف الطلاب بِقيمة الحوار والمعنى الحقيقي للديمقراطية والتشاركية، وهذا هو سبيل النجاح الذي تصبو له حكومتنا في كافة قطاعات هذه الأمة.</w:t>
      </w:r>
    </w:p>
    <w:p w14:paraId="461FFEC1" w14:textId="2253BA16" w:rsidR="00820BC5" w:rsidRDefault="00820BC5">
      <w:pPr>
        <w:pStyle w:val="a3"/>
        <w:bidi/>
        <w:spacing w:before="0" w:beforeAutospacing="0" w:after="0" w:afterAutospacing="0"/>
        <w:rPr>
          <w:rtl/>
        </w:rPr>
      </w:pPr>
    </w:p>
    <w:p w14:paraId="547D1BC3" w14:textId="77777777" w:rsidR="00820BC5" w:rsidRDefault="00820BC5"/>
    <w:sectPr w:rsidR="00820BC5" w:rsidSect="00BC6C5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427E" w14:textId="77777777" w:rsidR="00520A4D" w:rsidRDefault="00520A4D" w:rsidP="00520A4D">
      <w:pPr>
        <w:spacing w:after="0" w:line="240" w:lineRule="auto"/>
      </w:pPr>
      <w:r>
        <w:separator/>
      </w:r>
    </w:p>
  </w:endnote>
  <w:endnote w:type="continuationSeparator" w:id="0">
    <w:p w14:paraId="14B8DABB" w14:textId="77777777" w:rsidR="00520A4D" w:rsidRDefault="00520A4D" w:rsidP="0052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4F47" w14:textId="77777777" w:rsidR="00520A4D" w:rsidRDefault="00520A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271B" w14:textId="77777777" w:rsidR="00520A4D" w:rsidRDefault="00520A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E9F4" w14:textId="77777777" w:rsidR="00520A4D" w:rsidRDefault="00520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4388" w14:textId="77777777" w:rsidR="00520A4D" w:rsidRDefault="00520A4D" w:rsidP="00520A4D">
      <w:pPr>
        <w:spacing w:after="0" w:line="240" w:lineRule="auto"/>
      </w:pPr>
      <w:r>
        <w:separator/>
      </w:r>
    </w:p>
  </w:footnote>
  <w:footnote w:type="continuationSeparator" w:id="0">
    <w:p w14:paraId="5793F74F" w14:textId="77777777" w:rsidR="00520A4D" w:rsidRDefault="00520A4D" w:rsidP="0052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3568" w14:textId="77777777" w:rsidR="00520A4D" w:rsidRDefault="00520A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915A" w14:textId="44011855" w:rsidR="00520A4D" w:rsidRDefault="00520A4D">
    <w:pPr>
      <w:pStyle w:val="a4"/>
    </w:pPr>
    <w:r>
      <w:rPr>
        <w:noProof/>
      </w:rPr>
      <mc:AlternateContent>
        <mc:Choice Requires="wps">
          <w:drawing>
            <wp:anchor distT="45720" distB="45720" distL="114300" distR="114300" simplePos="0" relativeHeight="251658240" behindDoc="1" locked="0" layoutInCell="1" allowOverlap="1" wp14:anchorId="790F5349" wp14:editId="5A9E2C55">
              <wp:simplePos x="0" y="0"/>
              <wp:positionH relativeFrom="column">
                <wp:posOffset>284480</wp:posOffset>
              </wp:positionH>
              <wp:positionV relativeFrom="paragraph">
                <wp:posOffset>3489325</wp:posOffset>
              </wp:positionV>
              <wp:extent cx="4796790" cy="1324610"/>
              <wp:effectExtent l="0" t="1352550" r="0" b="1342390"/>
              <wp:wrapNone/>
              <wp:docPr id="1" name="مربع نص 1"/>
              <wp:cNvGraphicFramePr/>
              <a:graphic xmlns:a="http://schemas.openxmlformats.org/drawingml/2006/main">
                <a:graphicData uri="http://schemas.microsoft.com/office/word/2010/wordprocessingShape">
                  <wps:wsp>
                    <wps:cNvSpPr txBox="1"/>
                    <wps:spPr>
                      <a:xfrm rot="19159980">
                        <a:off x="0" y="0"/>
                        <a:ext cx="4796790" cy="1324610"/>
                      </a:xfrm>
                      <a:prstGeom prst="rect">
                        <a:avLst/>
                      </a:prstGeom>
                      <a:noFill/>
                      <a:ln w="6350">
                        <a:noFill/>
                      </a:ln>
                    </wps:spPr>
                    <wps:txbx>
                      <w:txbxContent>
                        <w:p w14:paraId="73D3816E" w14:textId="31905AEF" w:rsidR="00520A4D" w:rsidRPr="00B92492" w:rsidRDefault="00B92492" w:rsidP="005F3FEC">
                          <w:pPr>
                            <w:jc w:val="center"/>
                            <w:rPr>
                              <w:color w:val="BFBFBF" w:themeColor="background1" w:themeShade="BF"/>
                              <w:sz w:val="144"/>
                              <w:szCs w:val="144"/>
                            </w:rPr>
                          </w:pPr>
                          <w:r w:rsidRPr="00B92492">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F5349" id="_x0000_t202" coordsize="21600,21600" o:spt="202" path="m,l,21600r21600,l21600,xe">
              <v:stroke joinstyle="miter"/>
              <v:path gradientshapeok="t" o:connecttype="rect"/>
            </v:shapetype>
            <v:shape id="مربع نص 1" o:spid="_x0000_s1026" type="#_x0000_t202" style="position:absolute;left:0;text-align:left;margin-left:22.4pt;margin-top:274.75pt;width:377.7pt;height:104.3pt;rotation:-2665153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" filled="f" stroked="f" strokeweight=".5pt">
              <v:textbox>
                <w:txbxContent>
                  <w:p w14:paraId="73D3816E" w14:textId="31905AEF" w:rsidR="00520A4D" w:rsidRPr="00B92492" w:rsidRDefault="00B92492" w:rsidP="005F3FEC">
                    <w:pPr>
                      <w:jc w:val="center"/>
                      <w:rPr>
                        <w:color w:val="BFBFBF" w:themeColor="background1" w:themeShade="BF"/>
                        <w:sz w:val="144"/>
                        <w:szCs w:val="144"/>
                      </w:rPr>
                    </w:pPr>
                    <w:r w:rsidRPr="00B92492">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30FF" w14:textId="77777777" w:rsidR="00520A4D" w:rsidRDefault="00520A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C5"/>
    <w:rsid w:val="00520A4D"/>
    <w:rsid w:val="005F3FEC"/>
    <w:rsid w:val="00820BC5"/>
    <w:rsid w:val="00B92492"/>
    <w:rsid w:val="00BC6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47E6100"/>
  <w15:chartTrackingRefBased/>
  <w15:docId w15:val="{4F406036-A7FE-4947-B9ED-EA85DD32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BC5"/>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820BC5"/>
    <w:rPr>
      <w:color w:val="0000FF"/>
      <w:u w:val="single"/>
    </w:rPr>
  </w:style>
  <w:style w:type="paragraph" w:styleId="a4">
    <w:name w:val="header"/>
    <w:basedOn w:val="a"/>
    <w:link w:val="Char"/>
    <w:uiPriority w:val="99"/>
    <w:unhideWhenUsed/>
    <w:rsid w:val="00520A4D"/>
    <w:pPr>
      <w:tabs>
        <w:tab w:val="center" w:pos="4153"/>
        <w:tab w:val="right" w:pos="8306"/>
      </w:tabs>
      <w:spacing w:after="0" w:line="240" w:lineRule="auto"/>
    </w:pPr>
  </w:style>
  <w:style w:type="character" w:customStyle="1" w:styleId="Char">
    <w:name w:val="رأس الصفحة Char"/>
    <w:basedOn w:val="a0"/>
    <w:link w:val="a4"/>
    <w:uiPriority w:val="99"/>
    <w:rsid w:val="00520A4D"/>
  </w:style>
  <w:style w:type="paragraph" w:styleId="a5">
    <w:name w:val="footer"/>
    <w:basedOn w:val="a"/>
    <w:link w:val="Char0"/>
    <w:uiPriority w:val="99"/>
    <w:unhideWhenUsed/>
    <w:rsid w:val="00520A4D"/>
    <w:pPr>
      <w:tabs>
        <w:tab w:val="center" w:pos="4153"/>
        <w:tab w:val="right" w:pos="8306"/>
      </w:tabs>
      <w:spacing w:after="0" w:line="240" w:lineRule="auto"/>
    </w:pPr>
  </w:style>
  <w:style w:type="character" w:customStyle="1" w:styleId="Char0">
    <w:name w:val="تذييل الصفحة Char"/>
    <w:basedOn w:val="a0"/>
    <w:link w:val="a5"/>
    <w:uiPriority w:val="99"/>
    <w:rsid w:val="0052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2022-10-13T10:04:00Z</dcterms:created>
  <dcterms:modified xsi:type="dcterms:W3CDTF">2022-10-13T10:04:00Z</dcterms:modified>
</cp:coreProperties>
</file>