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A38E" w14:textId="77777777" w:rsidR="008B49AD" w:rsidRPr="008B49AD" w:rsidRDefault="008B49AD" w:rsidP="008B49AD">
      <w:pPr>
        <w:rPr>
          <w:b/>
          <w:bCs/>
        </w:rPr>
      </w:pPr>
      <w:r w:rsidRPr="008B49AD">
        <w:rPr>
          <w:b/>
          <w:bCs/>
          <w:rtl/>
        </w:rPr>
        <w:t>كلمة الصباح عن المعلم قصيرة جدا</w:t>
      </w:r>
    </w:p>
    <w:p w14:paraId="343D5FB2" w14:textId="77777777" w:rsidR="008B49AD" w:rsidRPr="008B49AD" w:rsidRDefault="008B49AD" w:rsidP="008B49AD">
      <w:r w:rsidRPr="008B49AD">
        <w:rPr>
          <w:rtl/>
        </w:rPr>
        <w:t>تعد كلمة الصباح عن المعلم، من أهم الأمور التي يجب أن نتطرق إليها في بداية العام الدراسي، وذلك ليتعرف الطلاب الجدد على معلميهم، وليدركوا قيمة هذا المعلم، ويحترموه، حيث سيقوم مدير المدرسة بإلقاء كلمة الصباح على مسامعنا، فليتفضل مشكوراً</w:t>
      </w:r>
      <w:r w:rsidRPr="008B49AD">
        <w:t>:</w:t>
      </w:r>
    </w:p>
    <w:p w14:paraId="318CF2BA" w14:textId="77777777" w:rsidR="008B49AD" w:rsidRPr="008B49AD" w:rsidRDefault="008B49AD" w:rsidP="008B49AD">
      <w:r w:rsidRPr="008B49AD">
        <w:rPr>
          <w:rtl/>
        </w:rPr>
        <w:t xml:space="preserve">بسم الله الرحمن الرحيم، أخوتي الطلبة، </w:t>
      </w:r>
      <w:proofErr w:type="spellStart"/>
      <w:r w:rsidRPr="008B49AD">
        <w:rPr>
          <w:rtl/>
        </w:rPr>
        <w:t>معلميني</w:t>
      </w:r>
      <w:proofErr w:type="spellEnd"/>
      <w:r w:rsidRPr="008B49AD">
        <w:rPr>
          <w:rtl/>
        </w:rPr>
        <w:t xml:space="preserve"> الأفاضل، أما بعد</w:t>
      </w:r>
      <w:r w:rsidRPr="008B49AD">
        <w:t>:</w:t>
      </w:r>
    </w:p>
    <w:p w14:paraId="074892DB" w14:textId="77777777" w:rsidR="008B49AD" w:rsidRPr="008B49AD" w:rsidRDefault="008B49AD" w:rsidP="008B49AD">
      <w:r w:rsidRPr="008B49AD">
        <w:rPr>
          <w:rtl/>
        </w:rPr>
        <w:t>سأبدأ كلمتي بالحديث النبوي الشريف، قال رسول الله صلى الله عليه وسلم: "فضلُ العالمِ على العابِدِ، كفَضْلِي علَى أدناكم، إِنَّ اللهَ -عزَّ وجلَّ- وملائِكتَهُ، وأهل السمواتِ والأرضِ، حتى النملةَ في جُحْرِها، وحتى الحوتَ، ليُصَلُّونَ على معلِّمِ الناسِ الخيرَ"، وهذا دليل واضح على فضل المعلم على تلاميذه، فهو كالمنارة، تهتدي إليه السفن التائهة، في عتمة الليل، ونحن لم نتعلم، مواد الفصول الدرسية فقط، بل تعلمنا المحبة والأخوة، والنهج الصحيح ، وكان معلمونا، على طول  السنين الدراسية السابقة، مثالا يحتذى به، للعلم والجهد، والأخلاق الحميدة، ونحن بدورنا كتلاميذ، نعدكم أن نحذو حذوكم، وأن نكون خير خلف لخير سلف، أختم كلمتي هذه بالسلام على رسول الله صلى الله، فهو المعلم الأول للأمة الإسلامية، وشكراً لاستماعكم</w:t>
      </w:r>
      <w:r w:rsidRPr="008B49AD">
        <w:t>. </w:t>
      </w:r>
    </w:p>
    <w:p w14:paraId="06368167" w14:textId="77777777" w:rsidR="008B49AD" w:rsidRPr="008B49AD" w:rsidRDefault="008B49AD" w:rsidP="008B49AD">
      <w:pPr>
        <w:rPr>
          <w:b/>
          <w:bCs/>
        </w:rPr>
      </w:pPr>
      <w:r w:rsidRPr="008B49AD">
        <w:rPr>
          <w:b/>
          <w:bCs/>
          <w:rtl/>
        </w:rPr>
        <w:t>شاهد أيضًا</w:t>
      </w:r>
      <w:r w:rsidRPr="008B49AD">
        <w:rPr>
          <w:b/>
          <w:bCs/>
        </w:rPr>
        <w:t>: </w:t>
      </w:r>
      <w:hyperlink r:id="rId4" w:history="1">
        <w:r w:rsidRPr="008B49AD">
          <w:rPr>
            <w:rStyle w:val="Hyperlink"/>
            <w:b/>
            <w:bCs/>
            <w:rtl/>
          </w:rPr>
          <w:t>كلمة شكر للمعلمة في يوم المعلم من الطالبات 2022 – 1444</w:t>
        </w:r>
      </w:hyperlink>
    </w:p>
    <w:p w14:paraId="740EF57A" w14:textId="77777777" w:rsidR="008B49AD" w:rsidRPr="008B49AD" w:rsidRDefault="008B49AD" w:rsidP="008B49AD">
      <w:pPr>
        <w:rPr>
          <w:b/>
          <w:bCs/>
        </w:rPr>
      </w:pPr>
      <w:r w:rsidRPr="008B49AD">
        <w:rPr>
          <w:b/>
          <w:bCs/>
          <w:rtl/>
        </w:rPr>
        <w:t>كلمة الصباح عن يوم المعلم إنجليزي</w:t>
      </w:r>
    </w:p>
    <w:p w14:paraId="7CEC37D6" w14:textId="77777777" w:rsidR="008B49AD" w:rsidRPr="008B49AD" w:rsidRDefault="008B49AD" w:rsidP="008B49AD">
      <w:r w:rsidRPr="008B49AD">
        <w:rPr>
          <w:rtl/>
        </w:rPr>
        <w:t>يقال المدرسة بيتنا الثاني، وهذا يعني أن المعلم بمثابة الأب، يعتني بهم، ويسير بهم نحو الطريق الصحيح، وفي هذا السياق، سيقدم لنا الطالب (اسم الطّالب)، كلمة الصباح عن المعلم باللغة الإنجليزية، فليتفضل مشكوراً</w:t>
      </w:r>
      <w:r w:rsidRPr="008B49AD">
        <w:t>:</w:t>
      </w:r>
    </w:p>
    <w:p w14:paraId="0D2709F3" w14:textId="77777777" w:rsidR="008B49AD" w:rsidRPr="008B49AD" w:rsidRDefault="008B49AD" w:rsidP="008B49AD">
      <w:r w:rsidRPr="008B49AD">
        <w:t>In the name of God, the Most Gracious, the Most Merciful. Peace be upon the Noble Prophet. Peace be upon us and upon you all. As for what follows:</w:t>
      </w:r>
    </w:p>
    <w:p w14:paraId="2DB576D6" w14:textId="77777777" w:rsidR="008B49AD" w:rsidRPr="008B49AD" w:rsidRDefault="008B49AD" w:rsidP="008B49AD">
      <w:r w:rsidRPr="008B49AD">
        <w:t>Dear listeners, I will begin my speech by quoting the poet’s saying: Arise for the teacher and reverence him *** The teacher was almost a messenger: Here the mighty poet Ahmed Shawqi depicted that the teacher is not the one who provides you with information only, but is the owner of a heavenly message has made the status of the virtuous teachers high. He who rids people of ignorance and darkness must have a great reward, and the information he provides is considered an ongoing charity.</w:t>
      </w:r>
    </w:p>
    <w:p w14:paraId="259CB521" w14:textId="77777777" w:rsidR="008B49AD" w:rsidRPr="008B49AD" w:rsidRDefault="008B49AD" w:rsidP="008B49AD">
      <w:r w:rsidRPr="008B49AD">
        <w:t>It is placed in the scale of his good deeds, for whoever does an atom’s weight of good, he will see it, and the true teacher is the one who guides his students to the path of truth and righteousness, and he is the one who implants the first morals in the heart of his students, so that he raises a generation, educated and aware, capable of protecting his homeland, and advancing it to the ranks of developed countries.</w:t>
      </w:r>
    </w:p>
    <w:p w14:paraId="07DD6E1C" w14:textId="77777777" w:rsidR="008B49AD" w:rsidRPr="008B49AD" w:rsidRDefault="008B49AD" w:rsidP="008B49AD">
      <w:pPr>
        <w:rPr>
          <w:b/>
          <w:bCs/>
        </w:rPr>
      </w:pPr>
      <w:r w:rsidRPr="008B49AD">
        <w:rPr>
          <w:b/>
          <w:bCs/>
          <w:rtl/>
        </w:rPr>
        <w:t>ترجمة كلمة الصباح عن يوم المعلم</w:t>
      </w:r>
      <w:r w:rsidRPr="008B49AD">
        <w:rPr>
          <w:b/>
          <w:bCs/>
        </w:rPr>
        <w:t> </w:t>
      </w:r>
    </w:p>
    <w:p w14:paraId="54D5E7B6" w14:textId="77777777" w:rsidR="008B49AD" w:rsidRPr="008B49AD" w:rsidRDefault="008B49AD" w:rsidP="008B49AD">
      <w:r w:rsidRPr="008B49AD">
        <w:rPr>
          <w:rtl/>
        </w:rPr>
        <w:t>بسم الله الرحمن الرحيم، السلام على النبي الكريم، السلام علينا وعليكم أجمعين، أما بعد</w:t>
      </w:r>
      <w:r w:rsidRPr="008B49AD">
        <w:t>:</w:t>
      </w:r>
    </w:p>
    <w:p w14:paraId="2D270C28" w14:textId="77777777" w:rsidR="008B49AD" w:rsidRPr="008B49AD" w:rsidRDefault="008B49AD" w:rsidP="008B49AD">
      <w:proofErr w:type="spellStart"/>
      <w:r w:rsidRPr="008B49AD">
        <w:rPr>
          <w:rtl/>
        </w:rPr>
        <w:t>أعزائي</w:t>
      </w:r>
      <w:proofErr w:type="spellEnd"/>
      <w:r w:rsidRPr="008B49AD">
        <w:rPr>
          <w:rtl/>
        </w:rPr>
        <w:t xml:space="preserve"> المستمعين، سأبدأ كلمتي مستشهداً بقول الشاعر: قم للمعلم وفه التبجيل *** كاد المعلم أن يكون رسولا</w:t>
      </w:r>
      <w:r w:rsidRPr="008B49AD">
        <w:t xml:space="preserve">: </w:t>
      </w:r>
      <w:r w:rsidRPr="008B49AD">
        <w:rPr>
          <w:rtl/>
        </w:rPr>
        <w:t>وهنا صوّر الشّاعر القدير أحمد شوقي أن المعلم ليس من يقدم لك المعلومة فقط، بل هو صاحب رسالة سماوية، أشبه برسائل الأنبياء، مفادها العلم والأخلاق، والله عز وجل، جعل مكانة المعلمين الأفاضل، عالية، فمن يخلص الناس من الجهل والظلام، لا بد أن يكون له أجر عظيم، وتعتبر معلوماته التي يقدمها، صدقة جارية، توضع في ميزان حسناته، فمن يعمل مثقال ذرة خيراً، سيراه، والمعلم الحق، هو من يدل تلاميذه إلى طريق الحق والصواب، واتباع ما حلل الله سبحانه، والابتعاد عما حرمه، والمعلم المجتهد هو من يعمل، على إيصال المعلومات، لطلابه بطريقة سلسة، ومستحبة، فالمعلم هو من يضع اللبنة الأولى في ثقافة الفرد، وهو من يزرع غرسة الأخلاق الأولى في قلب تلاميذه، حتى ينشأ جيلاً، مثقفاً واعياً، قادراً على حماية وطنه، والنهوض به إلى مصاف الدول المتقدمة</w:t>
      </w:r>
      <w:r w:rsidRPr="008B49AD">
        <w:t>. </w:t>
      </w:r>
    </w:p>
    <w:p w14:paraId="125701F2" w14:textId="77777777" w:rsidR="006F6F6D" w:rsidRPr="008B49AD" w:rsidRDefault="006F6F6D" w:rsidP="008B49AD"/>
    <w:sectPr w:rsidR="006F6F6D" w:rsidRPr="008B49AD"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2"/>
    <w:rsid w:val="00525A60"/>
    <w:rsid w:val="006F6F6D"/>
    <w:rsid w:val="00844B62"/>
    <w:rsid w:val="008B4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47B6"/>
  <w15:chartTrackingRefBased/>
  <w15:docId w15:val="{B8E99E69-D506-414E-82E3-1476112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44B62"/>
    <w:rPr>
      <w:color w:val="0563C1" w:themeColor="hyperlink"/>
      <w:u w:val="single"/>
    </w:rPr>
  </w:style>
  <w:style w:type="character" w:styleId="a3">
    <w:name w:val="Unresolved Mention"/>
    <w:basedOn w:val="a0"/>
    <w:uiPriority w:val="99"/>
    <w:semiHidden/>
    <w:unhideWhenUsed/>
    <w:rsid w:val="00844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7565">
      <w:bodyDiv w:val="1"/>
      <w:marLeft w:val="0"/>
      <w:marRight w:val="0"/>
      <w:marTop w:val="0"/>
      <w:marBottom w:val="0"/>
      <w:divBdr>
        <w:top w:val="none" w:sz="0" w:space="0" w:color="auto"/>
        <w:left w:val="none" w:sz="0" w:space="0" w:color="auto"/>
        <w:bottom w:val="none" w:sz="0" w:space="0" w:color="auto"/>
        <w:right w:val="none" w:sz="0" w:space="0" w:color="auto"/>
      </w:divBdr>
      <w:divsChild>
        <w:div w:id="679160596">
          <w:marLeft w:val="0"/>
          <w:marRight w:val="0"/>
          <w:marTop w:val="0"/>
          <w:marBottom w:val="0"/>
          <w:divBdr>
            <w:top w:val="none" w:sz="0" w:space="0" w:color="auto"/>
            <w:left w:val="none" w:sz="0" w:space="0" w:color="auto"/>
            <w:bottom w:val="none" w:sz="0" w:space="0" w:color="auto"/>
            <w:right w:val="none" w:sz="0" w:space="0" w:color="auto"/>
          </w:divBdr>
        </w:div>
      </w:divsChild>
    </w:div>
    <w:div w:id="15813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qalaty.net/%D9%83%D9%84%D9%85%D8%A9-%D8%B4%D9%83%D8%B1-%D9%84%D9%84%D9%85%D8%B9%D9%84%D9%85%D8%A9-%D9%81%D9%8A-%D9%8A%D9%88%D9%85-%D8%A7%D9%84%D9%85%D8%B9%D9%84%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cp:revision>
  <dcterms:created xsi:type="dcterms:W3CDTF">2022-10-04T17:03:00Z</dcterms:created>
  <dcterms:modified xsi:type="dcterms:W3CDTF">2022-10-04T19:38:00Z</dcterms:modified>
</cp:coreProperties>
</file>