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4C" w:rsidRPr="0003544C" w:rsidRDefault="0003544C" w:rsidP="0003544C">
      <w:pPr>
        <w:rPr>
          <w:b/>
          <w:bCs/>
          <w:sz w:val="32"/>
          <w:szCs w:val="32"/>
          <w:rtl/>
          <w:lang w:bidi="ar-LB"/>
        </w:rPr>
      </w:pPr>
      <w:bookmarkStart w:id="0" w:name="_GoBack"/>
      <w:r w:rsidRPr="0003544C">
        <w:rPr>
          <w:rFonts w:cs="Arial" w:hint="cs"/>
          <w:b/>
          <w:bCs/>
          <w:sz w:val="32"/>
          <w:szCs w:val="32"/>
          <w:rtl/>
          <w:lang w:bidi="ar-LB"/>
        </w:rPr>
        <w:t>خطبة</w:t>
      </w:r>
      <w:r w:rsidRPr="0003544C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3544C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03544C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3544C">
        <w:rPr>
          <w:rFonts w:cs="Arial" w:hint="cs"/>
          <w:b/>
          <w:bCs/>
          <w:sz w:val="32"/>
          <w:szCs w:val="32"/>
          <w:rtl/>
          <w:lang w:bidi="ar-LB"/>
        </w:rPr>
        <w:t>المولد</w:t>
      </w:r>
      <w:r w:rsidRPr="0003544C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3544C">
        <w:rPr>
          <w:rFonts w:cs="Arial" w:hint="cs"/>
          <w:b/>
          <w:bCs/>
          <w:sz w:val="32"/>
          <w:szCs w:val="32"/>
          <w:rtl/>
          <w:lang w:bidi="ar-LB"/>
        </w:rPr>
        <w:t>النبوي</w:t>
      </w:r>
      <w:r w:rsidRPr="0003544C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3544C">
        <w:rPr>
          <w:rFonts w:cs="Arial" w:hint="cs"/>
          <w:b/>
          <w:bCs/>
          <w:sz w:val="32"/>
          <w:szCs w:val="32"/>
          <w:rtl/>
          <w:lang w:bidi="ar-LB"/>
        </w:rPr>
        <w:t>صيد</w:t>
      </w:r>
      <w:r w:rsidRPr="0003544C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3544C">
        <w:rPr>
          <w:rFonts w:cs="Arial" w:hint="cs"/>
          <w:b/>
          <w:bCs/>
          <w:sz w:val="32"/>
          <w:szCs w:val="32"/>
          <w:rtl/>
          <w:lang w:bidi="ar-LB"/>
        </w:rPr>
        <w:t>الفوائد</w:t>
      </w:r>
      <w:r w:rsidRPr="0003544C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bookmarkEnd w:id="0"/>
    <w:p w:rsidR="0003544C" w:rsidRPr="0003544C" w:rsidRDefault="0003544C" w:rsidP="0003544C">
      <w:pPr>
        <w:rPr>
          <w:sz w:val="28"/>
          <w:szCs w:val="28"/>
          <w:rtl/>
          <w:lang w:bidi="ar-LB"/>
        </w:rPr>
      </w:pPr>
    </w:p>
    <w:p w:rsidR="0003544C" w:rsidRPr="0003544C" w:rsidRDefault="0003544C" w:rsidP="0003544C">
      <w:pPr>
        <w:rPr>
          <w:sz w:val="28"/>
          <w:szCs w:val="28"/>
          <w:rtl/>
          <w:lang w:bidi="ar-LB"/>
        </w:rPr>
      </w:pPr>
      <w:r w:rsidRPr="0003544C">
        <w:rPr>
          <w:rFonts w:cs="Arial" w:hint="cs"/>
          <w:sz w:val="28"/>
          <w:szCs w:val="28"/>
          <w:rtl/>
          <w:lang w:bidi="ar-LB"/>
        </w:rPr>
        <w:t>الحمد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الذي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شرح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صدور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المؤمنين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فانقادوا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لطاعته،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وحبب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إليهم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الإيمان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وزينه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قلوبهم،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وأشهد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إلا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وحده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شريك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وأشهد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محمدًا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عبده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ورسوله،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صلى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وسلم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وبارك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وعلى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آله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وصحبه،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والتابعين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تبعهم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بإحسان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يوم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الدين،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إنّا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نعوذ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شرّ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أنفسنا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وسيئات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أعمالنا،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ونسألك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الهداية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التي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ضلال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بعدها،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والفوز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بجنان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الخلد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الآخرة،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أخوتي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عباد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بداية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أوصي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نفسي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وأوصيكم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بتقوى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عزّ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وجل،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إنّ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اصطفى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رسله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وفضّل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بعضهم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بعض،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فكان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الرسول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هو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الحبيب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والشفيع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والمصطفى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المختار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وخاتم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الأنبياء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والمرسلين،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حيث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أرسله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رحمةً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للعالمين،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ونورًا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بعد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كان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العالم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غارقًا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مخيمًا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غياهب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الضلال،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وآفات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الجهل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والآثام،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حيث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قال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رسولنا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نفسه</w:t>
      </w:r>
      <w:r>
        <w:rPr>
          <w:rFonts w:cs="Arial" w:hint="cs"/>
          <w:sz w:val="28"/>
          <w:szCs w:val="28"/>
          <w:rtl/>
          <w:lang w:bidi="ar-LB"/>
        </w:rPr>
        <w:t xml:space="preserve"> </w:t>
      </w:r>
      <w:r w:rsidRPr="0003544C">
        <w:rPr>
          <w:rFonts w:cs="Arial"/>
          <w:sz w:val="28"/>
          <w:szCs w:val="28"/>
          <w:rtl/>
          <w:lang w:bidi="ar-LB"/>
        </w:rPr>
        <w:t>"</w:t>
      </w:r>
      <w:r w:rsidRPr="0003544C">
        <w:rPr>
          <w:rFonts w:cs="Arial" w:hint="cs"/>
          <w:sz w:val="28"/>
          <w:szCs w:val="28"/>
          <w:rtl/>
          <w:lang w:bidi="ar-LB"/>
        </w:rPr>
        <w:t>إنمّا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رحمةٌ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مهداةٌ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للعالمين</w:t>
      </w:r>
      <w:r w:rsidRPr="0003544C">
        <w:rPr>
          <w:rFonts w:cs="Arial"/>
          <w:sz w:val="28"/>
          <w:szCs w:val="28"/>
          <w:rtl/>
          <w:lang w:bidi="ar-LB"/>
        </w:rPr>
        <w:t>"</w:t>
      </w:r>
      <w:r w:rsidRPr="0003544C">
        <w:rPr>
          <w:rFonts w:cs="Arial" w:hint="cs"/>
          <w:sz w:val="28"/>
          <w:szCs w:val="28"/>
          <w:rtl/>
          <w:lang w:bidi="ar-LB"/>
        </w:rPr>
        <w:t>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فيوم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مولده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الكريم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هو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يوم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ميلاد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الإسلام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والبشرية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جمعاء،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اليوم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الذي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نقف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أطلاله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شهر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ربيع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الأول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حيث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عام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الفيل،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ونحن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ذكرى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مولده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صلّى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وسلم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خير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نُهديه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إيّاه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هو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الاقتد</w:t>
      </w:r>
      <w:r w:rsidRPr="0003544C">
        <w:rPr>
          <w:rFonts w:cs="Arial" w:hint="cs"/>
          <w:sz w:val="28"/>
          <w:szCs w:val="28"/>
          <w:rtl/>
          <w:lang w:bidi="ar-LB"/>
        </w:rPr>
        <w:t>اء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والسير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نهجه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واتبّاع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صفاته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وأخلاقه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ومحاسنه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التي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امتاز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صلٌى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وسلم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بها،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اخوتي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المؤمنين،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كثيرًا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إخو</w:t>
      </w:r>
      <w:r w:rsidRPr="0003544C">
        <w:rPr>
          <w:rFonts w:cs="Arial" w:hint="cs"/>
          <w:sz w:val="28"/>
          <w:szCs w:val="28"/>
          <w:rtl/>
          <w:lang w:bidi="ar-LB"/>
        </w:rPr>
        <w:t>تنا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المسلمين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تحتفل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بيوم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ميلاد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الرسول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بإقامة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الموالد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الدينية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والتي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كانت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محطّ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اختلاف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بين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علماء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وفقهاء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الدين،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حيث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يرد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ذلك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صحابة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رسول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صلى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وسلم،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فالاقتداء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والتطبع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بأخلاقه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الحميدة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وخصاله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الكريمة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كالكرم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والأمانة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والصدق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والوفاء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بالعهد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وغيرها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الكثير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هو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خيرُ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نهتدي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نبي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الرحمة،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وهادي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البشرية،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فحافظوا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وصايا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رسول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لنا،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وليكن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قدوتكم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الأولى،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وخير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معلمٍ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لكم،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نسأل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يرزقنا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زيارته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ورؤية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وجهه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الكريم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وشفاعته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الآخرة،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أقول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قولي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هذا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واستغفر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ولكم،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والسلام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عليكم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ورحمة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تعالى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وبركاته</w:t>
      </w:r>
      <w:r w:rsidRPr="0003544C">
        <w:rPr>
          <w:rFonts w:cs="Arial"/>
          <w:sz w:val="28"/>
          <w:szCs w:val="28"/>
          <w:rtl/>
          <w:lang w:bidi="ar-LB"/>
        </w:rPr>
        <w:t>. </w:t>
      </w:r>
    </w:p>
    <w:p w:rsidR="0003544C" w:rsidRPr="0003544C" w:rsidRDefault="0003544C" w:rsidP="0003544C">
      <w:pPr>
        <w:rPr>
          <w:sz w:val="28"/>
          <w:szCs w:val="28"/>
          <w:rtl/>
          <w:lang w:bidi="ar-LB"/>
        </w:rPr>
      </w:pPr>
    </w:p>
    <w:p w:rsidR="0003544C" w:rsidRPr="0003544C" w:rsidRDefault="0003544C" w:rsidP="0003544C">
      <w:pPr>
        <w:rPr>
          <w:b/>
          <w:bCs/>
          <w:sz w:val="32"/>
          <w:szCs w:val="32"/>
          <w:rtl/>
          <w:lang w:bidi="ar-LB"/>
        </w:rPr>
      </w:pPr>
      <w:r w:rsidRPr="0003544C">
        <w:rPr>
          <w:rFonts w:cs="Arial" w:hint="cs"/>
          <w:b/>
          <w:bCs/>
          <w:sz w:val="32"/>
          <w:szCs w:val="32"/>
          <w:rtl/>
          <w:lang w:bidi="ar-LB"/>
        </w:rPr>
        <w:t>خطبة</w:t>
      </w:r>
      <w:r w:rsidRPr="0003544C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3544C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03544C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3544C">
        <w:rPr>
          <w:rFonts w:cs="Arial" w:hint="cs"/>
          <w:b/>
          <w:bCs/>
          <w:sz w:val="32"/>
          <w:szCs w:val="32"/>
          <w:rtl/>
          <w:lang w:bidi="ar-LB"/>
        </w:rPr>
        <w:t>المولد</w:t>
      </w:r>
      <w:r w:rsidRPr="0003544C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3544C">
        <w:rPr>
          <w:rFonts w:cs="Arial" w:hint="cs"/>
          <w:b/>
          <w:bCs/>
          <w:sz w:val="32"/>
          <w:szCs w:val="32"/>
          <w:rtl/>
          <w:lang w:bidi="ar-LB"/>
        </w:rPr>
        <w:t>النبوي</w:t>
      </w:r>
      <w:r w:rsidRPr="0003544C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3544C">
        <w:rPr>
          <w:rFonts w:cs="Arial" w:hint="cs"/>
          <w:b/>
          <w:bCs/>
          <w:sz w:val="32"/>
          <w:szCs w:val="32"/>
          <w:rtl/>
          <w:lang w:bidi="ar-LB"/>
        </w:rPr>
        <w:t>قصيرة</w:t>
      </w:r>
      <w:r w:rsidRPr="0003544C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03544C">
        <w:rPr>
          <w:rFonts w:cs="Arial" w:hint="cs"/>
          <w:b/>
          <w:bCs/>
          <w:sz w:val="32"/>
          <w:szCs w:val="32"/>
          <w:rtl/>
          <w:lang w:bidi="ar-LB"/>
        </w:rPr>
        <w:t>ومختصرة</w:t>
      </w:r>
      <w:r w:rsidRPr="0003544C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03544C" w:rsidRPr="0003544C" w:rsidRDefault="0003544C" w:rsidP="0003544C">
      <w:pPr>
        <w:rPr>
          <w:sz w:val="28"/>
          <w:szCs w:val="28"/>
          <w:rtl/>
          <w:lang w:bidi="ar-LB"/>
        </w:rPr>
      </w:pPr>
    </w:p>
    <w:p w:rsidR="0003544C" w:rsidRPr="0003544C" w:rsidRDefault="0003544C" w:rsidP="0003544C">
      <w:pPr>
        <w:rPr>
          <w:sz w:val="28"/>
          <w:szCs w:val="28"/>
          <w:rtl/>
          <w:lang w:bidi="ar-LB"/>
        </w:rPr>
      </w:pPr>
      <w:r w:rsidRPr="0003544C">
        <w:rPr>
          <w:rFonts w:cs="Arial" w:hint="cs"/>
          <w:sz w:val="28"/>
          <w:szCs w:val="28"/>
          <w:rtl/>
          <w:lang w:bidi="ar-LB"/>
        </w:rPr>
        <w:t>بسم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الرحمن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الرحيم،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وأفضل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الصلاة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وأتمّ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التسليم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الهادي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المختار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الأمين،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هادي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البشرية،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وخاتم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الأنبياء</w:t>
      </w:r>
      <w:r>
        <w:rPr>
          <w:rFonts w:cs="Arial" w:hint="cs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والمُرسلين،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صلاةّ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تنحلّ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العقد،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وتنفرج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الهموم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ونهتدي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لسبيل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الرُشد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والخلاص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الحياة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الدنيا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والآخرة،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وعلى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تبعه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الأخيار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يوم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الدين،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نحمد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الذي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جعلنا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هدايته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وعلى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نهج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نبيه،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ونستعين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ونستعيذ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شرور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أنفسنا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سيئات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أعمالنا،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أمّا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بعد</w:t>
      </w:r>
      <w:r w:rsidRPr="0003544C">
        <w:rPr>
          <w:rFonts w:cs="Arial"/>
          <w:sz w:val="28"/>
          <w:szCs w:val="28"/>
          <w:rtl/>
          <w:lang w:bidi="ar-LB"/>
        </w:rPr>
        <w:t>: </w:t>
      </w:r>
    </w:p>
    <w:p w:rsidR="0003544C" w:rsidRPr="0003544C" w:rsidRDefault="0003544C" w:rsidP="0003544C">
      <w:pPr>
        <w:rPr>
          <w:sz w:val="28"/>
          <w:szCs w:val="28"/>
          <w:rtl/>
          <w:lang w:bidi="ar-LB"/>
        </w:rPr>
      </w:pPr>
    </w:p>
    <w:p w:rsidR="00414E1D" w:rsidRPr="005405B6" w:rsidRDefault="0003544C" w:rsidP="0003544C">
      <w:pPr>
        <w:rPr>
          <w:rFonts w:hint="cs"/>
          <w:sz w:val="28"/>
          <w:szCs w:val="28"/>
          <w:lang w:bidi="ar-LB"/>
        </w:rPr>
      </w:pPr>
      <w:r w:rsidRPr="0003544C">
        <w:rPr>
          <w:rFonts w:cs="Arial" w:hint="cs"/>
          <w:sz w:val="28"/>
          <w:szCs w:val="28"/>
          <w:rtl/>
          <w:lang w:bidi="ar-LB"/>
        </w:rPr>
        <w:t>عباد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لقد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أرسل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نبيّه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ليكون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هادٍ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ورحمةٍ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للبشرية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الغارقة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غياهب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الظلام،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وعبادة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الأوثان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والجهل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والضياع،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فكان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ميلاد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الرسول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هو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الخير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وإشراقة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الأمل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للبشرية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جمعاء،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حيث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حملت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آمنة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ووضعتهُ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نبيّا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هاديًا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محمودًا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ذكره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الحياة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الدنيا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والآخرة،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حيث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مثل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هذا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الشهر،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شهر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ربيع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الاول،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بزغ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فجر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الإسلام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وولد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خير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البشرية،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رسولنا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محمد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صلى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lastRenderedPageBreak/>
        <w:t>وسلم،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رسول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الرحمة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المهداة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للبشرية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الذي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حيث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جاء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ذكره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كتابه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03544C">
        <w:rPr>
          <w:rFonts w:cs="Arial" w:hint="cs"/>
          <w:sz w:val="28"/>
          <w:szCs w:val="28"/>
          <w:rtl/>
          <w:lang w:bidi="ar-LB"/>
        </w:rPr>
        <w:t>الحكميم</w:t>
      </w:r>
      <w:proofErr w:type="spellEnd"/>
      <w:r w:rsidRPr="0003544C">
        <w:rPr>
          <w:rFonts w:cs="Arial"/>
          <w:sz w:val="28"/>
          <w:szCs w:val="28"/>
          <w:rtl/>
          <w:lang w:bidi="ar-LB"/>
        </w:rPr>
        <w:t xml:space="preserve">:{ </w:t>
      </w:r>
      <w:r w:rsidRPr="0003544C">
        <w:rPr>
          <w:rFonts w:cs="Arial" w:hint="cs"/>
          <w:sz w:val="28"/>
          <w:szCs w:val="28"/>
          <w:rtl/>
          <w:lang w:bidi="ar-LB"/>
        </w:rPr>
        <w:t>لقد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المؤمنين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إذ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بعث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فيهم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رسولًا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أنفسهم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يتلو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عليهم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آياته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ويزكيهم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ويعلمهم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الكتاب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والحكمة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وإن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كانوا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قبل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ضلال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مبين</w:t>
      </w:r>
      <w:r w:rsidRPr="0003544C">
        <w:rPr>
          <w:rFonts w:cs="Arial"/>
          <w:sz w:val="28"/>
          <w:szCs w:val="28"/>
          <w:rtl/>
          <w:lang w:bidi="ar-LB"/>
        </w:rPr>
        <w:t xml:space="preserve">} </w:t>
      </w:r>
      <w:r w:rsidRPr="0003544C">
        <w:rPr>
          <w:rFonts w:cs="Arial" w:hint="cs"/>
          <w:sz w:val="28"/>
          <w:szCs w:val="28"/>
          <w:rtl/>
          <w:lang w:bidi="ar-LB"/>
        </w:rPr>
        <w:t>حيث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زيّن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نفوس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المسلمين،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وطهّر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قلوبهم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بهدايته،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وجعله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الرحمة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المهداة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للعالمين،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حيث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طاعة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03544C">
        <w:rPr>
          <w:rFonts w:cs="Arial" w:hint="cs"/>
          <w:sz w:val="28"/>
          <w:szCs w:val="28"/>
          <w:rtl/>
          <w:lang w:bidi="ar-LB"/>
        </w:rPr>
        <w:t>للهوإلّا</w:t>
      </w:r>
      <w:proofErr w:type="spellEnd"/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بطاعته،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ولا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يتحقق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إيمان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الإنسان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إلّا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بمحبة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رسوله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المصطفى،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إنّه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الشفيع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يوم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القيامة،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وأول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تفتح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الفردوس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الأعلى،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عظيم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حقوقه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كمسلمين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الاقتداء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بسنته،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ونسلك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دروبه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وطريقه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واتبّاع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منهجه،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03544C">
        <w:rPr>
          <w:rFonts w:cs="Arial" w:hint="cs"/>
          <w:sz w:val="28"/>
          <w:szCs w:val="28"/>
          <w:rtl/>
          <w:lang w:bidi="ar-LB"/>
        </w:rPr>
        <w:t>والاقتداءبصفاته</w:t>
      </w:r>
      <w:proofErr w:type="spellEnd"/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وأخلاقه،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حيث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قال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عزّ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وجل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كتابه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الكريم</w:t>
      </w:r>
      <w:r w:rsidRPr="0003544C">
        <w:rPr>
          <w:rFonts w:cs="Arial"/>
          <w:sz w:val="28"/>
          <w:szCs w:val="28"/>
          <w:rtl/>
          <w:lang w:bidi="ar-LB"/>
        </w:rPr>
        <w:t xml:space="preserve">:{ </w:t>
      </w:r>
      <w:r w:rsidRPr="0003544C">
        <w:rPr>
          <w:rFonts w:cs="Arial" w:hint="cs"/>
          <w:sz w:val="28"/>
          <w:szCs w:val="28"/>
          <w:rtl/>
          <w:lang w:bidi="ar-LB"/>
        </w:rPr>
        <w:t>وما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آتاكم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الرسول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فخذوه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وما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نهاكم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عنه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فانتهوا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واتقوا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إنّ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شديد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العقاب</w:t>
      </w:r>
      <w:r w:rsidRPr="0003544C">
        <w:rPr>
          <w:rFonts w:cs="Arial"/>
          <w:sz w:val="28"/>
          <w:szCs w:val="28"/>
          <w:rtl/>
          <w:lang w:bidi="ar-LB"/>
        </w:rPr>
        <w:t xml:space="preserve">} </w:t>
      </w:r>
      <w:r w:rsidRPr="0003544C">
        <w:rPr>
          <w:rFonts w:cs="Arial" w:hint="cs"/>
          <w:sz w:val="28"/>
          <w:szCs w:val="28"/>
          <w:rtl/>
          <w:lang w:bidi="ar-LB"/>
        </w:rPr>
        <w:t>حيث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يأمرنا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عزّ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وجل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بإطاعة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الرسول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والسير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أوامره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والابتعاد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نواهيه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صلّى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وسلم،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نعم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عباد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بدّ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للمسلم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من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الانقياد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بأوامر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رسول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واتبّاع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نهجه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وسنته،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والثبات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عليها،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كي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نفوز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برؤيته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جنان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الخُلد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والنعيم،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أقول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قولي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هذا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واستغفر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ولكم،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وأسأل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أن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يبارك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لنا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في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ديننا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ويثبتنا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عليه،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ويُكرمنا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برؤية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رسولنا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الكريم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ونيل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شفاعته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يوم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القيامة،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والسلام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عليكم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ورحمة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الله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تعالى</w:t>
      </w:r>
      <w:r w:rsidRPr="0003544C">
        <w:rPr>
          <w:rFonts w:cs="Arial"/>
          <w:sz w:val="28"/>
          <w:szCs w:val="28"/>
          <w:rtl/>
          <w:lang w:bidi="ar-LB"/>
        </w:rPr>
        <w:t xml:space="preserve"> </w:t>
      </w:r>
      <w:r w:rsidRPr="0003544C">
        <w:rPr>
          <w:rFonts w:cs="Arial" w:hint="cs"/>
          <w:sz w:val="28"/>
          <w:szCs w:val="28"/>
          <w:rtl/>
          <w:lang w:bidi="ar-LB"/>
        </w:rPr>
        <w:t>وبركاته</w:t>
      </w:r>
    </w:p>
    <w:sectPr w:rsidR="00414E1D" w:rsidRPr="005405B6" w:rsidSect="00FC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3544C"/>
    <w:rsid w:val="00414E1D"/>
    <w:rsid w:val="005405B6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2</cp:revision>
  <cp:lastPrinted>2022-10-05T15:47:00Z</cp:lastPrinted>
  <dcterms:created xsi:type="dcterms:W3CDTF">2022-10-05T15:49:00Z</dcterms:created>
  <dcterms:modified xsi:type="dcterms:W3CDTF">2022-10-05T15:49:00Z</dcterms:modified>
</cp:coreProperties>
</file>