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5249" w14:textId="77777777" w:rsidR="0042766D" w:rsidRDefault="0042766D">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خ</w:t>
      </w:r>
      <w:r>
        <w:rPr>
          <w:rFonts w:ascii="Arial" w:hAnsi="Arial" w:cs="Arial"/>
          <w:b/>
          <w:bCs/>
          <w:color w:val="000000"/>
          <w:sz w:val="22"/>
          <w:szCs w:val="22"/>
          <w:rtl/>
        </w:rPr>
        <w:t>اتمة اذاعة مدرسية عن البيعة الثامنة جاهزة للطباعة</w:t>
      </w:r>
    </w:p>
    <w:p w14:paraId="35E2A2E5" w14:textId="5B8B3AAE" w:rsidR="0042766D" w:rsidRDefault="0042766D">
      <w:pPr>
        <w:pStyle w:val="a3"/>
        <w:bidi/>
        <w:spacing w:before="0" w:beforeAutospacing="0" w:after="0" w:afterAutospacing="0"/>
      </w:pPr>
      <w:r>
        <w:rPr>
          <w:rFonts w:ascii="Arial" w:hAnsi="Arial" w:cs="Arial"/>
          <w:color w:val="000000"/>
          <w:sz w:val="22"/>
          <w:szCs w:val="22"/>
          <w:rtl/>
        </w:rPr>
        <w:t>حيث تقوم المَدرسة من خلال برامجها التعليمية، بتوعية الجيل الناشئ عن كل الأمور المعرفية المرتبطة الدولة التي ينتمون إليها، وهذا ما تهدف إليه الإِذاعة المدرسية عن البَيعة، التي سوف نقدم لها عدة خواتيم ت</w:t>
      </w:r>
      <w:r w:rsidR="00AC1799">
        <w:rPr>
          <w:rFonts w:ascii="Arial" w:hAnsi="Arial" w:cs="Arial" w:hint="cs"/>
          <w:color w:val="000000"/>
          <w:sz w:val="22"/>
          <w:szCs w:val="22"/>
          <w:rtl/>
        </w:rPr>
        <w:t>خد</w:t>
      </w:r>
      <w:r>
        <w:rPr>
          <w:rFonts w:ascii="Arial" w:hAnsi="Arial" w:cs="Arial"/>
          <w:color w:val="000000"/>
          <w:sz w:val="22"/>
          <w:szCs w:val="22"/>
          <w:rtl/>
        </w:rPr>
        <w:t>م الهدف التربوي والتعليمي منها، مرفقين معها هذه الخواتيم كملف جَاهز للطباعة.</w:t>
      </w:r>
    </w:p>
    <w:p w14:paraId="52900601" w14:textId="77777777" w:rsidR="0042766D" w:rsidRDefault="0042766D">
      <w:pPr>
        <w:pStyle w:val="a3"/>
        <w:bidi/>
        <w:spacing w:before="0" w:beforeAutospacing="0" w:after="0" w:afterAutospacing="0"/>
        <w:rPr>
          <w:rtl/>
        </w:rPr>
      </w:pPr>
      <w:r>
        <w:rPr>
          <w:rFonts w:ascii="Arial" w:hAnsi="Arial" w:cs="Arial"/>
          <w:b/>
          <w:bCs/>
          <w:color w:val="000000"/>
          <w:sz w:val="22"/>
          <w:szCs w:val="22"/>
          <w:rtl/>
        </w:rPr>
        <w:t>خاتمة اذاعة مدرسية عن البيعة الثامنة</w:t>
      </w:r>
    </w:p>
    <w:p w14:paraId="7A4333E5" w14:textId="77777777" w:rsidR="0042766D" w:rsidRDefault="0042766D">
      <w:pPr>
        <w:pStyle w:val="a3"/>
        <w:bidi/>
        <w:spacing w:before="0" w:beforeAutospacing="0" w:after="0" w:afterAutospacing="0"/>
        <w:rPr>
          <w:rtl/>
        </w:rPr>
      </w:pPr>
      <w:r>
        <w:rPr>
          <w:rFonts w:ascii="Arial" w:hAnsi="Arial" w:cs="Arial"/>
          <w:color w:val="000000"/>
          <w:sz w:val="22"/>
          <w:szCs w:val="22"/>
          <w:rtl/>
        </w:rPr>
        <w:t>وإلى هنا أيها الأحبة، نصل وإياكم إلى نهاية هذه الإِذاعة المَدرسية المميزة والخاصة، التي أفردناها للحديث عن هذه الخطوة الهامة في تنظيم آلية الحكم في بلادنا العزيزة، والتي هي جزء من طريقة الحكم المستندة للشريعة الإسلامية، من خلال أخذ البيعة وتجديدها لقائد هذه البلاد الملك سلمان بن عبد العزيز حفظه الله تعالى، مستعرضين من خلالها إنجازات هذه الهامة على مدى سبعة عقود من الحمم والوفاء لهذه الأمة، كما بينا أهمية هذه البيعة في ذكراها الثامنة، من حيث ضرورتها للحفاظ على صفوف المسلمين في ديارنا الغالية، راجين من الله تعالى التوفيق في هذا الأمر بعيداً عن الفتن التي تهدف للنيل من وحدة وترابط هذا البلد الأبي، وفي الختام، نسأل الله تعالى أن يديم الأمن والاستقرار في هذا البلد، والسلام عليكم ورحمة الله تعالى وبركاته، دمتم في حفظ الله ورعايته.</w:t>
      </w:r>
    </w:p>
    <w:p w14:paraId="7F2AC8BB" w14:textId="77777777" w:rsidR="0042766D" w:rsidRDefault="0042766D">
      <w:pPr>
        <w:pStyle w:val="a3"/>
        <w:bidi/>
        <w:spacing w:before="0" w:beforeAutospacing="0" w:after="0" w:afterAutospacing="0"/>
        <w:rPr>
          <w:rtl/>
        </w:rPr>
      </w:pPr>
      <w:r>
        <w:rPr>
          <w:rFonts w:ascii="Arial" w:hAnsi="Arial" w:cs="Arial"/>
          <w:b/>
          <w:bCs/>
          <w:color w:val="000000"/>
          <w:sz w:val="22"/>
          <w:szCs w:val="22"/>
          <w:rtl/>
        </w:rPr>
        <w:t>خاتمة اذاعة مدرسية قصيرة عن البيعة الثامنة</w:t>
      </w:r>
    </w:p>
    <w:p w14:paraId="2763A78B" w14:textId="77777777" w:rsidR="0042766D" w:rsidRDefault="0042766D">
      <w:pPr>
        <w:pStyle w:val="a3"/>
        <w:bidi/>
        <w:spacing w:before="0" w:beforeAutospacing="0" w:after="0" w:afterAutospacing="0"/>
        <w:rPr>
          <w:rtl/>
        </w:rPr>
      </w:pPr>
      <w:r>
        <w:rPr>
          <w:rFonts w:ascii="Arial" w:hAnsi="Arial" w:cs="Arial"/>
          <w:color w:val="000000"/>
          <w:sz w:val="22"/>
          <w:szCs w:val="22"/>
          <w:rtl/>
        </w:rPr>
        <w:t xml:space="preserve">نشكر الطالب… على هذه الكلمة الجميلة التي قدمها لنا، والتي نختتم بها فقرات إذاعَتنا المَدرسية هذه، التي خصصناها للحديث عن ذكرى البَيعة الثّامنة لملك هذه البلاد سلمان بن عبد العزيز حفظه الله تعالى، وأهمية هذه الآلية في الحكم وفقاً لنهج الخلافة في الدولة الإسلامية، وختاماً، أشكر طلابنا المجتهدين على ما قدموه لنا من فقرات اجتهدوا في تحضيرها لهذه الإِذاعة، كما أشكر حضورنا الكريم على حسن الاستماع راجين من الله تعالى عموم الفائدة والنفع مما قدمناه لكم عبر أثير هذه الإِذاعة، وإلى اللقاء معكم في موعد جديد، </w:t>
      </w:r>
      <w:proofErr w:type="spellStart"/>
      <w:r>
        <w:rPr>
          <w:rFonts w:ascii="Arial" w:hAnsi="Arial" w:cs="Arial"/>
          <w:color w:val="000000"/>
          <w:sz w:val="22"/>
          <w:szCs w:val="22"/>
          <w:rtl/>
        </w:rPr>
        <w:t>أستودعم</w:t>
      </w:r>
      <w:proofErr w:type="spellEnd"/>
      <w:r>
        <w:rPr>
          <w:rFonts w:ascii="Arial" w:hAnsi="Arial" w:cs="Arial"/>
          <w:color w:val="000000"/>
          <w:sz w:val="22"/>
          <w:szCs w:val="22"/>
          <w:rtl/>
        </w:rPr>
        <w:t xml:space="preserve"> في حفظ الله تعالى ورعايته، دمتم ودام الوطن والقيادة الحكيمة لهذا الوطن، والسلام عليكم ورحمة الله تعالى وبركاته.</w:t>
      </w:r>
    </w:p>
    <w:p w14:paraId="351F51D8" w14:textId="77777777" w:rsidR="0042766D" w:rsidRDefault="0042766D">
      <w:pPr>
        <w:pStyle w:val="a3"/>
        <w:bidi/>
        <w:spacing w:before="0" w:beforeAutospacing="0" w:after="0" w:afterAutospacing="0"/>
        <w:rPr>
          <w:rtl/>
        </w:rPr>
      </w:pPr>
      <w:r>
        <w:rPr>
          <w:rFonts w:ascii="Arial" w:hAnsi="Arial" w:cs="Arial"/>
          <w:b/>
          <w:bCs/>
          <w:color w:val="000000"/>
          <w:sz w:val="22"/>
          <w:szCs w:val="22"/>
          <w:rtl/>
        </w:rPr>
        <w:t>خاتمة اذاعة مدرسية عن البيعة الثامنة جميلة ومميزة</w:t>
      </w:r>
    </w:p>
    <w:p w14:paraId="0D9396DA" w14:textId="77777777" w:rsidR="0042766D" w:rsidRDefault="0042766D">
      <w:pPr>
        <w:pStyle w:val="a3"/>
        <w:bidi/>
        <w:spacing w:before="0" w:beforeAutospacing="0" w:after="0" w:afterAutospacing="0"/>
        <w:rPr>
          <w:rtl/>
        </w:rPr>
      </w:pPr>
      <w:r>
        <w:rPr>
          <w:rFonts w:ascii="Arial" w:hAnsi="Arial" w:cs="Arial"/>
          <w:color w:val="000000"/>
          <w:sz w:val="22"/>
          <w:szCs w:val="22"/>
          <w:rtl/>
        </w:rPr>
        <w:t>أيها الأحبة في الله والوطن، أسعدنا حسن الاستماع من قبلكم لما قدمناه لكم في هذه الإِذاعة المَدرسية المميزة والخاصة، التي أفردناها للحديث عن هذه الذكرى الهامة والضرورية في حياة أمتنا، ذكرى البَيعة الثامنة لملكنا المفدى سمو الملك سلمان بن عبد العزيز أدام الله تعالى عليه الصحة والعافية، وجعله دائماً قنطار الحكمة التي يستند عليها حكم هذه البلاد، والتي استمرت لأعوام من حكمه، وأعوام من قبله في ظل حكم من سبقه إلى هذه المهمة والواجب الوطني، كما أبرزنا من خلال هذه الفقرات ضرورة هذه البَيعة وأهميتها في حياة الأمة، وتأثيرها الإيجابي الكبير على أمن واستقرار المملكة وترابط أطرافها وتماسكها كالبنيان المرصوص، في ظل القيادة الموحدة والمتجددة في فكرها وعملها من أجل هذه الأمة، وفي الختام، نسأل الله تعالى أن يديم علينا هذه النعمة، ويوفق حاكم هذه البلاد لما فيه خير هذه البلاد، والسلام عليكم ورحمة الله تعالى وبركاته.</w:t>
      </w:r>
    </w:p>
    <w:p w14:paraId="720ED254" w14:textId="77777777" w:rsidR="0042766D" w:rsidRDefault="0042766D">
      <w:pPr>
        <w:pStyle w:val="a3"/>
        <w:bidi/>
        <w:spacing w:before="0" w:beforeAutospacing="0" w:after="0" w:afterAutospacing="0"/>
        <w:rPr>
          <w:rtl/>
        </w:rPr>
      </w:pPr>
      <w:r>
        <w:rPr>
          <w:rFonts w:ascii="Arial" w:hAnsi="Arial" w:cs="Arial"/>
          <w:b/>
          <w:bCs/>
          <w:color w:val="000000"/>
          <w:sz w:val="22"/>
          <w:szCs w:val="22"/>
          <w:rtl/>
        </w:rPr>
        <w:t>خاتمة اذاعة مدرسية عن البيعة الثامنة مختصرة </w:t>
      </w:r>
    </w:p>
    <w:p w14:paraId="3DA7D601" w14:textId="77777777" w:rsidR="0042766D" w:rsidRDefault="0042766D">
      <w:pPr>
        <w:pStyle w:val="a3"/>
        <w:bidi/>
        <w:spacing w:before="0" w:beforeAutospacing="0" w:after="0" w:afterAutospacing="0"/>
        <w:rPr>
          <w:rtl/>
        </w:rPr>
      </w:pPr>
      <w:r>
        <w:rPr>
          <w:rFonts w:ascii="Arial" w:hAnsi="Arial" w:cs="Arial"/>
          <w:color w:val="000000"/>
          <w:sz w:val="22"/>
          <w:szCs w:val="22"/>
          <w:rtl/>
        </w:rPr>
        <w:t>ومع هذه الكلمات الجميلة، نصل وإياكم أحبتي إلى نهاية هذه الإِذاعة المَدرسية الجنيبة والمميزة، ولا يسعني في النهاية إلا أن أشكر للحضور الكريم حسن الاستماع، وأشكر للطلاب المجتهدين حسن الكلام وحسن التقديم، وعلى الجهد المبذول في تحضير هذه الفقرات الثرية والغنية عن هذه البَيعة المباركة بإذن الله تعالى، وفي الختام، نسأل الله تعالى أن يسدد خطى الملك المفدى سلمان بن عبد العزيز، وأن يوفقه لما فيه خير البلاد والعباد، إن التوفيق من الله تعالى وحده، ولا خير لنا إلا بما وفقه لنا ربنا عز وجل، ونرجو من الله تعالى أن يتمم علينا أمر البيعة بالخير دون فتن وقلاقل من أعداء الأمة، والسلام عليكم ورحمة الله تعالى وبركاته.</w:t>
      </w:r>
    </w:p>
    <w:p w14:paraId="6AC9B702" w14:textId="77777777" w:rsidR="0042766D" w:rsidRDefault="0042766D">
      <w:pPr>
        <w:pStyle w:val="a3"/>
        <w:bidi/>
        <w:spacing w:before="0" w:beforeAutospacing="0" w:after="0" w:afterAutospacing="0"/>
        <w:rPr>
          <w:rtl/>
        </w:rPr>
      </w:pPr>
      <w:r>
        <w:rPr>
          <w:rFonts w:ascii="Arial" w:hAnsi="Arial" w:cs="Arial"/>
          <w:b/>
          <w:bCs/>
          <w:color w:val="000000"/>
          <w:sz w:val="22"/>
          <w:szCs w:val="22"/>
          <w:rtl/>
        </w:rPr>
        <w:t xml:space="preserve">خاتمة عن البيعة الثامنة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w:t>
      </w:r>
    </w:p>
    <w:p w14:paraId="577EAEFA" w14:textId="77777777" w:rsidR="0042766D" w:rsidRDefault="0042766D">
      <w:pPr>
        <w:pStyle w:val="a3"/>
        <w:bidi/>
        <w:spacing w:before="0" w:beforeAutospacing="0" w:after="0" w:afterAutospacing="0"/>
        <w:rPr>
          <w:rtl/>
        </w:rPr>
      </w:pPr>
      <w:r>
        <w:rPr>
          <w:rFonts w:ascii="Arial" w:hAnsi="Arial" w:cs="Arial"/>
          <w:color w:val="000000"/>
          <w:sz w:val="22"/>
          <w:szCs w:val="22"/>
          <w:rtl/>
        </w:rPr>
        <w:t>أيها الحضور الكريم، يؤسفني قول أننا وصلنا إلى نهاية هذه الإذاعة المدرسية، التي خصصناها للحديث عن هذا الأمر التوعوي الهام في حياة المملكة، وفي حياة أي أمة تسير على مبادئ نهج الخلافة الإسلامية، التي وضع أسسها نبينا الكريم -عليه الصلاة والسلام- بما أمره الله تعالى أن تكون، وفي ذكر البَيعة الثامنة هذه، نسأل الله تعالى أن يتم علينا الأمن والاستقرار في ظل حكم قائد هذه البلاد المفدى، سمو الملك سلمان بن عبد العزيز حفظه الله تعالى، ونسأله عز وجل أن يبعد عن هذه البلاد كل الفتن وكيد الطامعين، وفي الختام، أشكر طلابنا المجتهدين على ما قدموه لنا من فقرات ملؤها الفائدة والخير والصلاح، ونشكر الحضور الكريم على حسن الاستماع والمتابعة، والسلام عليكم ورحمة الله تعالى، عشتم وعاش والوطن.</w:t>
      </w:r>
    </w:p>
    <w:p w14:paraId="320B9259" w14:textId="77777777" w:rsidR="0042766D" w:rsidRDefault="0042766D">
      <w:pPr>
        <w:pStyle w:val="a3"/>
        <w:bidi/>
        <w:spacing w:before="0" w:beforeAutospacing="0" w:after="0" w:afterAutospacing="0"/>
        <w:rPr>
          <w:rtl/>
        </w:rPr>
      </w:pPr>
      <w:r>
        <w:rPr>
          <w:rFonts w:ascii="Arial" w:hAnsi="Arial" w:cs="Arial"/>
          <w:b/>
          <w:bCs/>
          <w:color w:val="000000"/>
          <w:sz w:val="22"/>
          <w:szCs w:val="22"/>
          <w:rtl/>
        </w:rPr>
        <w:t xml:space="preserve">خاتمة اذاعة مدرسية عن البيعة الثامنة </w:t>
      </w:r>
      <w:proofErr w:type="spellStart"/>
      <w:r>
        <w:rPr>
          <w:rFonts w:ascii="Arial" w:hAnsi="Arial" w:cs="Arial"/>
          <w:b/>
          <w:bCs/>
          <w:color w:val="000000"/>
          <w:sz w:val="22"/>
          <w:szCs w:val="22"/>
          <w:rtl/>
        </w:rPr>
        <w:t>بالانجليزي</w:t>
      </w:r>
      <w:proofErr w:type="spellEnd"/>
    </w:p>
    <w:p w14:paraId="00FA3EE5" w14:textId="77777777" w:rsidR="0042766D" w:rsidRDefault="0042766D">
      <w:pPr>
        <w:pStyle w:val="a3"/>
        <w:spacing w:before="0" w:beforeAutospacing="0" w:after="0" w:afterAutospacing="0"/>
        <w:rPr>
          <w:rtl/>
        </w:rPr>
      </w:pPr>
      <w:r>
        <w:rPr>
          <w:rFonts w:ascii="Arial" w:hAnsi="Arial" w:cs="Arial"/>
          <w:color w:val="000000"/>
          <w:sz w:val="22"/>
          <w:szCs w:val="22"/>
        </w:rPr>
        <w:t>Mr. Director of the school and gentlemen teachers, our sons and daughters are students of science and knowledge, we come with you now to the end of this distinguished school radio, in which we have listed, through its rich paragraphs, the most important information about the details of this blessed pledge and its importance, on its eighth anniversary of His Highness the King Salman bin Abdulaziz, may God Almighty bless him He has continued health and wellness, hoping from God Almighty that we have attained the required educational benefit from what we have presented. Finally, we must thank our hard-working students for the useful paragraphs they provided us, and our honorable attendance for listening, may the peace, mercy and blessings of God Almighty be upon you. May God Almighty bless and protect the homeland.</w:t>
      </w:r>
    </w:p>
    <w:p w14:paraId="1B4B9383" w14:textId="77777777" w:rsidR="0042766D" w:rsidRDefault="0042766D">
      <w:pPr>
        <w:pStyle w:val="a3"/>
        <w:bidi/>
        <w:spacing w:before="0" w:beforeAutospacing="0" w:after="0" w:afterAutospacing="0"/>
      </w:pPr>
      <w:r>
        <w:rPr>
          <w:rFonts w:ascii="Arial" w:hAnsi="Arial" w:cs="Arial"/>
          <w:b/>
          <w:bCs/>
          <w:color w:val="000000"/>
          <w:sz w:val="22"/>
          <w:szCs w:val="22"/>
          <w:rtl/>
        </w:rPr>
        <w:lastRenderedPageBreak/>
        <w:t xml:space="preserve">ترجمة خاتمة اذاعة مدرسية عن البيعة الثامنة </w:t>
      </w:r>
      <w:proofErr w:type="spellStart"/>
      <w:r>
        <w:rPr>
          <w:rFonts w:ascii="Arial" w:hAnsi="Arial" w:cs="Arial"/>
          <w:b/>
          <w:bCs/>
          <w:color w:val="000000"/>
          <w:sz w:val="22"/>
          <w:szCs w:val="22"/>
          <w:rtl/>
        </w:rPr>
        <w:t>بالانجليزي</w:t>
      </w:r>
      <w:proofErr w:type="spellEnd"/>
    </w:p>
    <w:p w14:paraId="2548912F" w14:textId="5CBCFBD7" w:rsidR="0042766D" w:rsidRDefault="0042766D" w:rsidP="00AC1799">
      <w:pPr>
        <w:pStyle w:val="a3"/>
        <w:bidi/>
        <w:spacing w:before="0" w:beforeAutospacing="0" w:after="0" w:afterAutospacing="0"/>
      </w:pPr>
      <w:r>
        <w:rPr>
          <w:rFonts w:ascii="Arial" w:hAnsi="Arial" w:cs="Arial"/>
          <w:color w:val="000000"/>
          <w:sz w:val="22"/>
          <w:szCs w:val="22"/>
          <w:rtl/>
        </w:rPr>
        <w:t>السيد مدير المدرسة والسادة المعلمين، أبنائنا وبناتنا طلاب العلم والمعرفة، نصل وإياكم الآن إلى نهاية هذه الإذاعة المدرسية المميزة، التي سردنا من خلال فقراتها الغنية أهم المعلومات عن تفاصيل هذه البَيعة المباركة وأهميتها، في ذكراها الثامنة لسمو الملك المفدى سلمان بن عبد العزيز أدام الله تعالى عليه دوام الصحة والعافية، راجين من الله تعالى أن نكون قد أصبنا الفائدة التوعوية المطلوبة مما قدمناه، ونسأل الله تعالى أن يوفق قائد هذه الأمة لما فيه خير هذه الأمة، وأن يسدد خطاه المباركة في السعي الدائم للسمو والارتقاء في حياة هذه البلاد وشعب هذه البلاد، وختاماً، لابد من شكر طلابنا المجتهدين على ما قدموه لنا من فقرات ملؤها الفائدة، وأشكر حضورنا الكريم على حسن الاستماع، والسلام عليكم ورحمة الله تعالى وبركاته، دمتم ودام الوطن في حفظ المولى عز وجل ورعايته.</w:t>
      </w:r>
    </w:p>
    <w:sectPr w:rsidR="0042766D" w:rsidSect="0097114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F8D0" w14:textId="77777777" w:rsidR="00AC1799" w:rsidRDefault="00AC1799" w:rsidP="00AC1799">
      <w:pPr>
        <w:spacing w:after="0" w:line="240" w:lineRule="auto"/>
      </w:pPr>
      <w:r>
        <w:separator/>
      </w:r>
    </w:p>
  </w:endnote>
  <w:endnote w:type="continuationSeparator" w:id="0">
    <w:p w14:paraId="6980D1DD" w14:textId="77777777" w:rsidR="00AC1799" w:rsidRDefault="00AC1799" w:rsidP="00AC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32D8" w14:textId="77777777" w:rsidR="00AC1799" w:rsidRDefault="00AC17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7731" w14:textId="77777777" w:rsidR="00AC1799" w:rsidRDefault="00AC17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C813" w14:textId="77777777" w:rsidR="00AC1799" w:rsidRDefault="00AC1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297B" w14:textId="77777777" w:rsidR="00AC1799" w:rsidRDefault="00AC1799" w:rsidP="00AC1799">
      <w:pPr>
        <w:spacing w:after="0" w:line="240" w:lineRule="auto"/>
      </w:pPr>
      <w:r>
        <w:separator/>
      </w:r>
    </w:p>
  </w:footnote>
  <w:footnote w:type="continuationSeparator" w:id="0">
    <w:p w14:paraId="24B5C312" w14:textId="77777777" w:rsidR="00AC1799" w:rsidRDefault="00AC1799" w:rsidP="00AC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87E3" w14:textId="77777777" w:rsidR="00AC1799" w:rsidRDefault="00AC17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C173" w14:textId="60B39206" w:rsidR="00AC1799" w:rsidRDefault="00AC1799">
    <w:pPr>
      <w:pStyle w:val="a4"/>
    </w:pPr>
    <w:r>
      <w:rPr>
        <w:noProof/>
      </w:rPr>
      <mc:AlternateContent>
        <mc:Choice Requires="wps">
          <w:drawing>
            <wp:anchor distT="45720" distB="45720" distL="114300" distR="114300" simplePos="0" relativeHeight="251658240" behindDoc="1" locked="0" layoutInCell="1" allowOverlap="1" wp14:anchorId="63F5E7B0" wp14:editId="41E7EA9E">
              <wp:simplePos x="0" y="0"/>
              <wp:positionH relativeFrom="column">
                <wp:posOffset>354965</wp:posOffset>
              </wp:positionH>
              <wp:positionV relativeFrom="paragraph">
                <wp:posOffset>3432810</wp:posOffset>
              </wp:positionV>
              <wp:extent cx="4666615" cy="1654175"/>
              <wp:effectExtent l="0" t="1314450" r="0" b="1317625"/>
              <wp:wrapNone/>
              <wp:docPr id="1" name="مربع نص 1"/>
              <wp:cNvGraphicFramePr/>
              <a:graphic xmlns:a="http://schemas.openxmlformats.org/drawingml/2006/main">
                <a:graphicData uri="http://schemas.microsoft.com/office/word/2010/wordprocessingShape">
                  <wps:wsp>
                    <wps:cNvSpPr txBox="1"/>
                    <wps:spPr>
                      <a:xfrm rot="19010306">
                        <a:off x="0" y="0"/>
                        <a:ext cx="4666615" cy="1654175"/>
                      </a:xfrm>
                      <a:prstGeom prst="rect">
                        <a:avLst/>
                      </a:prstGeom>
                      <a:noFill/>
                      <a:ln w="6350">
                        <a:noFill/>
                      </a:ln>
                    </wps:spPr>
                    <wps:txbx>
                      <w:txbxContent>
                        <w:p w14:paraId="27F92612" w14:textId="5C94BF29" w:rsidR="00AC1799" w:rsidRPr="00A51DB6" w:rsidRDefault="00AC1799" w:rsidP="00A51DB6">
                          <w:pPr>
                            <w:jc w:val="center"/>
                            <w:rPr>
                              <w:color w:val="BFBFBF" w:themeColor="background1" w:themeShade="BF"/>
                              <w:sz w:val="144"/>
                              <w:szCs w:val="144"/>
                            </w:rPr>
                          </w:pPr>
                          <w:r w:rsidRPr="00A51DB6">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5E7B0" id="_x0000_t202" coordsize="21600,21600" o:spt="202" path="m,l,21600r21600,l21600,xe">
              <v:stroke joinstyle="miter"/>
              <v:path gradientshapeok="t" o:connecttype="rect"/>
            </v:shapetype>
            <v:shape id="مربع نص 1" o:spid="_x0000_s1026" type="#_x0000_t202" style="position:absolute;left:0;text-align:left;margin-left:27.95pt;margin-top:270.3pt;width:367.45pt;height:130.25pt;rotation:-2828636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" filled="f" stroked="f" strokeweight=".5pt">
              <v:textbox>
                <w:txbxContent>
                  <w:p w14:paraId="27F92612" w14:textId="5C94BF29" w:rsidR="00AC1799" w:rsidRPr="00A51DB6" w:rsidRDefault="00AC1799" w:rsidP="00A51DB6">
                    <w:pPr>
                      <w:jc w:val="center"/>
                      <w:rPr>
                        <w:color w:val="BFBFBF" w:themeColor="background1" w:themeShade="BF"/>
                        <w:sz w:val="144"/>
                        <w:szCs w:val="144"/>
                      </w:rPr>
                    </w:pPr>
                    <w:r w:rsidRPr="00A51DB6">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6E7F" w14:textId="77777777" w:rsidR="00AC1799" w:rsidRDefault="00AC17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6D"/>
    <w:rsid w:val="001F7122"/>
    <w:rsid w:val="0042766D"/>
    <w:rsid w:val="0097114A"/>
    <w:rsid w:val="00A51DB6"/>
    <w:rsid w:val="00AC1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0248EE"/>
  <w15:chartTrackingRefBased/>
  <w15:docId w15:val="{E70DCC2C-4A58-9846-92ED-966CA90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66D"/>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42766D"/>
    <w:rPr>
      <w:color w:val="0000FF"/>
      <w:u w:val="single"/>
    </w:rPr>
  </w:style>
  <w:style w:type="paragraph" w:styleId="a4">
    <w:name w:val="header"/>
    <w:basedOn w:val="a"/>
    <w:link w:val="Char"/>
    <w:uiPriority w:val="99"/>
    <w:unhideWhenUsed/>
    <w:rsid w:val="00AC1799"/>
    <w:pPr>
      <w:tabs>
        <w:tab w:val="center" w:pos="4153"/>
        <w:tab w:val="right" w:pos="8306"/>
      </w:tabs>
      <w:spacing w:after="0" w:line="240" w:lineRule="auto"/>
    </w:pPr>
  </w:style>
  <w:style w:type="character" w:customStyle="1" w:styleId="Char">
    <w:name w:val="رأس الصفحة Char"/>
    <w:basedOn w:val="a0"/>
    <w:link w:val="a4"/>
    <w:uiPriority w:val="99"/>
    <w:rsid w:val="00AC1799"/>
  </w:style>
  <w:style w:type="paragraph" w:styleId="a5">
    <w:name w:val="footer"/>
    <w:basedOn w:val="a"/>
    <w:link w:val="Char0"/>
    <w:uiPriority w:val="99"/>
    <w:unhideWhenUsed/>
    <w:rsid w:val="00AC1799"/>
    <w:pPr>
      <w:tabs>
        <w:tab w:val="center" w:pos="4153"/>
        <w:tab w:val="right" w:pos="8306"/>
      </w:tabs>
      <w:spacing w:after="0" w:line="240" w:lineRule="auto"/>
    </w:pPr>
  </w:style>
  <w:style w:type="character" w:customStyle="1" w:styleId="Char0">
    <w:name w:val="تذييل الصفحة Char"/>
    <w:basedOn w:val="a0"/>
    <w:link w:val="a5"/>
    <w:uiPriority w:val="99"/>
    <w:rsid w:val="00AC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2022-10-27T07:05:00Z</dcterms:created>
  <dcterms:modified xsi:type="dcterms:W3CDTF">2022-10-27T07:05:00Z</dcterms:modified>
</cp:coreProperties>
</file>