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12F9" w14:textId="77777777" w:rsidR="00F540B5" w:rsidRPr="00F540B5" w:rsidRDefault="00F540B5" w:rsidP="00F540B5">
      <w:pPr>
        <w:rPr>
          <w:b/>
          <w:bCs/>
        </w:rPr>
      </w:pPr>
      <w:r w:rsidRPr="00F540B5">
        <w:rPr>
          <w:b/>
          <w:bCs/>
          <w:rtl/>
        </w:rPr>
        <w:t>مقدمة تعبير شفوي عن المستقبل</w:t>
      </w:r>
    </w:p>
    <w:p w14:paraId="698EA981" w14:textId="77777777" w:rsidR="00F540B5" w:rsidRPr="00F540B5" w:rsidRDefault="00F540B5" w:rsidP="00F540B5">
      <w:r w:rsidRPr="00F540B5">
        <w:rPr>
          <w:rtl/>
        </w:rPr>
        <w:t xml:space="preserve">طموح الإنسان ومستقبله مرتبطان ببعضهما، ويكملان بعضهما الآخر فالمستقبل هو نتيجة الطّموح، والإنسان الذي يكون طموحه كبيراً يفوز بأيام مستقبليّة مشرقة ومميزة، عندما يفكر الإنسان في مستقبله </w:t>
      </w:r>
      <w:proofErr w:type="spellStart"/>
      <w:r w:rsidRPr="00F540B5">
        <w:rPr>
          <w:rtl/>
        </w:rPr>
        <w:t>يتراود</w:t>
      </w:r>
      <w:proofErr w:type="spellEnd"/>
      <w:r w:rsidRPr="00F540B5">
        <w:rPr>
          <w:rtl/>
        </w:rPr>
        <w:t xml:space="preserve"> إلى ذهنه أفكار مثل ما سيكون عليه في أيامه القادمة، والعماد الرّئيسي للإرادة والعمل من أجل المستقبل هو الطّموح وهو الشّعلة الأولى التي تنير دروب المستقبل، ويمثل قطرات الماء التي تروي بذورَ أيام المستقبل</w:t>
      </w:r>
      <w:r w:rsidRPr="00F540B5">
        <w:t>.</w:t>
      </w:r>
    </w:p>
    <w:p w14:paraId="0B14A84B" w14:textId="77777777" w:rsidR="00F540B5" w:rsidRPr="00F540B5" w:rsidRDefault="00F540B5" w:rsidP="00F540B5">
      <w:pPr>
        <w:rPr>
          <w:b/>
          <w:bCs/>
        </w:rPr>
      </w:pPr>
      <w:r w:rsidRPr="00F540B5">
        <w:rPr>
          <w:b/>
          <w:bCs/>
          <w:rtl/>
        </w:rPr>
        <w:t>تعبير شفوي عن المستقبل كامل العناصر</w:t>
      </w:r>
    </w:p>
    <w:p w14:paraId="328903E3" w14:textId="77777777" w:rsidR="00F540B5" w:rsidRPr="00F540B5" w:rsidRDefault="00F540B5" w:rsidP="00F540B5">
      <w:proofErr w:type="spellStart"/>
      <w:r w:rsidRPr="00F540B5">
        <w:rPr>
          <w:rtl/>
        </w:rPr>
        <w:t>يتراود</w:t>
      </w:r>
      <w:proofErr w:type="spellEnd"/>
      <w:r w:rsidRPr="00F540B5">
        <w:rPr>
          <w:rtl/>
        </w:rPr>
        <w:t xml:space="preserve"> إلى أذهان الناس مشاعر القلق والتّوتر فيما يخص الأيام المستقبليّة لحياتهم، سواء كانت حسنة أم سيّئة، إضافةً لذلك فإن المستقبل دائماً ما يعاني الإنسان فيه من التّحضير لأيامه وكيفيّة التّعامل مع الأمور والمواقف القادمة، وهو عبارة عن أشياء تكون غامضة أو غير معروفة، نتيجةً لذلك يجب على الإنسان أن يتخلّص من مشاعر الخوف والقلق، ويزرع بداخله الإيمان بالله تعالى وحده الذي بيده كل </w:t>
      </w:r>
      <w:proofErr w:type="spellStart"/>
      <w:r w:rsidRPr="00F540B5">
        <w:rPr>
          <w:rtl/>
        </w:rPr>
        <w:t>تيسيرات</w:t>
      </w:r>
      <w:proofErr w:type="spellEnd"/>
      <w:r w:rsidRPr="00F540B5">
        <w:rPr>
          <w:rtl/>
        </w:rPr>
        <w:t xml:space="preserve"> الحياة، وهو من يجعل الخير والتوفيق في دروب البشر ينشر الأمل والقوّة في مواجهة الأيام القادمة على حياة كل إنسان</w:t>
      </w:r>
      <w:r w:rsidRPr="00F540B5">
        <w:t>.</w:t>
      </w:r>
    </w:p>
    <w:p w14:paraId="01030CD7" w14:textId="77777777" w:rsidR="00F540B5" w:rsidRPr="00F540B5" w:rsidRDefault="00F540B5" w:rsidP="00F540B5">
      <w:pPr>
        <w:rPr>
          <w:b/>
          <w:bCs/>
        </w:rPr>
      </w:pPr>
      <w:r w:rsidRPr="00F540B5">
        <w:rPr>
          <w:b/>
          <w:bCs/>
          <w:rtl/>
        </w:rPr>
        <w:t>الطموح والمستقبل</w:t>
      </w:r>
    </w:p>
    <w:p w14:paraId="6D104D6C" w14:textId="77777777" w:rsidR="00F540B5" w:rsidRPr="00F540B5" w:rsidRDefault="00F540B5" w:rsidP="00F540B5">
      <w:r w:rsidRPr="00F540B5">
        <w:rPr>
          <w:rtl/>
        </w:rPr>
        <w:t>يوجد بداخل كل إنسان طموحات يعمل من خلالها على تحقيق الكثير من النّجاحات حيث تكون بمثابة دافع له لتحقيق الأفضل دائماً، ومن الخطوات الأساسيّة لتحقيق المراد هو اتّباع مجموعة من النّاس المميزين الذين استطاعوا تحقيق أهدافهم الكبيرة واعتبارها تتويجاً للطموحات التي عملوا على تحقيقها، فعبر الطّموحات الكبيرة يستطيع الإنسان الإقبال على مستقبلٍ مشرقٍ ومزهر معتمداً على الإرادة القويّة للتغلب على الصّعوبات والمشاكل التي تواجهه للوصول إلى أهداف يشعر بقيمتها، وتعود بفوائدها على مسيرة حياته</w:t>
      </w:r>
      <w:r w:rsidRPr="00F540B5">
        <w:t>.</w:t>
      </w:r>
    </w:p>
    <w:p w14:paraId="671510DF" w14:textId="77777777" w:rsidR="00F540B5" w:rsidRPr="00F540B5" w:rsidRDefault="00F540B5" w:rsidP="00F540B5">
      <w:pPr>
        <w:rPr>
          <w:b/>
          <w:bCs/>
        </w:rPr>
      </w:pPr>
      <w:r w:rsidRPr="00F540B5">
        <w:rPr>
          <w:b/>
          <w:bCs/>
          <w:rtl/>
        </w:rPr>
        <w:t>صناعة المستقبل</w:t>
      </w:r>
    </w:p>
    <w:p w14:paraId="2E352569" w14:textId="77777777" w:rsidR="00F540B5" w:rsidRPr="00F540B5" w:rsidRDefault="00F540B5" w:rsidP="00F540B5">
      <w:r w:rsidRPr="00F540B5">
        <w:rPr>
          <w:rtl/>
        </w:rPr>
        <w:t>تعتمد صناعة المستقبل على أمورٍ عدة منها العمل على استثمار الوقت الحالي بشكلٍ منظّم ناجح، والسعي لتجميع كافة الجّهود والقدرات للوصول إلى أعمالٍ ناجحة، والتفكير في خطّة ماليّة محكمة تؤمن الاستقرار والأمن المادّي للأيام المستقبليّة، زيادةً على ذلك إعطاء الأهميّة لأفراد العائلة والأقارب والأصدقاء لتأمين مستقبل يحمل النّجاح والاستقرار، كما توجد خطط أخرى لصناعة المستقبل، وهي العمل على تغيير نموذج الحياة الرّاهنة الاعتماد على الشّغف واتباعه والقيام بتحديد نقاط الإرادة القوّية والعمل على تطويرها بشكل دائم</w:t>
      </w:r>
      <w:r w:rsidRPr="00F540B5">
        <w:t>.</w:t>
      </w:r>
    </w:p>
    <w:p w14:paraId="515647E0" w14:textId="77777777" w:rsidR="00F540B5" w:rsidRPr="00F540B5" w:rsidRDefault="00F540B5" w:rsidP="00F540B5">
      <w:pPr>
        <w:rPr>
          <w:b/>
          <w:bCs/>
        </w:rPr>
      </w:pPr>
      <w:r w:rsidRPr="00F540B5">
        <w:rPr>
          <w:b/>
          <w:bCs/>
          <w:rtl/>
        </w:rPr>
        <w:t>كلمة عن المستقبل</w:t>
      </w:r>
    </w:p>
    <w:p w14:paraId="761030AB" w14:textId="77777777" w:rsidR="00F540B5" w:rsidRPr="00F540B5" w:rsidRDefault="00F540B5" w:rsidP="00F540B5">
      <w:r w:rsidRPr="00F540B5">
        <w:rPr>
          <w:rtl/>
        </w:rPr>
        <w:t>عند البدء في الحديث عن المستقبل يحق لنا أن نعبر بأجمل الكلمات عن الأيام القادمة، والتي تجعل الإنسان يسعى بأقوى ما لديه لتحقيق طموحاته وأهدافه من خلال تصور مستقبله القادم، والذي سيكون أجمل من الأيام الحاليّة، كما أن التّعبير عن المستقبل تعني أن يسرح الشّخص في خياله، ويتأمل ما يحدث له بعد انقضاء فترة من الزّمن لذلك يتوجب على الإنسان أن يخطط لتلك الأيام بأفكار عميّقة وتخطيطات قوية وطموحاتٍ تكون مفتاح وصوله إلى أفضل النّتائج</w:t>
      </w:r>
      <w:r w:rsidRPr="00F540B5">
        <w:t>. </w:t>
      </w:r>
    </w:p>
    <w:p w14:paraId="26441D26" w14:textId="77777777" w:rsidR="00F540B5" w:rsidRPr="00F540B5" w:rsidRDefault="00F540B5" w:rsidP="00F540B5">
      <w:pPr>
        <w:rPr>
          <w:b/>
          <w:bCs/>
        </w:rPr>
      </w:pPr>
      <w:r w:rsidRPr="00F540B5">
        <w:rPr>
          <w:b/>
          <w:bCs/>
          <w:rtl/>
        </w:rPr>
        <w:t>خاتمة تعبير شفوي عن المستقبل</w:t>
      </w:r>
    </w:p>
    <w:p w14:paraId="1E1F13AC" w14:textId="77777777" w:rsidR="00F540B5" w:rsidRPr="00F540B5" w:rsidRDefault="00F540B5" w:rsidP="00F540B5">
      <w:r w:rsidRPr="00F540B5">
        <w:rPr>
          <w:rtl/>
        </w:rPr>
        <w:t>إلى هنا نكون قد وصلنا لنهاية هذا التّعبير الذي تناولنا في سطوره الحديث عن المُستقبل، وقد تعرّفنا أن المُستقبل المُشرق للإنسان لا يُصنع إلا عندما يبذل الغالي والنّفيس ليكون المُستقبل مُشرقاً وزاهراً ومزّهواً ومُفعماً بالأمل خالٍ من المنغّصات، والسّعي أساس بناء المُستقبل، فعلى الإنسان أن يسعى لصنع مُستقبله بيده، فيسخّر الله له الدّنيا لتحقيقه</w:t>
      </w:r>
      <w:r w:rsidRPr="00F540B5">
        <w:t>.</w:t>
      </w:r>
    </w:p>
    <w:p w14:paraId="750132D8" w14:textId="77777777" w:rsidR="00F540B5" w:rsidRPr="00F540B5" w:rsidRDefault="00F540B5" w:rsidP="00F540B5">
      <w:pPr>
        <w:rPr>
          <w:b/>
          <w:bCs/>
        </w:rPr>
      </w:pPr>
      <w:r w:rsidRPr="00F540B5">
        <w:rPr>
          <w:b/>
          <w:bCs/>
          <w:rtl/>
        </w:rPr>
        <w:t>تعبير شفوي عن المستقبل كامل العناصر</w:t>
      </w:r>
    </w:p>
    <w:p w14:paraId="4A087830" w14:textId="77777777" w:rsidR="00F540B5" w:rsidRPr="00F540B5" w:rsidRDefault="00F540B5" w:rsidP="00F540B5">
      <w:r w:rsidRPr="00F540B5">
        <w:rPr>
          <w:rtl/>
        </w:rPr>
        <w:t>فيما يأتي نرفق تعبيراً عن المُستقبل مختصراً باللغة الإنجليزيّة مع التّرجمة</w:t>
      </w:r>
      <w:r w:rsidRPr="00F540B5">
        <w:t>:</w:t>
      </w:r>
    </w:p>
    <w:p w14:paraId="41F79CAF" w14:textId="77777777" w:rsidR="00F540B5" w:rsidRPr="00F540B5" w:rsidRDefault="00F540B5" w:rsidP="00F540B5">
      <w:r w:rsidRPr="00F540B5">
        <w:t>The great development and tremendous progress that life has experienced made the present time food for imagination for the coming days so that man would be able to imagine life after the passage of several years.</w:t>
      </w:r>
    </w:p>
    <w:p w14:paraId="5342B7D8" w14:textId="77777777" w:rsidR="00F540B5" w:rsidRPr="00F540B5" w:rsidRDefault="00F540B5" w:rsidP="00F540B5">
      <w:r w:rsidRPr="00F540B5">
        <w:t xml:space="preserve">In the ancient time, man did not imagine that life would reach all these developments, after it was a simple life that relied on primitive tools in everything, and today it has reached advanced stages that enable it to travel away from the planet. To a planet other than Earth </w:t>
      </w:r>
      <w:r w:rsidRPr="00F540B5">
        <w:lastRenderedPageBreak/>
        <w:t>and live on it, and homes can be built in a day or two instead of several months, as a person feeds his imagination and takes him to great distances by envisioning future life.</w:t>
      </w:r>
    </w:p>
    <w:p w14:paraId="4193C43E" w14:textId="77777777" w:rsidR="00F540B5" w:rsidRPr="00F540B5" w:rsidRDefault="00F540B5" w:rsidP="00F540B5">
      <w:r w:rsidRPr="00F540B5">
        <w:t>And the future industry needs to spend enough time and effort that is able to harness all the capabilities of this universe in the service of obtaining a bright future full of hope.</w:t>
      </w:r>
    </w:p>
    <w:p w14:paraId="0B482432" w14:textId="77777777" w:rsidR="00F540B5" w:rsidRPr="00F540B5" w:rsidRDefault="00F540B5" w:rsidP="00F540B5">
      <w:pPr>
        <w:rPr>
          <w:b/>
          <w:bCs/>
        </w:rPr>
      </w:pPr>
      <w:r w:rsidRPr="00F540B5">
        <w:rPr>
          <w:b/>
          <w:bCs/>
          <w:rtl/>
        </w:rPr>
        <w:t>ترجمة تعبير شفوي عن المستقبل كامل العناصر</w:t>
      </w:r>
    </w:p>
    <w:p w14:paraId="69A141F7" w14:textId="77777777" w:rsidR="00F540B5" w:rsidRPr="00F540B5" w:rsidRDefault="00F540B5" w:rsidP="00F540B5">
      <w:r w:rsidRPr="00F540B5">
        <w:rPr>
          <w:rtl/>
        </w:rPr>
        <w:t>التّطور الكبير والتّقدّم الهائل الذي تعاصره الحياة جعل من الوقت الحاضر غذاءً للخيال من أجل الأيام المقبلة لكي يكون بمقدور الإنسان تخيل الحياة بعد مرور سنينٍ عدة</w:t>
      </w:r>
      <w:r w:rsidRPr="00F540B5">
        <w:t>.</w:t>
      </w:r>
    </w:p>
    <w:p w14:paraId="6A6C9C96" w14:textId="77777777" w:rsidR="00F540B5" w:rsidRPr="00F540B5" w:rsidRDefault="00F540B5" w:rsidP="00F540B5">
      <w:r w:rsidRPr="00F540B5">
        <w:rPr>
          <w:rtl/>
        </w:rPr>
        <w:t>ففي الزمن القديم لم يتصور الإنسان أن الحياة ستصل إلى كل هذه التّطورات بعد أن كانت حياة بسيطة تعتمد الأدوات البدائية في كل شيء وصلت اليوم إلى مراحل متطورة تمكنها من السّفر بعيداً عن كوكب الأرض، ربما ستكون الأيام القادمة أكثر سهولة في الحياة حيث يتمكن الإنسان من الذّهاب إلى كوكبٍ أخر غير كوكب الأرض والعيش عليه، والبيوت من الممكن أن تشيّد في يوم أو يومين بدلاً من أشهرٍ عدّة، فالإنسان يغذّي خياله وينطلق به إلى مسافات كبيرة من خلال تصور الحياة المستقبليّة</w:t>
      </w:r>
      <w:r w:rsidRPr="00F540B5">
        <w:t>.</w:t>
      </w:r>
    </w:p>
    <w:p w14:paraId="2FA85CF0" w14:textId="5661CBF6" w:rsidR="006F6F6D" w:rsidRPr="00F540B5" w:rsidRDefault="00F540B5" w:rsidP="00F540B5">
      <w:r w:rsidRPr="00F540B5">
        <w:rPr>
          <w:rtl/>
        </w:rPr>
        <w:t>وصناعة المُستقبل بحاجة إلى بذل الوقت والجّهد الكافيين القادرين على تسخير كافّة مقدّرات هذا الكون فيما يخدم الحصول على مُستقبلٍ مُشرق مُفعمٌ بالأمل</w:t>
      </w:r>
      <w:r w:rsidRPr="00F540B5">
        <w:t>.</w:t>
      </w:r>
    </w:p>
    <w:sectPr w:rsidR="006F6F6D" w:rsidRPr="00F540B5" w:rsidSect="00525A6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5445" w14:textId="77777777" w:rsidR="0048661D" w:rsidRDefault="0048661D" w:rsidP="004E4E66">
      <w:pPr>
        <w:spacing w:after="0" w:line="240" w:lineRule="auto"/>
      </w:pPr>
      <w:r>
        <w:separator/>
      </w:r>
    </w:p>
  </w:endnote>
  <w:endnote w:type="continuationSeparator" w:id="0">
    <w:p w14:paraId="1665DC29" w14:textId="77777777" w:rsidR="0048661D" w:rsidRDefault="0048661D" w:rsidP="004E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4E73" w14:textId="77777777" w:rsidR="004E4E66" w:rsidRDefault="004E4E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FBBA" w14:textId="77777777" w:rsidR="004E4E66" w:rsidRDefault="004E4E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017C" w14:textId="77777777" w:rsidR="004E4E66" w:rsidRDefault="004E4E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903E" w14:textId="77777777" w:rsidR="0048661D" w:rsidRDefault="0048661D" w:rsidP="004E4E66">
      <w:pPr>
        <w:spacing w:after="0" w:line="240" w:lineRule="auto"/>
      </w:pPr>
      <w:r>
        <w:separator/>
      </w:r>
    </w:p>
  </w:footnote>
  <w:footnote w:type="continuationSeparator" w:id="0">
    <w:p w14:paraId="3AE3B18F" w14:textId="77777777" w:rsidR="0048661D" w:rsidRDefault="0048661D" w:rsidP="004E4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3970" w14:textId="730DA9B0" w:rsidR="004E4E66" w:rsidRDefault="00000000">
    <w:pPr>
      <w:pStyle w:val="a4"/>
    </w:pPr>
    <w:r>
      <w:rPr>
        <w:noProof/>
      </w:rPr>
      <w:pict w14:anchorId="44790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1"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2300" w14:textId="2C41A6BB" w:rsidR="004E4E66" w:rsidRDefault="00000000">
    <w:pPr>
      <w:pStyle w:val="a4"/>
    </w:pPr>
    <w:r>
      <w:rPr>
        <w:noProof/>
      </w:rPr>
      <w:pict w14:anchorId="7C142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2"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5D93" w14:textId="7520967D" w:rsidR="004E4E66" w:rsidRDefault="00000000">
    <w:pPr>
      <w:pStyle w:val="a4"/>
    </w:pPr>
    <w:r>
      <w:rPr>
        <w:noProof/>
      </w:rPr>
      <w:pict w14:anchorId="34106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7250"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6DC"/>
    <w:multiLevelType w:val="multilevel"/>
    <w:tmpl w:val="5CE4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836F9"/>
    <w:multiLevelType w:val="multilevel"/>
    <w:tmpl w:val="380E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D0636"/>
    <w:multiLevelType w:val="multilevel"/>
    <w:tmpl w:val="D39A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A57C6"/>
    <w:multiLevelType w:val="multilevel"/>
    <w:tmpl w:val="0854F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51EC1"/>
    <w:multiLevelType w:val="multilevel"/>
    <w:tmpl w:val="354E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230B3"/>
    <w:multiLevelType w:val="multilevel"/>
    <w:tmpl w:val="E542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36952"/>
    <w:multiLevelType w:val="multilevel"/>
    <w:tmpl w:val="9DB0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D2FAA"/>
    <w:multiLevelType w:val="multilevel"/>
    <w:tmpl w:val="9C00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82B65"/>
    <w:multiLevelType w:val="multilevel"/>
    <w:tmpl w:val="DE6A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566A5"/>
    <w:multiLevelType w:val="multilevel"/>
    <w:tmpl w:val="10B2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A7573"/>
    <w:multiLevelType w:val="multilevel"/>
    <w:tmpl w:val="0AE2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7339D"/>
    <w:multiLevelType w:val="multilevel"/>
    <w:tmpl w:val="B9CA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A5CA6"/>
    <w:multiLevelType w:val="multilevel"/>
    <w:tmpl w:val="0F58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35B3B"/>
    <w:multiLevelType w:val="multilevel"/>
    <w:tmpl w:val="50F2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5163B"/>
    <w:multiLevelType w:val="multilevel"/>
    <w:tmpl w:val="1940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14B54"/>
    <w:multiLevelType w:val="multilevel"/>
    <w:tmpl w:val="3668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B3A36"/>
    <w:multiLevelType w:val="multilevel"/>
    <w:tmpl w:val="E4E0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32918"/>
    <w:multiLevelType w:val="multilevel"/>
    <w:tmpl w:val="6F12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8E6471"/>
    <w:multiLevelType w:val="multilevel"/>
    <w:tmpl w:val="1000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50846"/>
    <w:multiLevelType w:val="multilevel"/>
    <w:tmpl w:val="4B64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B40015"/>
    <w:multiLevelType w:val="multilevel"/>
    <w:tmpl w:val="9148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D6761E"/>
    <w:multiLevelType w:val="multilevel"/>
    <w:tmpl w:val="7C30A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F0F97"/>
    <w:multiLevelType w:val="multilevel"/>
    <w:tmpl w:val="8EBA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F671AC"/>
    <w:multiLevelType w:val="multilevel"/>
    <w:tmpl w:val="37FC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4C3A7D"/>
    <w:multiLevelType w:val="multilevel"/>
    <w:tmpl w:val="0E7A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AB2E41"/>
    <w:multiLevelType w:val="multilevel"/>
    <w:tmpl w:val="8214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9422C3"/>
    <w:multiLevelType w:val="multilevel"/>
    <w:tmpl w:val="BB02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7603F5"/>
    <w:multiLevelType w:val="multilevel"/>
    <w:tmpl w:val="0E5E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A167A6"/>
    <w:multiLevelType w:val="multilevel"/>
    <w:tmpl w:val="0B26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1912A2"/>
    <w:multiLevelType w:val="multilevel"/>
    <w:tmpl w:val="F0CA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3B0BFF"/>
    <w:multiLevelType w:val="multilevel"/>
    <w:tmpl w:val="AC74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5A0154"/>
    <w:multiLevelType w:val="multilevel"/>
    <w:tmpl w:val="4308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9F332C"/>
    <w:multiLevelType w:val="multilevel"/>
    <w:tmpl w:val="BC68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B50E44"/>
    <w:multiLevelType w:val="multilevel"/>
    <w:tmpl w:val="E15A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CA2C49"/>
    <w:multiLevelType w:val="multilevel"/>
    <w:tmpl w:val="2ABC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35267F"/>
    <w:multiLevelType w:val="multilevel"/>
    <w:tmpl w:val="0A58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6B3415"/>
    <w:multiLevelType w:val="multilevel"/>
    <w:tmpl w:val="B53A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807536">
    <w:abstractNumId w:val="23"/>
  </w:num>
  <w:num w:numId="2" w16cid:durableId="577255729">
    <w:abstractNumId w:val="21"/>
  </w:num>
  <w:num w:numId="3" w16cid:durableId="1061095861">
    <w:abstractNumId w:val="9"/>
  </w:num>
  <w:num w:numId="4" w16cid:durableId="188184773">
    <w:abstractNumId w:val="7"/>
  </w:num>
  <w:num w:numId="5" w16cid:durableId="1678724808">
    <w:abstractNumId w:val="19"/>
  </w:num>
  <w:num w:numId="6" w16cid:durableId="1490906393">
    <w:abstractNumId w:val="32"/>
  </w:num>
  <w:num w:numId="7" w16cid:durableId="1837645223">
    <w:abstractNumId w:val="16"/>
  </w:num>
  <w:num w:numId="8" w16cid:durableId="2084258385">
    <w:abstractNumId w:val="25"/>
  </w:num>
  <w:num w:numId="9" w16cid:durableId="1314529627">
    <w:abstractNumId w:val="26"/>
  </w:num>
  <w:num w:numId="10" w16cid:durableId="793869045">
    <w:abstractNumId w:val="5"/>
  </w:num>
  <w:num w:numId="11" w16cid:durableId="1412510805">
    <w:abstractNumId w:val="2"/>
  </w:num>
  <w:num w:numId="12" w16cid:durableId="1347829352">
    <w:abstractNumId w:val="31"/>
  </w:num>
  <w:num w:numId="13" w16cid:durableId="1868180818">
    <w:abstractNumId w:val="17"/>
  </w:num>
  <w:num w:numId="14" w16cid:durableId="1401978016">
    <w:abstractNumId w:val="0"/>
  </w:num>
  <w:num w:numId="15" w16cid:durableId="1606423963">
    <w:abstractNumId w:val="8"/>
  </w:num>
  <w:num w:numId="16" w16cid:durableId="97874762">
    <w:abstractNumId w:val="1"/>
  </w:num>
  <w:num w:numId="17" w16cid:durableId="889806823">
    <w:abstractNumId w:val="15"/>
  </w:num>
  <w:num w:numId="18" w16cid:durableId="1751729926">
    <w:abstractNumId w:val="12"/>
  </w:num>
  <w:num w:numId="19" w16cid:durableId="1032681400">
    <w:abstractNumId w:val="22"/>
  </w:num>
  <w:num w:numId="20" w16cid:durableId="254899161">
    <w:abstractNumId w:val="27"/>
  </w:num>
  <w:num w:numId="21" w16cid:durableId="270629482">
    <w:abstractNumId w:val="28"/>
  </w:num>
  <w:num w:numId="22" w16cid:durableId="76444457">
    <w:abstractNumId w:val="13"/>
  </w:num>
  <w:num w:numId="23" w16cid:durableId="1002464184">
    <w:abstractNumId w:val="4"/>
  </w:num>
  <w:num w:numId="24" w16cid:durableId="1576278211">
    <w:abstractNumId w:val="35"/>
  </w:num>
  <w:num w:numId="25" w16cid:durableId="927159053">
    <w:abstractNumId w:val="14"/>
  </w:num>
  <w:num w:numId="26" w16cid:durableId="1356808899">
    <w:abstractNumId w:val="29"/>
  </w:num>
  <w:num w:numId="27" w16cid:durableId="55399623">
    <w:abstractNumId w:val="10"/>
  </w:num>
  <w:num w:numId="28" w16cid:durableId="777411104">
    <w:abstractNumId w:val="24"/>
  </w:num>
  <w:num w:numId="29" w16cid:durableId="714426227">
    <w:abstractNumId w:val="11"/>
  </w:num>
  <w:num w:numId="30" w16cid:durableId="1144925771">
    <w:abstractNumId w:val="34"/>
  </w:num>
  <w:num w:numId="31" w16cid:durableId="987591615">
    <w:abstractNumId w:val="20"/>
  </w:num>
  <w:num w:numId="32" w16cid:durableId="413862549">
    <w:abstractNumId w:val="33"/>
  </w:num>
  <w:num w:numId="33" w16cid:durableId="930351976">
    <w:abstractNumId w:val="3"/>
  </w:num>
  <w:num w:numId="34" w16cid:durableId="1158034017">
    <w:abstractNumId w:val="36"/>
  </w:num>
  <w:num w:numId="35" w16cid:durableId="1899240744">
    <w:abstractNumId w:val="6"/>
  </w:num>
  <w:num w:numId="36" w16cid:durableId="832720814">
    <w:abstractNumId w:val="18"/>
  </w:num>
  <w:num w:numId="37" w16cid:durableId="210311735">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EF"/>
    <w:rsid w:val="0000271C"/>
    <w:rsid w:val="001156ED"/>
    <w:rsid w:val="001219B1"/>
    <w:rsid w:val="00171E0F"/>
    <w:rsid w:val="002564B4"/>
    <w:rsid w:val="0032209C"/>
    <w:rsid w:val="003339F3"/>
    <w:rsid w:val="00364869"/>
    <w:rsid w:val="003D2F50"/>
    <w:rsid w:val="003D62B0"/>
    <w:rsid w:val="0048661D"/>
    <w:rsid w:val="004E4E66"/>
    <w:rsid w:val="00525A60"/>
    <w:rsid w:val="0052703F"/>
    <w:rsid w:val="005547F7"/>
    <w:rsid w:val="005707B7"/>
    <w:rsid w:val="00585287"/>
    <w:rsid w:val="005F7547"/>
    <w:rsid w:val="00616132"/>
    <w:rsid w:val="0063238C"/>
    <w:rsid w:val="006914B8"/>
    <w:rsid w:val="006A6DEA"/>
    <w:rsid w:val="006C35EB"/>
    <w:rsid w:val="006F6F6D"/>
    <w:rsid w:val="00707E8A"/>
    <w:rsid w:val="00721401"/>
    <w:rsid w:val="007504BF"/>
    <w:rsid w:val="007A73E8"/>
    <w:rsid w:val="008004ED"/>
    <w:rsid w:val="008607B0"/>
    <w:rsid w:val="00896189"/>
    <w:rsid w:val="009414A3"/>
    <w:rsid w:val="00955B1D"/>
    <w:rsid w:val="009B5824"/>
    <w:rsid w:val="009C562D"/>
    <w:rsid w:val="009D0AE3"/>
    <w:rsid w:val="009E22AF"/>
    <w:rsid w:val="00A608E3"/>
    <w:rsid w:val="00AE462F"/>
    <w:rsid w:val="00B03D4D"/>
    <w:rsid w:val="00B36FBB"/>
    <w:rsid w:val="00BD7C52"/>
    <w:rsid w:val="00C14BEF"/>
    <w:rsid w:val="00C4796F"/>
    <w:rsid w:val="00CB5D3F"/>
    <w:rsid w:val="00DB616F"/>
    <w:rsid w:val="00F4369C"/>
    <w:rsid w:val="00F540B5"/>
    <w:rsid w:val="00F770F3"/>
    <w:rsid w:val="00F841E3"/>
    <w:rsid w:val="00FC5BBE"/>
    <w:rsid w:val="00FD2B2E"/>
    <w:rsid w:val="00FE1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4A95"/>
  <w15:chartTrackingRefBased/>
  <w15:docId w15:val="{3F4A1060-C58B-49F8-A00E-AB570463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14BEF"/>
    <w:rPr>
      <w:color w:val="0563C1" w:themeColor="hyperlink"/>
      <w:u w:val="single"/>
    </w:rPr>
  </w:style>
  <w:style w:type="character" w:styleId="a3">
    <w:name w:val="Unresolved Mention"/>
    <w:basedOn w:val="a0"/>
    <w:uiPriority w:val="99"/>
    <w:semiHidden/>
    <w:unhideWhenUsed/>
    <w:rsid w:val="00C14BEF"/>
    <w:rPr>
      <w:color w:val="605E5C"/>
      <w:shd w:val="clear" w:color="auto" w:fill="E1DFDD"/>
    </w:rPr>
  </w:style>
  <w:style w:type="paragraph" w:styleId="a4">
    <w:name w:val="header"/>
    <w:basedOn w:val="a"/>
    <w:link w:val="Char"/>
    <w:uiPriority w:val="99"/>
    <w:unhideWhenUsed/>
    <w:rsid w:val="004E4E66"/>
    <w:pPr>
      <w:tabs>
        <w:tab w:val="center" w:pos="4153"/>
        <w:tab w:val="right" w:pos="8306"/>
      </w:tabs>
      <w:spacing w:after="0" w:line="240" w:lineRule="auto"/>
    </w:pPr>
  </w:style>
  <w:style w:type="character" w:customStyle="1" w:styleId="Char">
    <w:name w:val="رأس الصفحة Char"/>
    <w:basedOn w:val="a0"/>
    <w:link w:val="a4"/>
    <w:uiPriority w:val="99"/>
    <w:rsid w:val="004E4E66"/>
  </w:style>
  <w:style w:type="paragraph" w:styleId="a5">
    <w:name w:val="footer"/>
    <w:basedOn w:val="a"/>
    <w:link w:val="Char0"/>
    <w:uiPriority w:val="99"/>
    <w:unhideWhenUsed/>
    <w:rsid w:val="004E4E66"/>
    <w:pPr>
      <w:tabs>
        <w:tab w:val="center" w:pos="4153"/>
        <w:tab w:val="right" w:pos="8306"/>
      </w:tabs>
      <w:spacing w:after="0" w:line="240" w:lineRule="auto"/>
    </w:pPr>
  </w:style>
  <w:style w:type="character" w:customStyle="1" w:styleId="Char0">
    <w:name w:val="تذييل الصفحة Char"/>
    <w:basedOn w:val="a0"/>
    <w:link w:val="a5"/>
    <w:uiPriority w:val="99"/>
    <w:rsid w:val="004E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018">
      <w:bodyDiv w:val="1"/>
      <w:marLeft w:val="0"/>
      <w:marRight w:val="0"/>
      <w:marTop w:val="0"/>
      <w:marBottom w:val="0"/>
      <w:divBdr>
        <w:top w:val="none" w:sz="0" w:space="0" w:color="auto"/>
        <w:left w:val="none" w:sz="0" w:space="0" w:color="auto"/>
        <w:bottom w:val="none" w:sz="0" w:space="0" w:color="auto"/>
        <w:right w:val="none" w:sz="0" w:space="0" w:color="auto"/>
      </w:divBdr>
    </w:div>
    <w:div w:id="315501020">
      <w:bodyDiv w:val="1"/>
      <w:marLeft w:val="0"/>
      <w:marRight w:val="0"/>
      <w:marTop w:val="0"/>
      <w:marBottom w:val="0"/>
      <w:divBdr>
        <w:top w:val="none" w:sz="0" w:space="0" w:color="auto"/>
        <w:left w:val="none" w:sz="0" w:space="0" w:color="auto"/>
        <w:bottom w:val="none" w:sz="0" w:space="0" w:color="auto"/>
        <w:right w:val="none" w:sz="0" w:space="0" w:color="auto"/>
      </w:divBdr>
    </w:div>
    <w:div w:id="330914021">
      <w:bodyDiv w:val="1"/>
      <w:marLeft w:val="0"/>
      <w:marRight w:val="0"/>
      <w:marTop w:val="0"/>
      <w:marBottom w:val="0"/>
      <w:divBdr>
        <w:top w:val="none" w:sz="0" w:space="0" w:color="auto"/>
        <w:left w:val="none" w:sz="0" w:space="0" w:color="auto"/>
        <w:bottom w:val="none" w:sz="0" w:space="0" w:color="auto"/>
        <w:right w:val="none" w:sz="0" w:space="0" w:color="auto"/>
      </w:divBdr>
    </w:div>
    <w:div w:id="372927296">
      <w:bodyDiv w:val="1"/>
      <w:marLeft w:val="0"/>
      <w:marRight w:val="0"/>
      <w:marTop w:val="0"/>
      <w:marBottom w:val="0"/>
      <w:divBdr>
        <w:top w:val="none" w:sz="0" w:space="0" w:color="auto"/>
        <w:left w:val="none" w:sz="0" w:space="0" w:color="auto"/>
        <w:bottom w:val="none" w:sz="0" w:space="0" w:color="auto"/>
        <w:right w:val="none" w:sz="0" w:space="0" w:color="auto"/>
      </w:divBdr>
    </w:div>
    <w:div w:id="372928731">
      <w:bodyDiv w:val="1"/>
      <w:marLeft w:val="0"/>
      <w:marRight w:val="0"/>
      <w:marTop w:val="0"/>
      <w:marBottom w:val="0"/>
      <w:divBdr>
        <w:top w:val="none" w:sz="0" w:space="0" w:color="auto"/>
        <w:left w:val="none" w:sz="0" w:space="0" w:color="auto"/>
        <w:bottom w:val="none" w:sz="0" w:space="0" w:color="auto"/>
        <w:right w:val="none" w:sz="0" w:space="0" w:color="auto"/>
      </w:divBdr>
      <w:divsChild>
        <w:div w:id="2011829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343833">
      <w:bodyDiv w:val="1"/>
      <w:marLeft w:val="0"/>
      <w:marRight w:val="0"/>
      <w:marTop w:val="0"/>
      <w:marBottom w:val="0"/>
      <w:divBdr>
        <w:top w:val="none" w:sz="0" w:space="0" w:color="auto"/>
        <w:left w:val="none" w:sz="0" w:space="0" w:color="auto"/>
        <w:bottom w:val="none" w:sz="0" w:space="0" w:color="auto"/>
        <w:right w:val="none" w:sz="0" w:space="0" w:color="auto"/>
      </w:divBdr>
    </w:div>
    <w:div w:id="692925456">
      <w:bodyDiv w:val="1"/>
      <w:marLeft w:val="0"/>
      <w:marRight w:val="0"/>
      <w:marTop w:val="0"/>
      <w:marBottom w:val="0"/>
      <w:divBdr>
        <w:top w:val="none" w:sz="0" w:space="0" w:color="auto"/>
        <w:left w:val="none" w:sz="0" w:space="0" w:color="auto"/>
        <w:bottom w:val="none" w:sz="0" w:space="0" w:color="auto"/>
        <w:right w:val="none" w:sz="0" w:space="0" w:color="auto"/>
      </w:divBdr>
    </w:div>
    <w:div w:id="702291191">
      <w:bodyDiv w:val="1"/>
      <w:marLeft w:val="0"/>
      <w:marRight w:val="0"/>
      <w:marTop w:val="0"/>
      <w:marBottom w:val="0"/>
      <w:divBdr>
        <w:top w:val="none" w:sz="0" w:space="0" w:color="auto"/>
        <w:left w:val="none" w:sz="0" w:space="0" w:color="auto"/>
        <w:bottom w:val="none" w:sz="0" w:space="0" w:color="auto"/>
        <w:right w:val="none" w:sz="0" w:space="0" w:color="auto"/>
      </w:divBdr>
      <w:divsChild>
        <w:div w:id="1414425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070130">
      <w:bodyDiv w:val="1"/>
      <w:marLeft w:val="0"/>
      <w:marRight w:val="0"/>
      <w:marTop w:val="0"/>
      <w:marBottom w:val="0"/>
      <w:divBdr>
        <w:top w:val="none" w:sz="0" w:space="0" w:color="auto"/>
        <w:left w:val="none" w:sz="0" w:space="0" w:color="auto"/>
        <w:bottom w:val="none" w:sz="0" w:space="0" w:color="auto"/>
        <w:right w:val="none" w:sz="0" w:space="0" w:color="auto"/>
      </w:divBdr>
    </w:div>
    <w:div w:id="809829899">
      <w:bodyDiv w:val="1"/>
      <w:marLeft w:val="0"/>
      <w:marRight w:val="0"/>
      <w:marTop w:val="0"/>
      <w:marBottom w:val="0"/>
      <w:divBdr>
        <w:top w:val="none" w:sz="0" w:space="0" w:color="auto"/>
        <w:left w:val="none" w:sz="0" w:space="0" w:color="auto"/>
        <w:bottom w:val="none" w:sz="0" w:space="0" w:color="auto"/>
        <w:right w:val="none" w:sz="0" w:space="0" w:color="auto"/>
      </w:divBdr>
    </w:div>
    <w:div w:id="834344645">
      <w:bodyDiv w:val="1"/>
      <w:marLeft w:val="0"/>
      <w:marRight w:val="0"/>
      <w:marTop w:val="0"/>
      <w:marBottom w:val="0"/>
      <w:divBdr>
        <w:top w:val="none" w:sz="0" w:space="0" w:color="auto"/>
        <w:left w:val="none" w:sz="0" w:space="0" w:color="auto"/>
        <w:bottom w:val="none" w:sz="0" w:space="0" w:color="auto"/>
        <w:right w:val="none" w:sz="0" w:space="0" w:color="auto"/>
      </w:divBdr>
    </w:div>
    <w:div w:id="1037969418">
      <w:bodyDiv w:val="1"/>
      <w:marLeft w:val="0"/>
      <w:marRight w:val="0"/>
      <w:marTop w:val="0"/>
      <w:marBottom w:val="0"/>
      <w:divBdr>
        <w:top w:val="none" w:sz="0" w:space="0" w:color="auto"/>
        <w:left w:val="none" w:sz="0" w:space="0" w:color="auto"/>
        <w:bottom w:val="none" w:sz="0" w:space="0" w:color="auto"/>
        <w:right w:val="none" w:sz="0" w:space="0" w:color="auto"/>
      </w:divBdr>
    </w:div>
    <w:div w:id="1155533553">
      <w:bodyDiv w:val="1"/>
      <w:marLeft w:val="0"/>
      <w:marRight w:val="0"/>
      <w:marTop w:val="0"/>
      <w:marBottom w:val="0"/>
      <w:divBdr>
        <w:top w:val="none" w:sz="0" w:space="0" w:color="auto"/>
        <w:left w:val="none" w:sz="0" w:space="0" w:color="auto"/>
        <w:bottom w:val="none" w:sz="0" w:space="0" w:color="auto"/>
        <w:right w:val="none" w:sz="0" w:space="0" w:color="auto"/>
      </w:divBdr>
    </w:div>
    <w:div w:id="1194923634">
      <w:bodyDiv w:val="1"/>
      <w:marLeft w:val="0"/>
      <w:marRight w:val="0"/>
      <w:marTop w:val="0"/>
      <w:marBottom w:val="0"/>
      <w:divBdr>
        <w:top w:val="none" w:sz="0" w:space="0" w:color="auto"/>
        <w:left w:val="none" w:sz="0" w:space="0" w:color="auto"/>
        <w:bottom w:val="none" w:sz="0" w:space="0" w:color="auto"/>
        <w:right w:val="none" w:sz="0" w:space="0" w:color="auto"/>
      </w:divBdr>
    </w:div>
    <w:div w:id="1204055037">
      <w:bodyDiv w:val="1"/>
      <w:marLeft w:val="0"/>
      <w:marRight w:val="0"/>
      <w:marTop w:val="0"/>
      <w:marBottom w:val="0"/>
      <w:divBdr>
        <w:top w:val="none" w:sz="0" w:space="0" w:color="auto"/>
        <w:left w:val="none" w:sz="0" w:space="0" w:color="auto"/>
        <w:bottom w:val="none" w:sz="0" w:space="0" w:color="auto"/>
        <w:right w:val="none" w:sz="0" w:space="0" w:color="auto"/>
      </w:divBdr>
    </w:div>
    <w:div w:id="1269510700">
      <w:bodyDiv w:val="1"/>
      <w:marLeft w:val="0"/>
      <w:marRight w:val="0"/>
      <w:marTop w:val="0"/>
      <w:marBottom w:val="0"/>
      <w:divBdr>
        <w:top w:val="none" w:sz="0" w:space="0" w:color="auto"/>
        <w:left w:val="none" w:sz="0" w:space="0" w:color="auto"/>
        <w:bottom w:val="none" w:sz="0" w:space="0" w:color="auto"/>
        <w:right w:val="none" w:sz="0" w:space="0" w:color="auto"/>
      </w:divBdr>
    </w:div>
    <w:div w:id="1328366516">
      <w:bodyDiv w:val="1"/>
      <w:marLeft w:val="0"/>
      <w:marRight w:val="0"/>
      <w:marTop w:val="0"/>
      <w:marBottom w:val="0"/>
      <w:divBdr>
        <w:top w:val="none" w:sz="0" w:space="0" w:color="auto"/>
        <w:left w:val="none" w:sz="0" w:space="0" w:color="auto"/>
        <w:bottom w:val="none" w:sz="0" w:space="0" w:color="auto"/>
        <w:right w:val="none" w:sz="0" w:space="0" w:color="auto"/>
      </w:divBdr>
    </w:div>
    <w:div w:id="1437404425">
      <w:bodyDiv w:val="1"/>
      <w:marLeft w:val="0"/>
      <w:marRight w:val="0"/>
      <w:marTop w:val="0"/>
      <w:marBottom w:val="0"/>
      <w:divBdr>
        <w:top w:val="none" w:sz="0" w:space="0" w:color="auto"/>
        <w:left w:val="none" w:sz="0" w:space="0" w:color="auto"/>
        <w:bottom w:val="none" w:sz="0" w:space="0" w:color="auto"/>
        <w:right w:val="none" w:sz="0" w:space="0" w:color="auto"/>
      </w:divBdr>
    </w:div>
    <w:div w:id="1460150567">
      <w:bodyDiv w:val="1"/>
      <w:marLeft w:val="0"/>
      <w:marRight w:val="0"/>
      <w:marTop w:val="0"/>
      <w:marBottom w:val="0"/>
      <w:divBdr>
        <w:top w:val="none" w:sz="0" w:space="0" w:color="auto"/>
        <w:left w:val="none" w:sz="0" w:space="0" w:color="auto"/>
        <w:bottom w:val="none" w:sz="0" w:space="0" w:color="auto"/>
        <w:right w:val="none" w:sz="0" w:space="0" w:color="auto"/>
      </w:divBdr>
    </w:div>
    <w:div w:id="1466661470">
      <w:bodyDiv w:val="1"/>
      <w:marLeft w:val="0"/>
      <w:marRight w:val="0"/>
      <w:marTop w:val="0"/>
      <w:marBottom w:val="0"/>
      <w:divBdr>
        <w:top w:val="none" w:sz="0" w:space="0" w:color="auto"/>
        <w:left w:val="none" w:sz="0" w:space="0" w:color="auto"/>
        <w:bottom w:val="none" w:sz="0" w:space="0" w:color="auto"/>
        <w:right w:val="none" w:sz="0" w:space="0" w:color="auto"/>
      </w:divBdr>
    </w:div>
    <w:div w:id="1535654288">
      <w:bodyDiv w:val="1"/>
      <w:marLeft w:val="0"/>
      <w:marRight w:val="0"/>
      <w:marTop w:val="0"/>
      <w:marBottom w:val="0"/>
      <w:divBdr>
        <w:top w:val="none" w:sz="0" w:space="0" w:color="auto"/>
        <w:left w:val="none" w:sz="0" w:space="0" w:color="auto"/>
        <w:bottom w:val="none" w:sz="0" w:space="0" w:color="auto"/>
        <w:right w:val="none" w:sz="0" w:space="0" w:color="auto"/>
      </w:divBdr>
    </w:div>
    <w:div w:id="1682471740">
      <w:bodyDiv w:val="1"/>
      <w:marLeft w:val="0"/>
      <w:marRight w:val="0"/>
      <w:marTop w:val="0"/>
      <w:marBottom w:val="0"/>
      <w:divBdr>
        <w:top w:val="none" w:sz="0" w:space="0" w:color="auto"/>
        <w:left w:val="none" w:sz="0" w:space="0" w:color="auto"/>
        <w:bottom w:val="none" w:sz="0" w:space="0" w:color="auto"/>
        <w:right w:val="none" w:sz="0" w:space="0" w:color="auto"/>
      </w:divBdr>
    </w:div>
    <w:div w:id="1719284486">
      <w:bodyDiv w:val="1"/>
      <w:marLeft w:val="0"/>
      <w:marRight w:val="0"/>
      <w:marTop w:val="0"/>
      <w:marBottom w:val="0"/>
      <w:divBdr>
        <w:top w:val="none" w:sz="0" w:space="0" w:color="auto"/>
        <w:left w:val="none" w:sz="0" w:space="0" w:color="auto"/>
        <w:bottom w:val="none" w:sz="0" w:space="0" w:color="auto"/>
        <w:right w:val="none" w:sz="0" w:space="0" w:color="auto"/>
      </w:divBdr>
    </w:div>
    <w:div w:id="1745293499">
      <w:bodyDiv w:val="1"/>
      <w:marLeft w:val="0"/>
      <w:marRight w:val="0"/>
      <w:marTop w:val="0"/>
      <w:marBottom w:val="0"/>
      <w:divBdr>
        <w:top w:val="none" w:sz="0" w:space="0" w:color="auto"/>
        <w:left w:val="none" w:sz="0" w:space="0" w:color="auto"/>
        <w:bottom w:val="none" w:sz="0" w:space="0" w:color="auto"/>
        <w:right w:val="none" w:sz="0" w:space="0" w:color="auto"/>
      </w:divBdr>
      <w:divsChild>
        <w:div w:id="2051027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0652265">
          <w:blockQuote w:val="1"/>
          <w:marLeft w:val="720"/>
          <w:marRight w:val="720"/>
          <w:marTop w:val="100"/>
          <w:marBottom w:val="100"/>
          <w:divBdr>
            <w:top w:val="none" w:sz="0" w:space="0" w:color="auto"/>
            <w:left w:val="none" w:sz="0" w:space="0" w:color="auto"/>
            <w:bottom w:val="none" w:sz="0" w:space="0" w:color="auto"/>
            <w:right w:val="none" w:sz="0" w:space="0" w:color="auto"/>
          </w:divBdr>
        </w:div>
        <w:div w:id="710770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494443">
      <w:bodyDiv w:val="1"/>
      <w:marLeft w:val="0"/>
      <w:marRight w:val="0"/>
      <w:marTop w:val="0"/>
      <w:marBottom w:val="0"/>
      <w:divBdr>
        <w:top w:val="none" w:sz="0" w:space="0" w:color="auto"/>
        <w:left w:val="none" w:sz="0" w:space="0" w:color="auto"/>
        <w:bottom w:val="none" w:sz="0" w:space="0" w:color="auto"/>
        <w:right w:val="none" w:sz="0" w:space="0" w:color="auto"/>
      </w:divBdr>
      <w:divsChild>
        <w:div w:id="895700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733357">
      <w:bodyDiv w:val="1"/>
      <w:marLeft w:val="0"/>
      <w:marRight w:val="0"/>
      <w:marTop w:val="0"/>
      <w:marBottom w:val="0"/>
      <w:divBdr>
        <w:top w:val="none" w:sz="0" w:space="0" w:color="auto"/>
        <w:left w:val="none" w:sz="0" w:space="0" w:color="auto"/>
        <w:bottom w:val="none" w:sz="0" w:space="0" w:color="auto"/>
        <w:right w:val="none" w:sz="0" w:space="0" w:color="auto"/>
      </w:divBdr>
    </w:div>
    <w:div w:id="1958562523">
      <w:bodyDiv w:val="1"/>
      <w:marLeft w:val="0"/>
      <w:marRight w:val="0"/>
      <w:marTop w:val="0"/>
      <w:marBottom w:val="0"/>
      <w:divBdr>
        <w:top w:val="none" w:sz="0" w:space="0" w:color="auto"/>
        <w:left w:val="none" w:sz="0" w:space="0" w:color="auto"/>
        <w:bottom w:val="none" w:sz="0" w:space="0" w:color="auto"/>
        <w:right w:val="none" w:sz="0" w:space="0" w:color="auto"/>
      </w:divBdr>
    </w:div>
    <w:div w:id="19964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681</Words>
  <Characters>3882</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54</cp:revision>
  <dcterms:created xsi:type="dcterms:W3CDTF">2022-10-12T12:03:00Z</dcterms:created>
  <dcterms:modified xsi:type="dcterms:W3CDTF">2022-10-22T20:32:00Z</dcterms:modified>
</cp:coreProperties>
</file>