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F5E4" w14:textId="77777777" w:rsidR="005547F7" w:rsidRPr="005547F7" w:rsidRDefault="005547F7" w:rsidP="005547F7">
      <w:pPr>
        <w:rPr>
          <w:b/>
          <w:bCs/>
        </w:rPr>
      </w:pPr>
      <w:r w:rsidRPr="005547F7">
        <w:rPr>
          <w:b/>
          <w:bCs/>
          <w:rtl/>
        </w:rPr>
        <w:t>مقدمة إذاعة مدرسية عن يوم المدير العالمي</w:t>
      </w:r>
    </w:p>
    <w:p w14:paraId="61812822" w14:textId="77777777" w:rsidR="005547F7" w:rsidRPr="005547F7" w:rsidRDefault="005547F7" w:rsidP="005547F7">
      <w:r w:rsidRPr="005547F7">
        <w:rPr>
          <w:rtl/>
        </w:rPr>
        <w:t>بسم الله الرحمن الرحيم، نبدأ صباحنا باسم الله الكريم، والصّلاة والسّلام على نبيّنا محمّد خير الورى، ونعم القدوة والصحبة يوم الدّين، أسكننا الله وإيّاه جنّات عرضها السّماوات والأرض مع الصّالحين، أمّا بعد: أسعد الله صباحكم أّيها الحضور الكريم، نشكركم على ثقتكم الدّائمة، وحضوركم المستمرّ لإذاعاتنا المدرسيّة، وثقتكم الدّائمة بما نقدّمه باستمرار، اليوم وعبر أثير إذاعتنا المدرسيّة سوف نسترسل بالحديث عن واحدة من المُناسبات الاجتماعيّة المهمّة، وهذه المُناسبة هي يوم المدير العالميّ، لن نطيل عليكم الحديث كثيراً، سوف ننتقل الآن لفقرات الإذاعة الخاصّة بهذه المناسبة، والتي سيقدّمها خيرة طلاب مدرستنا، فلنبدأ معاً باسم الله الكريم</w:t>
      </w:r>
      <w:r w:rsidRPr="005547F7">
        <w:t>.</w:t>
      </w:r>
    </w:p>
    <w:p w14:paraId="5D6F64B6" w14:textId="77777777" w:rsidR="005547F7" w:rsidRPr="005547F7" w:rsidRDefault="005547F7" w:rsidP="005547F7">
      <w:pPr>
        <w:rPr>
          <w:b/>
          <w:bCs/>
        </w:rPr>
      </w:pPr>
      <w:r w:rsidRPr="005547F7">
        <w:rPr>
          <w:b/>
          <w:bCs/>
          <w:rtl/>
        </w:rPr>
        <w:t>إذاعة مدرسية عن يوم المعلم العالمي كاملة الفقرات</w:t>
      </w:r>
    </w:p>
    <w:p w14:paraId="1577771B" w14:textId="77777777" w:rsidR="005547F7" w:rsidRPr="005547F7" w:rsidRDefault="005547F7" w:rsidP="005547F7">
      <w:r w:rsidRPr="005547F7">
        <w:rPr>
          <w:rtl/>
        </w:rPr>
        <w:t>تتألف الإذاعة المدرسيّة من عدّة فقرات، كل فقرة من الفقرات يتم تقديمها من قبل مدير المدرسة أو المعلّمين أو الطّلاب، وفيما يأتي نرفق إذاعة كاملة الفقرات عن هذا الموضوع</w:t>
      </w:r>
      <w:r w:rsidRPr="005547F7">
        <w:t>:</w:t>
      </w:r>
    </w:p>
    <w:p w14:paraId="23210A3F" w14:textId="77777777" w:rsidR="005547F7" w:rsidRPr="005547F7" w:rsidRDefault="005547F7" w:rsidP="005547F7">
      <w:pPr>
        <w:rPr>
          <w:b/>
          <w:bCs/>
        </w:rPr>
      </w:pPr>
      <w:r w:rsidRPr="005547F7">
        <w:rPr>
          <w:b/>
          <w:bCs/>
          <w:rtl/>
        </w:rPr>
        <w:t>فقرة القرآن الكريم عن يوم المدير العالمي للإذاعة مدرسية</w:t>
      </w:r>
    </w:p>
    <w:p w14:paraId="4592D8A5" w14:textId="77777777" w:rsidR="005547F7" w:rsidRPr="005547F7" w:rsidRDefault="005547F7" w:rsidP="005547F7">
      <w:r w:rsidRPr="005547F7">
        <w:rPr>
          <w:rtl/>
        </w:rPr>
        <w:t>لم يذكر القرآن الكريم آيات خاصة بالمدير، لكن الشخص المسؤول والمسؤوليّة هم من ورد ذكرهم في القرآن الكريم، والآن نترككم مع الطّالب (اسم الطّالب) ذو الصّوت العذب والذي سيقدّم تلاوة عطرة من الآيات القرآنيّة عن الشّخص المسؤول والمسؤوليّة</w:t>
      </w:r>
      <w:r w:rsidRPr="005547F7">
        <w:t>:</w:t>
      </w:r>
    </w:p>
    <w:p w14:paraId="2D8E0FE7" w14:textId="77777777" w:rsidR="005547F7" w:rsidRPr="005547F7" w:rsidRDefault="005547F7" w:rsidP="005547F7">
      <w:pPr>
        <w:numPr>
          <w:ilvl w:val="0"/>
          <w:numId w:val="38"/>
        </w:numPr>
      </w:pPr>
      <w:r w:rsidRPr="005547F7">
        <w:rPr>
          <w:b/>
          <w:bCs/>
          <w:rtl/>
        </w:rPr>
        <w:t>وردَ في سورة الصّافات الآية 24 بعد بسم الله الرحمن الرحيم</w:t>
      </w:r>
      <w:r w:rsidRPr="005547F7">
        <w:rPr>
          <w:b/>
          <w:bCs/>
        </w:rPr>
        <w:t xml:space="preserve">: </w:t>
      </w:r>
      <w:r w:rsidRPr="005547F7">
        <w:t>{</w:t>
      </w:r>
      <w:r w:rsidRPr="005547F7">
        <w:rPr>
          <w:rtl/>
        </w:rPr>
        <w:t xml:space="preserve">وَقِفُوهُمْ ۖ إِنَّهُم </w:t>
      </w:r>
      <w:proofErr w:type="spellStart"/>
      <w:r w:rsidRPr="005547F7">
        <w:rPr>
          <w:rtl/>
        </w:rPr>
        <w:t>مَّسْـُٔولُونَ</w:t>
      </w:r>
      <w:proofErr w:type="spellEnd"/>
      <w:r w:rsidRPr="005547F7">
        <w:t>}.</w:t>
      </w:r>
      <w:hyperlink w:anchor="ref1" w:history="1">
        <w:r w:rsidRPr="005547F7">
          <w:rPr>
            <w:rStyle w:val="Hyperlink"/>
          </w:rPr>
          <w:t>[1]</w:t>
        </w:r>
      </w:hyperlink>
    </w:p>
    <w:p w14:paraId="3E04E237" w14:textId="77777777" w:rsidR="005547F7" w:rsidRPr="005547F7" w:rsidRDefault="005547F7" w:rsidP="005547F7">
      <w:pPr>
        <w:numPr>
          <w:ilvl w:val="0"/>
          <w:numId w:val="38"/>
        </w:numPr>
      </w:pPr>
      <w:r w:rsidRPr="005547F7">
        <w:rPr>
          <w:b/>
          <w:bCs/>
          <w:rtl/>
        </w:rPr>
        <w:t>وردَ في سورة الجّاثية الآية 29 بعد بسم الله الرحمن الرحيم</w:t>
      </w:r>
      <w:r w:rsidRPr="005547F7">
        <w:rPr>
          <w:b/>
          <w:bCs/>
        </w:rPr>
        <w:t>:</w:t>
      </w:r>
      <w:r w:rsidRPr="005547F7">
        <w:t xml:space="preserve"> {</w:t>
      </w:r>
      <w:r w:rsidRPr="005547F7">
        <w:rPr>
          <w:rtl/>
        </w:rPr>
        <w:t>هَٰذَا كِتَابُنَا يَنطِقُ عَلَيْكُم بِالْحَقِّ ۚ إِنَّا كُنَّا نَسْتَنسِخُ مَا كُنتُمْ تَعْمَلُونَ</w:t>
      </w:r>
      <w:r w:rsidRPr="005547F7">
        <w:t>}.</w:t>
      </w:r>
      <w:hyperlink w:anchor="ref2" w:history="1">
        <w:r w:rsidRPr="005547F7">
          <w:rPr>
            <w:rStyle w:val="Hyperlink"/>
          </w:rPr>
          <w:t>[2]</w:t>
        </w:r>
      </w:hyperlink>
    </w:p>
    <w:p w14:paraId="7E64F1A8" w14:textId="77777777" w:rsidR="005547F7" w:rsidRPr="005547F7" w:rsidRDefault="005547F7" w:rsidP="005547F7">
      <w:pPr>
        <w:rPr>
          <w:b/>
          <w:bCs/>
        </w:rPr>
      </w:pPr>
      <w:r w:rsidRPr="005547F7">
        <w:rPr>
          <w:b/>
          <w:bCs/>
          <w:rtl/>
        </w:rPr>
        <w:t>فقرة الحديث الشريف عن يوم المدير العالمي للإذاعة مدرسية</w:t>
      </w:r>
    </w:p>
    <w:p w14:paraId="0197AA47" w14:textId="77777777" w:rsidR="005547F7" w:rsidRPr="005547F7" w:rsidRDefault="005547F7" w:rsidP="005547F7">
      <w:r w:rsidRPr="005547F7">
        <w:rPr>
          <w:rtl/>
        </w:rPr>
        <w:t>ورد في السّنة النبويّة الكثير من الأحاديث عن الشخص المسؤول والقادر على تحمّل المسؤوليّة والمدير هو خير مسؤول ومتحمّل للمسؤوليّة، فإن كان العامل يُسأل عن عمله، فالمدير يُسأل عن عمل كلّ من هو أدنى منه وظيفيّاً، والآن نترككم مع فقرة الحديث التي سيلقيها الطّالب (اسم الطّالب) فليتفضّل إلى منصّة الإذاعة مشكوراً</w:t>
      </w:r>
      <w:r w:rsidRPr="005547F7">
        <w:t>:</w:t>
      </w:r>
    </w:p>
    <w:p w14:paraId="326C1D2B" w14:textId="77777777" w:rsidR="005547F7" w:rsidRPr="005547F7" w:rsidRDefault="005547F7" w:rsidP="005547F7">
      <w:pPr>
        <w:numPr>
          <w:ilvl w:val="0"/>
          <w:numId w:val="39"/>
        </w:numPr>
      </w:pPr>
      <w:r w:rsidRPr="005547F7">
        <w:rPr>
          <w:rtl/>
        </w:rPr>
        <w:t>روى عبد الله بن عمر -رضي الله عنهما- عن النبيّ صلّى الله عليه وسلّم أنّه قال: "كلُّكم راعٍ وكلُّكم مسؤولٌ عن رعيتِهِ فالأميرُ الذي على الناسِ راعٍ عليهم وهو مسؤولٌ عنهم والرجلُ راعٍ على أهلِ بيتِهِ وهو مسؤولٌ عنهم والمرأةُ راعيةٌ على بيتِ بعلها وولدِهِ وهي مسؤولةٌ عنهم وعبدُ الرجلِ راعٍ على بيتِ سيدِهِ وهو مسؤولٌ عنهُ ألا فكلُّكم راعٍ وكلُّكم مسؤولٌ عن رعيتِهِ"، أخرجه البخاري، ومسلم، وأبو داود، والترمذي، والنسائي في السنن الكبرى، وأحمد واللفظ له</w:t>
      </w:r>
      <w:r w:rsidRPr="005547F7">
        <w:t xml:space="preserve">. </w:t>
      </w:r>
      <w:hyperlink w:anchor="ref3" w:history="1">
        <w:r w:rsidRPr="005547F7">
          <w:rPr>
            <w:rStyle w:val="Hyperlink"/>
          </w:rPr>
          <w:t>[3]</w:t>
        </w:r>
      </w:hyperlink>
    </w:p>
    <w:p w14:paraId="5524E2DD" w14:textId="77777777" w:rsidR="005547F7" w:rsidRPr="005547F7" w:rsidRDefault="005547F7" w:rsidP="005547F7">
      <w:pPr>
        <w:rPr>
          <w:b/>
          <w:bCs/>
        </w:rPr>
      </w:pPr>
      <w:r w:rsidRPr="005547F7">
        <w:rPr>
          <w:b/>
          <w:bCs/>
          <w:rtl/>
        </w:rPr>
        <w:t>فقرة كلمة عن يوم المدير العالمي للإذاعة مدرسية</w:t>
      </w:r>
    </w:p>
    <w:p w14:paraId="032028C2" w14:textId="77777777" w:rsidR="005547F7" w:rsidRPr="005547F7" w:rsidRDefault="005547F7" w:rsidP="005547F7">
      <w:r w:rsidRPr="005547F7">
        <w:rPr>
          <w:rtl/>
        </w:rPr>
        <w:t xml:space="preserve">بسم الله الرّحمن الرّحيم، وخير الصّلاة وأتمّ التسليم على نبيّنا الهُدى محمّدٌ وعلى </w:t>
      </w:r>
      <w:proofErr w:type="spellStart"/>
      <w:r w:rsidRPr="005547F7">
        <w:rPr>
          <w:rtl/>
        </w:rPr>
        <w:t>آله</w:t>
      </w:r>
      <w:proofErr w:type="spellEnd"/>
      <w:r w:rsidRPr="005547F7">
        <w:rPr>
          <w:rtl/>
        </w:rPr>
        <w:t xml:space="preserve"> وصحبه أجمعين، أمّا بعد، إلى الحضور الكرام الذين آنسونا بوجودهم، تحيّة طيّبة وبعد</w:t>
      </w:r>
      <w:r w:rsidRPr="005547F7">
        <w:t>:</w:t>
      </w:r>
    </w:p>
    <w:p w14:paraId="03C8403F" w14:textId="77777777" w:rsidR="005547F7" w:rsidRPr="005547F7" w:rsidRDefault="005547F7" w:rsidP="005547F7">
      <w:r w:rsidRPr="005547F7">
        <w:rPr>
          <w:rtl/>
        </w:rPr>
        <w:t>يصادف يوم المدير العالميّ اليوم السّادس عشر من شهر أُكتوبر من كل عامٍ ميلاديّ ذكرى الاحتفاء بالمدير بشتّى أنحاء العالم، وهذا اليوم من الأيّام التي تمجّد فيها جهود المُدراء المبذولة في سير العمليّات التربويّة والتعليميّة والوظيفيّة بشتّى المجالات والأماكن، فكافّة الأعمال بحاجة لرب عمل يدير المنظومة ويسير بها ويحقق أهدافها المنشودة، والمدير النّاجح قادر على بث روح النّشاط والحيويّة والأمل والنّشاط في نفوس الأُناس التّابعون لمنظومته، لذلك أقل ما يمكن بحقّه إقامة يوم عالميّ خاص بالاحتفال به، والاحتفاء بجهوده المثمرة</w:t>
      </w:r>
      <w:r w:rsidRPr="005547F7">
        <w:t>.</w:t>
      </w:r>
    </w:p>
    <w:p w14:paraId="485D4A74" w14:textId="77777777" w:rsidR="005547F7" w:rsidRPr="005547F7" w:rsidRDefault="005547F7" w:rsidP="005547F7">
      <w:pPr>
        <w:rPr>
          <w:b/>
          <w:bCs/>
        </w:rPr>
      </w:pPr>
      <w:r w:rsidRPr="005547F7">
        <w:rPr>
          <w:b/>
          <w:bCs/>
          <w:rtl/>
        </w:rPr>
        <w:t>شعر عن يوم المدير العالمي للإذاعة مدرسية</w:t>
      </w:r>
    </w:p>
    <w:p w14:paraId="3DFE2895" w14:textId="77777777" w:rsidR="005547F7" w:rsidRPr="005547F7" w:rsidRDefault="005547F7" w:rsidP="005547F7">
      <w:r w:rsidRPr="005547F7">
        <w:rPr>
          <w:rtl/>
        </w:rPr>
        <w:t>كتب الكثير من الشّعراء عن المدراء، لأنّهم يحملون على أعتاقهم أمانة يجب أن يودعوها كما هي، وأن يكونوا أشخاص مسؤولين، فيسهرون الّليالي حرصاً منهم على هذه الأمانة، والآن سوف يقدّم لنا الطّالب (اسم الطّالب) شعراً بمناسبة يوم المدير العالميّ فليتقدّم للإذاعة مشكوراً</w:t>
      </w:r>
      <w:r w:rsidRPr="005547F7">
        <w:t>:</w:t>
      </w:r>
    </w:p>
    <w:p w14:paraId="5A67B598" w14:textId="77777777" w:rsidR="005547F7" w:rsidRPr="005547F7" w:rsidRDefault="005547F7" w:rsidP="005547F7">
      <w:r w:rsidRPr="005547F7">
        <w:rPr>
          <w:rtl/>
        </w:rPr>
        <w:t xml:space="preserve">أصبحت </w:t>
      </w:r>
      <w:proofErr w:type="spellStart"/>
      <w:r w:rsidRPr="005547F7">
        <w:rPr>
          <w:rtl/>
        </w:rPr>
        <w:t>وا</w:t>
      </w:r>
      <w:proofErr w:type="spellEnd"/>
      <w:r w:rsidRPr="005547F7">
        <w:rPr>
          <w:rtl/>
        </w:rPr>
        <w:t xml:space="preserve"> آسف الفؤاد مديرا … فوقعت في سجن الهموم أسيرا</w:t>
      </w:r>
      <w:r w:rsidRPr="005547F7">
        <w:br/>
      </w:r>
      <w:r w:rsidRPr="005547F7">
        <w:rPr>
          <w:rtl/>
        </w:rPr>
        <w:t>احترت بين أمانة حملتها … ورضا الانام فهل انام قريرا ؟</w:t>
      </w:r>
      <w:r w:rsidRPr="005547F7">
        <w:br/>
      </w:r>
      <w:r w:rsidRPr="005547F7">
        <w:rPr>
          <w:rtl/>
        </w:rPr>
        <w:t xml:space="preserve">ضدان لا </w:t>
      </w:r>
      <w:proofErr w:type="spellStart"/>
      <w:r w:rsidRPr="005547F7">
        <w:rPr>
          <w:rtl/>
        </w:rPr>
        <w:t>يأتلفان</w:t>
      </w:r>
      <w:proofErr w:type="spellEnd"/>
      <w:r w:rsidRPr="005547F7">
        <w:rPr>
          <w:rtl/>
        </w:rPr>
        <w:t xml:space="preserve"> بموضع … مازال جمعهما على عسيرا</w:t>
      </w:r>
      <w:r w:rsidRPr="005547F7">
        <w:br/>
      </w:r>
      <w:r w:rsidRPr="005547F7">
        <w:rPr>
          <w:rtl/>
        </w:rPr>
        <w:lastRenderedPageBreak/>
        <w:t>والناس من حولي تزاحم ودهم … فرشوا على طول الطريق حريرا</w:t>
      </w:r>
      <w:r w:rsidRPr="005547F7">
        <w:br/>
      </w:r>
      <w:r w:rsidRPr="005547F7">
        <w:rPr>
          <w:rtl/>
        </w:rPr>
        <w:t>فلكل فرد غاية يسعى لها … فيداه تحمل للمدير زهورا</w:t>
      </w:r>
      <w:r w:rsidRPr="005547F7">
        <w:br/>
      </w:r>
      <w:r w:rsidRPr="005547F7">
        <w:rPr>
          <w:rtl/>
        </w:rPr>
        <w:t>وتقرب المتملقون ليدخلوا … في النفس من زيف الوداد سرورا</w:t>
      </w:r>
      <w:r w:rsidRPr="005547F7">
        <w:br/>
      </w:r>
      <w:r w:rsidRPr="005547F7">
        <w:rPr>
          <w:rtl/>
        </w:rPr>
        <w:t>اثنوا علي وبالغوا في مدحهم … حسبوا الوصول الى رضاي يسيرا</w:t>
      </w:r>
      <w:r w:rsidRPr="005547F7">
        <w:br/>
      </w:r>
      <w:r w:rsidRPr="005547F7">
        <w:rPr>
          <w:rtl/>
        </w:rPr>
        <w:t xml:space="preserve">لم يعلموا اني احطت </w:t>
      </w:r>
      <w:proofErr w:type="spellStart"/>
      <w:r w:rsidRPr="005547F7">
        <w:rPr>
          <w:rtl/>
        </w:rPr>
        <w:t>بكلما</w:t>
      </w:r>
      <w:proofErr w:type="spellEnd"/>
      <w:r w:rsidRPr="005547F7">
        <w:rPr>
          <w:rtl/>
        </w:rPr>
        <w:t xml:space="preserve"> … راموا واكتم في الفؤاد زفيرا</w:t>
      </w:r>
      <w:r w:rsidRPr="005547F7">
        <w:br/>
      </w:r>
      <w:r w:rsidRPr="005547F7">
        <w:rPr>
          <w:rtl/>
        </w:rPr>
        <w:t>ما زلت اعرف قدر نفسي جيد … مازال حبي للظهور صغيرا</w:t>
      </w:r>
      <w:r w:rsidRPr="005547F7">
        <w:br/>
      </w:r>
      <w:r w:rsidRPr="005547F7">
        <w:rPr>
          <w:rtl/>
        </w:rPr>
        <w:t>وبهيئة التدريس ابدأ رحلتي … وأقول عن زملاء همي خيرا</w:t>
      </w:r>
      <w:r w:rsidRPr="005547F7">
        <w:br/>
      </w:r>
      <w:r w:rsidRPr="005547F7">
        <w:rPr>
          <w:rtl/>
        </w:rPr>
        <w:t>لكن منهم من تجاهل دوره … ليشب في صدر المدير سعيرا</w:t>
      </w:r>
    </w:p>
    <w:p w14:paraId="57427323" w14:textId="77777777" w:rsidR="005547F7" w:rsidRPr="005547F7" w:rsidRDefault="005547F7" w:rsidP="005547F7">
      <w:pPr>
        <w:rPr>
          <w:b/>
          <w:bCs/>
        </w:rPr>
      </w:pPr>
      <w:r w:rsidRPr="005547F7">
        <w:rPr>
          <w:b/>
          <w:bCs/>
          <w:rtl/>
        </w:rPr>
        <w:t>عبارات عن يوم المدير العالمي للإذاعة المدرسية</w:t>
      </w:r>
    </w:p>
    <w:p w14:paraId="2B47F86F" w14:textId="77777777" w:rsidR="005547F7" w:rsidRPr="005547F7" w:rsidRDefault="005547F7" w:rsidP="005547F7">
      <w:r w:rsidRPr="005547F7">
        <w:rPr>
          <w:rtl/>
        </w:rPr>
        <w:t>للمدير فضائل جمّة على كل الكادر الوظيفيّ، فهو ربّ هذه المنظومة، والمسؤول الأوّل عنها، وعن سير عملها بالشكل الأمثل، والآن سوف يقدّم الطّالب الخلوق (اسم الطّالب) فقرة العبارات المعبّرة عن يوم المدير العالميّ، فليتقدّم لمنصة الإذاعة مشكوراً</w:t>
      </w:r>
      <w:r w:rsidRPr="005547F7">
        <w:t>:</w:t>
      </w:r>
    </w:p>
    <w:p w14:paraId="03127153" w14:textId="77777777" w:rsidR="005547F7" w:rsidRPr="005547F7" w:rsidRDefault="005547F7" w:rsidP="005547F7">
      <w:pPr>
        <w:numPr>
          <w:ilvl w:val="0"/>
          <w:numId w:val="40"/>
        </w:numPr>
      </w:pPr>
      <w:r w:rsidRPr="005547F7">
        <w:rPr>
          <w:rtl/>
        </w:rPr>
        <w:t>إن إقامة يوم عالميّ خاص بالمدير أقل ما يمكن فعله بحق المدير، فيوم المدير العالميّ هو اليوم الذي يحتفي به أفراد المنظومات التعليميّة والوظيفيّة وكافة المنشآت بجهود المدراء المبذلة في سير العمليات على أكمل وجه</w:t>
      </w:r>
      <w:r w:rsidRPr="005547F7">
        <w:t>.</w:t>
      </w:r>
    </w:p>
    <w:p w14:paraId="75923D10" w14:textId="77777777" w:rsidR="005547F7" w:rsidRPr="005547F7" w:rsidRDefault="005547F7" w:rsidP="005547F7">
      <w:pPr>
        <w:numPr>
          <w:ilvl w:val="0"/>
          <w:numId w:val="40"/>
        </w:numPr>
      </w:pPr>
      <w:r w:rsidRPr="005547F7">
        <w:rPr>
          <w:rtl/>
        </w:rPr>
        <w:t>المدير هو الشخص المعطاء، ذو الأمانة، والذي يفني عمره ووقته وعمله من أجل سير العمليّات على أكمل وجه، بارك الله به وبجهوده</w:t>
      </w:r>
      <w:r w:rsidRPr="005547F7">
        <w:t>.</w:t>
      </w:r>
    </w:p>
    <w:p w14:paraId="063D8CB3" w14:textId="77777777" w:rsidR="005547F7" w:rsidRPr="005547F7" w:rsidRDefault="005547F7" w:rsidP="005547F7">
      <w:pPr>
        <w:numPr>
          <w:ilvl w:val="0"/>
          <w:numId w:val="40"/>
        </w:numPr>
      </w:pPr>
      <w:r w:rsidRPr="005547F7">
        <w:rPr>
          <w:rtl/>
        </w:rPr>
        <w:t>صدق رسول الله عندما تحدّث عن الشخص المسؤول، فالمدير نعم شخصٌ مسؤول هو، ونعم الرّاع، أدامه الله ذخراً لهذا الوطن</w:t>
      </w:r>
      <w:r w:rsidRPr="005547F7">
        <w:t>.</w:t>
      </w:r>
    </w:p>
    <w:p w14:paraId="024B5937" w14:textId="77777777" w:rsidR="005547F7" w:rsidRPr="005547F7" w:rsidRDefault="005547F7" w:rsidP="005547F7">
      <w:pPr>
        <w:numPr>
          <w:ilvl w:val="0"/>
          <w:numId w:val="40"/>
        </w:numPr>
      </w:pPr>
      <w:r w:rsidRPr="005547F7">
        <w:rPr>
          <w:rtl/>
        </w:rPr>
        <w:t>في يوم المدير العالميّ أحب أن أهنّئ المدراء أصحاب الفضل على جهودهم المبذولة في سبيل الإنسان وسير العمل بالشكل الأمثل</w:t>
      </w:r>
      <w:r w:rsidRPr="005547F7">
        <w:t>.</w:t>
      </w:r>
    </w:p>
    <w:p w14:paraId="1FAA5093" w14:textId="77777777" w:rsidR="005547F7" w:rsidRPr="005547F7" w:rsidRDefault="005547F7" w:rsidP="005547F7">
      <w:pPr>
        <w:rPr>
          <w:b/>
          <w:bCs/>
        </w:rPr>
      </w:pPr>
      <w:r w:rsidRPr="005547F7">
        <w:rPr>
          <w:b/>
          <w:bCs/>
          <w:rtl/>
        </w:rPr>
        <w:t>خاتمة إذاعة مدرسية عن يوم المدير العالمي</w:t>
      </w:r>
    </w:p>
    <w:p w14:paraId="63E1D6B8" w14:textId="77777777" w:rsidR="005547F7" w:rsidRPr="005547F7" w:rsidRDefault="005547F7" w:rsidP="005547F7">
      <w:r w:rsidRPr="005547F7">
        <w:rPr>
          <w:rtl/>
        </w:rPr>
        <w:t>والآن نكون قد وصلنا وإياكم لنهاية إذاعتنا المدرسيّة لهذا اليوم والتي تناولنا من خلالها الحديث عن واحدة من المناسبات الاجتماعيّة المهمّة الواجب على الطّلاب زيادة وعيهم الثقافيّ فيها، وقد استرسلنا خلال فقرات الإذاعة المدرسيّة بالحديث عن أهميّة عمل المدير، والقدر العالي من المسؤوليّة التي يحملها، نودعكم على أمل اللقاء بإذاعة جديدة عن مناسبة جديدة، تعود فقراتها علينا بالمنفعة، والسلام عليكم ورحمة الله وبركاته</w:t>
      </w:r>
      <w:r w:rsidRPr="005547F7">
        <w:t>.</w:t>
      </w:r>
    </w:p>
    <w:p w14:paraId="69F72DFA" w14:textId="77777777" w:rsidR="005547F7" w:rsidRPr="005547F7" w:rsidRDefault="005547F7" w:rsidP="005547F7">
      <w:r w:rsidRPr="005547F7">
        <w:t> </w:t>
      </w:r>
    </w:p>
    <w:p w14:paraId="2FA85CF0" w14:textId="77777777" w:rsidR="006F6F6D" w:rsidRPr="0032209C" w:rsidRDefault="006F6F6D" w:rsidP="001156ED"/>
    <w:sectPr w:rsidR="006F6F6D" w:rsidRPr="0032209C" w:rsidSect="00525A6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CCD3" w14:textId="77777777" w:rsidR="001219B1" w:rsidRDefault="001219B1" w:rsidP="004E4E66">
      <w:pPr>
        <w:spacing w:after="0" w:line="240" w:lineRule="auto"/>
      </w:pPr>
      <w:r>
        <w:separator/>
      </w:r>
    </w:p>
  </w:endnote>
  <w:endnote w:type="continuationSeparator" w:id="0">
    <w:p w14:paraId="5B9C511B" w14:textId="77777777" w:rsidR="001219B1" w:rsidRDefault="001219B1" w:rsidP="004E4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4E73" w14:textId="77777777" w:rsidR="004E4E66" w:rsidRDefault="004E4E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FBBA" w14:textId="77777777" w:rsidR="004E4E66" w:rsidRDefault="004E4E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017C" w14:textId="77777777" w:rsidR="004E4E66" w:rsidRDefault="004E4E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EC83B" w14:textId="77777777" w:rsidR="001219B1" w:rsidRDefault="001219B1" w:rsidP="004E4E66">
      <w:pPr>
        <w:spacing w:after="0" w:line="240" w:lineRule="auto"/>
      </w:pPr>
      <w:r>
        <w:separator/>
      </w:r>
    </w:p>
  </w:footnote>
  <w:footnote w:type="continuationSeparator" w:id="0">
    <w:p w14:paraId="37DCF813" w14:textId="77777777" w:rsidR="001219B1" w:rsidRDefault="001219B1" w:rsidP="004E4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3970" w14:textId="730DA9B0" w:rsidR="004E4E66" w:rsidRDefault="00000000">
    <w:pPr>
      <w:pStyle w:val="a4"/>
    </w:pPr>
    <w:r>
      <w:rPr>
        <w:noProof/>
      </w:rPr>
      <w:pict w14:anchorId="44790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2300" w14:textId="2C41A6BB" w:rsidR="004E4E66" w:rsidRDefault="00000000">
    <w:pPr>
      <w:pStyle w:val="a4"/>
    </w:pPr>
    <w:r>
      <w:rPr>
        <w:noProof/>
      </w:rPr>
      <w:pict w14:anchorId="7C142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5D93" w14:textId="7520967D" w:rsidR="004E4E66" w:rsidRDefault="00000000">
    <w:pPr>
      <w:pStyle w:val="a4"/>
    </w:pPr>
    <w:r>
      <w:rPr>
        <w:noProof/>
      </w:rPr>
      <w:pict w14:anchorId="34106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C0E"/>
    <w:multiLevelType w:val="multilevel"/>
    <w:tmpl w:val="11C6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8687A"/>
    <w:multiLevelType w:val="multilevel"/>
    <w:tmpl w:val="D5C2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27A40"/>
    <w:multiLevelType w:val="multilevel"/>
    <w:tmpl w:val="8614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30E8E"/>
    <w:multiLevelType w:val="multilevel"/>
    <w:tmpl w:val="15F6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677A3"/>
    <w:multiLevelType w:val="multilevel"/>
    <w:tmpl w:val="184A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6769B"/>
    <w:multiLevelType w:val="multilevel"/>
    <w:tmpl w:val="BE68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671B7"/>
    <w:multiLevelType w:val="multilevel"/>
    <w:tmpl w:val="7CEC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A69FE"/>
    <w:multiLevelType w:val="multilevel"/>
    <w:tmpl w:val="12D0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86B2F"/>
    <w:multiLevelType w:val="multilevel"/>
    <w:tmpl w:val="61FC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67FC3"/>
    <w:multiLevelType w:val="multilevel"/>
    <w:tmpl w:val="6D32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67FB4"/>
    <w:multiLevelType w:val="multilevel"/>
    <w:tmpl w:val="F3D0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1B268B"/>
    <w:multiLevelType w:val="multilevel"/>
    <w:tmpl w:val="D8DC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356BE"/>
    <w:multiLevelType w:val="multilevel"/>
    <w:tmpl w:val="EDDA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341311"/>
    <w:multiLevelType w:val="multilevel"/>
    <w:tmpl w:val="3BB4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4E221A"/>
    <w:multiLevelType w:val="multilevel"/>
    <w:tmpl w:val="CC3E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C40C53"/>
    <w:multiLevelType w:val="multilevel"/>
    <w:tmpl w:val="09D4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B940E7"/>
    <w:multiLevelType w:val="multilevel"/>
    <w:tmpl w:val="4C48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8B55A7"/>
    <w:multiLevelType w:val="multilevel"/>
    <w:tmpl w:val="4C82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926619"/>
    <w:multiLevelType w:val="multilevel"/>
    <w:tmpl w:val="54D8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1F0C88"/>
    <w:multiLevelType w:val="multilevel"/>
    <w:tmpl w:val="E9BA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AF1491"/>
    <w:multiLevelType w:val="multilevel"/>
    <w:tmpl w:val="8342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AF287B"/>
    <w:multiLevelType w:val="multilevel"/>
    <w:tmpl w:val="45EC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14846"/>
    <w:multiLevelType w:val="multilevel"/>
    <w:tmpl w:val="C87A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6701E7"/>
    <w:multiLevelType w:val="multilevel"/>
    <w:tmpl w:val="32FC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F3793F"/>
    <w:multiLevelType w:val="multilevel"/>
    <w:tmpl w:val="5D2A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193793"/>
    <w:multiLevelType w:val="multilevel"/>
    <w:tmpl w:val="894E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661418"/>
    <w:multiLevelType w:val="multilevel"/>
    <w:tmpl w:val="0EBA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C41231"/>
    <w:multiLevelType w:val="multilevel"/>
    <w:tmpl w:val="3086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0F32F0"/>
    <w:multiLevelType w:val="multilevel"/>
    <w:tmpl w:val="DD26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5C4E6B"/>
    <w:multiLevelType w:val="multilevel"/>
    <w:tmpl w:val="3420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A171CD"/>
    <w:multiLevelType w:val="multilevel"/>
    <w:tmpl w:val="4D48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A956A6"/>
    <w:multiLevelType w:val="multilevel"/>
    <w:tmpl w:val="E8B2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1C0CF6"/>
    <w:multiLevelType w:val="multilevel"/>
    <w:tmpl w:val="BA1A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57939"/>
    <w:multiLevelType w:val="multilevel"/>
    <w:tmpl w:val="A286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A020F9"/>
    <w:multiLevelType w:val="multilevel"/>
    <w:tmpl w:val="5340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85177D"/>
    <w:multiLevelType w:val="multilevel"/>
    <w:tmpl w:val="9ACA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172D00"/>
    <w:multiLevelType w:val="multilevel"/>
    <w:tmpl w:val="2A20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A422B"/>
    <w:multiLevelType w:val="multilevel"/>
    <w:tmpl w:val="58DE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843F36"/>
    <w:multiLevelType w:val="multilevel"/>
    <w:tmpl w:val="9BA0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DD104E"/>
    <w:multiLevelType w:val="multilevel"/>
    <w:tmpl w:val="5330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145516">
    <w:abstractNumId w:val="31"/>
  </w:num>
  <w:num w:numId="2" w16cid:durableId="212812871">
    <w:abstractNumId w:val="6"/>
  </w:num>
  <w:num w:numId="3" w16cid:durableId="1379893024">
    <w:abstractNumId w:val="34"/>
  </w:num>
  <w:num w:numId="4" w16cid:durableId="997883049">
    <w:abstractNumId w:val="26"/>
  </w:num>
  <w:num w:numId="5" w16cid:durableId="1030496830">
    <w:abstractNumId w:val="33"/>
  </w:num>
  <w:num w:numId="6" w16cid:durableId="322319198">
    <w:abstractNumId w:val="20"/>
  </w:num>
  <w:num w:numId="7" w16cid:durableId="1261914686">
    <w:abstractNumId w:val="11"/>
  </w:num>
  <w:num w:numId="8" w16cid:durableId="1978561756">
    <w:abstractNumId w:val="38"/>
  </w:num>
  <w:num w:numId="9" w16cid:durableId="2139258351">
    <w:abstractNumId w:val="1"/>
  </w:num>
  <w:num w:numId="10" w16cid:durableId="391539344">
    <w:abstractNumId w:val="9"/>
  </w:num>
  <w:num w:numId="11" w16cid:durableId="1616788548">
    <w:abstractNumId w:val="4"/>
  </w:num>
  <w:num w:numId="12" w16cid:durableId="815948046">
    <w:abstractNumId w:val="35"/>
  </w:num>
  <w:num w:numId="13" w16cid:durableId="839395866">
    <w:abstractNumId w:val="17"/>
  </w:num>
  <w:num w:numId="14" w16cid:durableId="1612126886">
    <w:abstractNumId w:val="15"/>
  </w:num>
  <w:num w:numId="15" w16cid:durableId="48769349">
    <w:abstractNumId w:val="7"/>
  </w:num>
  <w:num w:numId="16" w16cid:durableId="1754089490">
    <w:abstractNumId w:val="5"/>
  </w:num>
  <w:num w:numId="17" w16cid:durableId="572083086">
    <w:abstractNumId w:val="29"/>
  </w:num>
  <w:num w:numId="18" w16cid:durableId="499346411">
    <w:abstractNumId w:val="2"/>
  </w:num>
  <w:num w:numId="19" w16cid:durableId="2007853849">
    <w:abstractNumId w:val="3"/>
  </w:num>
  <w:num w:numId="20" w16cid:durableId="1540312905">
    <w:abstractNumId w:val="10"/>
  </w:num>
  <w:num w:numId="21" w16cid:durableId="1700618603">
    <w:abstractNumId w:val="16"/>
  </w:num>
  <w:num w:numId="22" w16cid:durableId="564531527">
    <w:abstractNumId w:val="24"/>
  </w:num>
  <w:num w:numId="23" w16cid:durableId="1592204847">
    <w:abstractNumId w:val="13"/>
  </w:num>
  <w:num w:numId="24" w16cid:durableId="1376928292">
    <w:abstractNumId w:val="39"/>
  </w:num>
  <w:num w:numId="25" w16cid:durableId="658003999">
    <w:abstractNumId w:val="23"/>
  </w:num>
  <w:num w:numId="26" w16cid:durableId="1840269108">
    <w:abstractNumId w:val="14"/>
  </w:num>
  <w:num w:numId="27" w16cid:durableId="1502282578">
    <w:abstractNumId w:val="12"/>
  </w:num>
  <w:num w:numId="28" w16cid:durableId="118958869">
    <w:abstractNumId w:val="37"/>
  </w:num>
  <w:num w:numId="29" w16cid:durableId="201749556">
    <w:abstractNumId w:val="8"/>
  </w:num>
  <w:num w:numId="30" w16cid:durableId="1291014139">
    <w:abstractNumId w:val="19"/>
  </w:num>
  <w:num w:numId="31" w16cid:durableId="436172756">
    <w:abstractNumId w:val="22"/>
  </w:num>
  <w:num w:numId="32" w16cid:durableId="1146974754">
    <w:abstractNumId w:val="32"/>
  </w:num>
  <w:num w:numId="33" w16cid:durableId="1109397075">
    <w:abstractNumId w:val="27"/>
  </w:num>
  <w:num w:numId="34" w16cid:durableId="1266618706">
    <w:abstractNumId w:val="25"/>
  </w:num>
  <w:num w:numId="35" w16cid:durableId="470483437">
    <w:abstractNumId w:val="30"/>
  </w:num>
  <w:num w:numId="36" w16cid:durableId="651831157">
    <w:abstractNumId w:val="0"/>
  </w:num>
  <w:num w:numId="37" w16cid:durableId="1585411901">
    <w:abstractNumId w:val="18"/>
  </w:num>
  <w:num w:numId="38" w16cid:durableId="24064654">
    <w:abstractNumId w:val="36"/>
  </w:num>
  <w:num w:numId="39" w16cid:durableId="1021515739">
    <w:abstractNumId w:val="21"/>
  </w:num>
  <w:num w:numId="40" w16cid:durableId="17926241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EF"/>
    <w:rsid w:val="001156ED"/>
    <w:rsid w:val="001219B1"/>
    <w:rsid w:val="00171E0F"/>
    <w:rsid w:val="002564B4"/>
    <w:rsid w:val="0032209C"/>
    <w:rsid w:val="003339F3"/>
    <w:rsid w:val="00364869"/>
    <w:rsid w:val="003D62B0"/>
    <w:rsid w:val="004E4E66"/>
    <w:rsid w:val="00525A60"/>
    <w:rsid w:val="005547F7"/>
    <w:rsid w:val="006F6F6D"/>
    <w:rsid w:val="007A73E8"/>
    <w:rsid w:val="00955B1D"/>
    <w:rsid w:val="009E22AF"/>
    <w:rsid w:val="00B36FBB"/>
    <w:rsid w:val="00BD7C52"/>
    <w:rsid w:val="00C14B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4A95"/>
  <w15:chartTrackingRefBased/>
  <w15:docId w15:val="{3F4A1060-C58B-49F8-A00E-AB570463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14BEF"/>
    <w:rPr>
      <w:color w:val="0563C1" w:themeColor="hyperlink"/>
      <w:u w:val="single"/>
    </w:rPr>
  </w:style>
  <w:style w:type="character" w:styleId="a3">
    <w:name w:val="Unresolved Mention"/>
    <w:basedOn w:val="a0"/>
    <w:uiPriority w:val="99"/>
    <w:semiHidden/>
    <w:unhideWhenUsed/>
    <w:rsid w:val="00C14BEF"/>
    <w:rPr>
      <w:color w:val="605E5C"/>
      <w:shd w:val="clear" w:color="auto" w:fill="E1DFDD"/>
    </w:rPr>
  </w:style>
  <w:style w:type="paragraph" w:styleId="a4">
    <w:name w:val="header"/>
    <w:basedOn w:val="a"/>
    <w:link w:val="Char"/>
    <w:uiPriority w:val="99"/>
    <w:unhideWhenUsed/>
    <w:rsid w:val="004E4E66"/>
    <w:pPr>
      <w:tabs>
        <w:tab w:val="center" w:pos="4153"/>
        <w:tab w:val="right" w:pos="8306"/>
      </w:tabs>
      <w:spacing w:after="0" w:line="240" w:lineRule="auto"/>
    </w:pPr>
  </w:style>
  <w:style w:type="character" w:customStyle="1" w:styleId="Char">
    <w:name w:val="رأس الصفحة Char"/>
    <w:basedOn w:val="a0"/>
    <w:link w:val="a4"/>
    <w:uiPriority w:val="99"/>
    <w:rsid w:val="004E4E66"/>
  </w:style>
  <w:style w:type="paragraph" w:styleId="a5">
    <w:name w:val="footer"/>
    <w:basedOn w:val="a"/>
    <w:link w:val="Char0"/>
    <w:uiPriority w:val="99"/>
    <w:unhideWhenUsed/>
    <w:rsid w:val="004E4E66"/>
    <w:pPr>
      <w:tabs>
        <w:tab w:val="center" w:pos="4153"/>
        <w:tab w:val="right" w:pos="8306"/>
      </w:tabs>
      <w:spacing w:after="0" w:line="240" w:lineRule="auto"/>
    </w:pPr>
  </w:style>
  <w:style w:type="character" w:customStyle="1" w:styleId="Char0">
    <w:name w:val="تذييل الصفحة Char"/>
    <w:basedOn w:val="a0"/>
    <w:link w:val="a5"/>
    <w:uiPriority w:val="99"/>
    <w:rsid w:val="004E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018">
      <w:bodyDiv w:val="1"/>
      <w:marLeft w:val="0"/>
      <w:marRight w:val="0"/>
      <w:marTop w:val="0"/>
      <w:marBottom w:val="0"/>
      <w:divBdr>
        <w:top w:val="none" w:sz="0" w:space="0" w:color="auto"/>
        <w:left w:val="none" w:sz="0" w:space="0" w:color="auto"/>
        <w:bottom w:val="none" w:sz="0" w:space="0" w:color="auto"/>
        <w:right w:val="none" w:sz="0" w:space="0" w:color="auto"/>
      </w:divBdr>
    </w:div>
    <w:div w:id="692925456">
      <w:bodyDiv w:val="1"/>
      <w:marLeft w:val="0"/>
      <w:marRight w:val="0"/>
      <w:marTop w:val="0"/>
      <w:marBottom w:val="0"/>
      <w:divBdr>
        <w:top w:val="none" w:sz="0" w:space="0" w:color="auto"/>
        <w:left w:val="none" w:sz="0" w:space="0" w:color="auto"/>
        <w:bottom w:val="none" w:sz="0" w:space="0" w:color="auto"/>
        <w:right w:val="none" w:sz="0" w:space="0" w:color="auto"/>
      </w:divBdr>
    </w:div>
    <w:div w:id="702291191">
      <w:bodyDiv w:val="1"/>
      <w:marLeft w:val="0"/>
      <w:marRight w:val="0"/>
      <w:marTop w:val="0"/>
      <w:marBottom w:val="0"/>
      <w:divBdr>
        <w:top w:val="none" w:sz="0" w:space="0" w:color="auto"/>
        <w:left w:val="none" w:sz="0" w:space="0" w:color="auto"/>
        <w:bottom w:val="none" w:sz="0" w:space="0" w:color="auto"/>
        <w:right w:val="none" w:sz="0" w:space="0" w:color="auto"/>
      </w:divBdr>
      <w:divsChild>
        <w:div w:id="1414425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0130">
      <w:bodyDiv w:val="1"/>
      <w:marLeft w:val="0"/>
      <w:marRight w:val="0"/>
      <w:marTop w:val="0"/>
      <w:marBottom w:val="0"/>
      <w:divBdr>
        <w:top w:val="none" w:sz="0" w:space="0" w:color="auto"/>
        <w:left w:val="none" w:sz="0" w:space="0" w:color="auto"/>
        <w:bottom w:val="none" w:sz="0" w:space="0" w:color="auto"/>
        <w:right w:val="none" w:sz="0" w:space="0" w:color="auto"/>
      </w:divBdr>
    </w:div>
    <w:div w:id="834344645">
      <w:bodyDiv w:val="1"/>
      <w:marLeft w:val="0"/>
      <w:marRight w:val="0"/>
      <w:marTop w:val="0"/>
      <w:marBottom w:val="0"/>
      <w:divBdr>
        <w:top w:val="none" w:sz="0" w:space="0" w:color="auto"/>
        <w:left w:val="none" w:sz="0" w:space="0" w:color="auto"/>
        <w:bottom w:val="none" w:sz="0" w:space="0" w:color="auto"/>
        <w:right w:val="none" w:sz="0" w:space="0" w:color="auto"/>
      </w:divBdr>
    </w:div>
    <w:div w:id="1155533553">
      <w:bodyDiv w:val="1"/>
      <w:marLeft w:val="0"/>
      <w:marRight w:val="0"/>
      <w:marTop w:val="0"/>
      <w:marBottom w:val="0"/>
      <w:divBdr>
        <w:top w:val="none" w:sz="0" w:space="0" w:color="auto"/>
        <w:left w:val="none" w:sz="0" w:space="0" w:color="auto"/>
        <w:bottom w:val="none" w:sz="0" w:space="0" w:color="auto"/>
        <w:right w:val="none" w:sz="0" w:space="0" w:color="auto"/>
      </w:divBdr>
    </w:div>
    <w:div w:id="1269510700">
      <w:bodyDiv w:val="1"/>
      <w:marLeft w:val="0"/>
      <w:marRight w:val="0"/>
      <w:marTop w:val="0"/>
      <w:marBottom w:val="0"/>
      <w:divBdr>
        <w:top w:val="none" w:sz="0" w:space="0" w:color="auto"/>
        <w:left w:val="none" w:sz="0" w:space="0" w:color="auto"/>
        <w:bottom w:val="none" w:sz="0" w:space="0" w:color="auto"/>
        <w:right w:val="none" w:sz="0" w:space="0" w:color="auto"/>
      </w:divBdr>
    </w:div>
    <w:div w:id="1460150567">
      <w:bodyDiv w:val="1"/>
      <w:marLeft w:val="0"/>
      <w:marRight w:val="0"/>
      <w:marTop w:val="0"/>
      <w:marBottom w:val="0"/>
      <w:divBdr>
        <w:top w:val="none" w:sz="0" w:space="0" w:color="auto"/>
        <w:left w:val="none" w:sz="0" w:space="0" w:color="auto"/>
        <w:bottom w:val="none" w:sz="0" w:space="0" w:color="auto"/>
        <w:right w:val="none" w:sz="0" w:space="0" w:color="auto"/>
      </w:divBdr>
    </w:div>
    <w:div w:id="1535654288">
      <w:bodyDiv w:val="1"/>
      <w:marLeft w:val="0"/>
      <w:marRight w:val="0"/>
      <w:marTop w:val="0"/>
      <w:marBottom w:val="0"/>
      <w:divBdr>
        <w:top w:val="none" w:sz="0" w:space="0" w:color="auto"/>
        <w:left w:val="none" w:sz="0" w:space="0" w:color="auto"/>
        <w:bottom w:val="none" w:sz="0" w:space="0" w:color="auto"/>
        <w:right w:val="none" w:sz="0" w:space="0" w:color="auto"/>
      </w:divBdr>
    </w:div>
    <w:div w:id="1854494443">
      <w:bodyDiv w:val="1"/>
      <w:marLeft w:val="0"/>
      <w:marRight w:val="0"/>
      <w:marTop w:val="0"/>
      <w:marBottom w:val="0"/>
      <w:divBdr>
        <w:top w:val="none" w:sz="0" w:space="0" w:color="auto"/>
        <w:left w:val="none" w:sz="0" w:space="0" w:color="auto"/>
        <w:bottom w:val="none" w:sz="0" w:space="0" w:color="auto"/>
        <w:right w:val="none" w:sz="0" w:space="0" w:color="auto"/>
      </w:divBdr>
      <w:divsChild>
        <w:div w:id="895700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4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20</cp:revision>
  <dcterms:created xsi:type="dcterms:W3CDTF">2022-10-12T12:03:00Z</dcterms:created>
  <dcterms:modified xsi:type="dcterms:W3CDTF">2022-10-18T11:05:00Z</dcterms:modified>
</cp:coreProperties>
</file>