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9CEB" w14:textId="77777777" w:rsidR="00DC703B" w:rsidRPr="00DC703B" w:rsidRDefault="00DC703B" w:rsidP="00DC703B">
      <w:pPr>
        <w:rPr>
          <w:b/>
          <w:bCs/>
        </w:rPr>
      </w:pPr>
      <w:r w:rsidRPr="00DC703B">
        <w:rPr>
          <w:b/>
          <w:bCs/>
          <w:rtl/>
        </w:rPr>
        <w:t>مقدمة إذاعة مدرسية عن التدخين وأضراره</w:t>
      </w:r>
    </w:p>
    <w:p w14:paraId="552BC620" w14:textId="77777777" w:rsidR="00DC703B" w:rsidRPr="00DC703B" w:rsidRDefault="00DC703B" w:rsidP="00DC703B">
      <w:r w:rsidRPr="00DC703B">
        <w:rPr>
          <w:rtl/>
        </w:rPr>
        <w:t xml:space="preserve">بسم الله الرّحمن الرّحيم، والسّلام على سيدنا محمد خير المرسلين، </w:t>
      </w:r>
      <w:proofErr w:type="spellStart"/>
      <w:r w:rsidRPr="00DC703B">
        <w:rPr>
          <w:rtl/>
        </w:rPr>
        <w:t>أعزائي</w:t>
      </w:r>
      <w:proofErr w:type="spellEnd"/>
      <w:r w:rsidRPr="00DC703B">
        <w:rPr>
          <w:rtl/>
        </w:rPr>
        <w:t xml:space="preserve"> الطّلبة والطّالبات نرحب بكم من جديد في إذاعتنا المدرسيّة التي تحمل بين معانيها المتعة والفائدة لتعم علينا جميعاً، أمّا بعد</w:t>
      </w:r>
      <w:r w:rsidRPr="00DC703B">
        <w:t>:</w:t>
      </w:r>
    </w:p>
    <w:p w14:paraId="0B5CA30D" w14:textId="77777777" w:rsidR="00DC703B" w:rsidRPr="00DC703B" w:rsidRDefault="00DC703B" w:rsidP="00DC703B">
      <w:r w:rsidRPr="00DC703B">
        <w:rPr>
          <w:rtl/>
        </w:rPr>
        <w:t>إن موضوع النّقاش اليوم هو التّدخين الذي انتشر في الآونة الأخيرة بين الطّلبة بشكل كبير، والذي يعود على الجّسم بمخاطر جمّة منها نقص المناعة والتهاب الرّئة وغيرها الكثير من الأمراض التي تفتك بالجّسد، وقد تؤدي للموت المحتم والآن، وبعد أن رحبنا بكم سوف ننتقل لأُولى فقراتنا في هذا اليوم، نتمنّى أن تنال إعجابكم</w:t>
      </w:r>
      <w:r w:rsidRPr="00DC703B">
        <w:t>.</w:t>
      </w:r>
    </w:p>
    <w:p w14:paraId="0C623992" w14:textId="77777777" w:rsidR="00DC703B" w:rsidRPr="00DC703B" w:rsidRDefault="00DC703B" w:rsidP="00DC703B">
      <w:pPr>
        <w:rPr>
          <w:b/>
          <w:bCs/>
        </w:rPr>
      </w:pPr>
      <w:r w:rsidRPr="00DC703B">
        <w:rPr>
          <w:b/>
          <w:bCs/>
          <w:rtl/>
        </w:rPr>
        <w:t>إذاعة مدرسية عن التدخين وأضراره مع الفقرات كاملة</w:t>
      </w:r>
    </w:p>
    <w:p w14:paraId="2F473F2D" w14:textId="77777777" w:rsidR="00DC703B" w:rsidRPr="00DC703B" w:rsidRDefault="00DC703B" w:rsidP="00DC703B">
      <w:r w:rsidRPr="00DC703B">
        <w:rPr>
          <w:rtl/>
        </w:rPr>
        <w:t>تتألف الإذاعة المدرسيّة من عدّة فقرات كلها تدور حول الموضوع الرّئيسيّ للإذاعة، وتكون الإذاعة عبارة عن مشاركات أميز الطّلبة في المدرسة، وفيما يأتي نرفق إذاعة شاملة عن التّدخين وأضراره</w:t>
      </w:r>
      <w:r w:rsidRPr="00DC703B">
        <w:t>:</w:t>
      </w:r>
    </w:p>
    <w:p w14:paraId="119AA49B" w14:textId="77777777" w:rsidR="00DC703B" w:rsidRPr="00DC703B" w:rsidRDefault="00DC703B" w:rsidP="00DC703B">
      <w:pPr>
        <w:rPr>
          <w:b/>
          <w:bCs/>
        </w:rPr>
      </w:pPr>
      <w:r w:rsidRPr="00DC703B">
        <w:rPr>
          <w:b/>
          <w:bCs/>
          <w:rtl/>
        </w:rPr>
        <w:t>فقرة قرآن كريم عن التدخين للإذاعة المدرسية</w:t>
      </w:r>
    </w:p>
    <w:p w14:paraId="74A98F32" w14:textId="77777777" w:rsidR="00DC703B" w:rsidRPr="00DC703B" w:rsidRDefault="00DC703B" w:rsidP="00DC703B">
      <w:r w:rsidRPr="00DC703B">
        <w:rPr>
          <w:rtl/>
        </w:rPr>
        <w:t>الدّخان ذو مضار فتّاكة بالجسم، وقد ورد في القرآن الكريم تحريم رمي الإنسان نفسه في الهلاك، والآن سوف نترككم مع فقرة القرآن التي سيقدمها الطّالب (اسم الطّالب) فليتفضل مشكوراً</w:t>
      </w:r>
      <w:r w:rsidRPr="00DC703B">
        <w:t>:</w:t>
      </w:r>
    </w:p>
    <w:p w14:paraId="27E7568B" w14:textId="77777777" w:rsidR="00DC703B" w:rsidRPr="00DC703B" w:rsidRDefault="00DC703B" w:rsidP="00DC703B">
      <w:pPr>
        <w:numPr>
          <w:ilvl w:val="0"/>
          <w:numId w:val="9"/>
        </w:numPr>
      </w:pPr>
      <w:r w:rsidRPr="00DC703B">
        <w:rPr>
          <w:b/>
          <w:bCs/>
          <w:rtl/>
        </w:rPr>
        <w:t>قال تعالى</w:t>
      </w:r>
      <w:r w:rsidRPr="00DC703B">
        <w:rPr>
          <w:rtl/>
        </w:rPr>
        <w:t xml:space="preserve"> في سورة البقرة الآية 195: {وَأَنفِقُوا فِي سَبِيلِ اللَّهِ وَلَا تُلْقُوا بِأَيْدِيكُمْ إِلَى التَّهْلُكَةِ ۛ وَأَحْسِنُوا ۛ إِنَّ اللَّهَ يُحِبُّ الْمُحْسِنِين}</w:t>
      </w:r>
      <w:r w:rsidRPr="00DC703B">
        <w:t>.</w:t>
      </w:r>
      <w:hyperlink w:anchor="ref1" w:history="1">
        <w:r w:rsidRPr="00DC703B">
          <w:rPr>
            <w:rStyle w:val="Hyperlink"/>
          </w:rPr>
          <w:t>[1]</w:t>
        </w:r>
      </w:hyperlink>
    </w:p>
    <w:p w14:paraId="70EFE331" w14:textId="77777777" w:rsidR="00DC703B" w:rsidRPr="00DC703B" w:rsidRDefault="00DC703B" w:rsidP="00DC703B">
      <w:pPr>
        <w:rPr>
          <w:b/>
          <w:bCs/>
        </w:rPr>
      </w:pPr>
      <w:r w:rsidRPr="00DC703B">
        <w:rPr>
          <w:b/>
          <w:bCs/>
          <w:rtl/>
        </w:rPr>
        <w:t>فقرة حديث شريف عن التدخين للإذاعة المدرسية</w:t>
      </w:r>
    </w:p>
    <w:p w14:paraId="3DEBC0B1" w14:textId="77777777" w:rsidR="00DC703B" w:rsidRPr="00DC703B" w:rsidRDefault="00DC703B" w:rsidP="00DC703B">
      <w:r w:rsidRPr="00DC703B">
        <w:rPr>
          <w:rtl/>
        </w:rPr>
        <w:t>بعد أن استمعنا إلى التّلاوة العطرة، ننتقل معاً لتعطير فمنا بالصلاة على أطهر النّاس خلقاً وخُلقاً، والاستماع لما جاء في سنّته من أحاديث عن هذا الموضوع، فجاء النبيّ -صلى الله عليه وسلّم- معلماً للناس أصول دينهم ناصحاً لهم، والآن نترككم مع فقرة الحديث الشّريف التي سوف يقدّمها الطّالب (اسم الطّالب)، فليتفضّل لمنصة الإذاعة مشكوراً</w:t>
      </w:r>
      <w:r w:rsidRPr="00DC703B">
        <w:t>:</w:t>
      </w:r>
    </w:p>
    <w:p w14:paraId="184C23BD" w14:textId="77777777" w:rsidR="00DC703B" w:rsidRPr="00DC703B" w:rsidRDefault="00DC703B" w:rsidP="00DC703B">
      <w:r w:rsidRPr="00DC703B">
        <w:rPr>
          <w:b/>
          <w:bCs/>
          <w:rtl/>
        </w:rPr>
        <w:t>الطّالب</w:t>
      </w:r>
      <w:r w:rsidRPr="00DC703B">
        <w:rPr>
          <w:b/>
          <w:bCs/>
        </w:rPr>
        <w:t xml:space="preserve">: </w:t>
      </w:r>
      <w:r w:rsidRPr="00DC703B">
        <w:rPr>
          <w:rtl/>
        </w:rPr>
        <w:t>إنّ حياة العبد وجسده أمانة بين يديه، ويجب أن يعيد الإنسان الأمانة للخالق كما أودعها الله لديه، ويوم القيامة سوف يُسأل العبد عن عمره، وماله، وعِلمه، لذلك على العبد الابتعاد عن أنواع البلاء هذه، وقد روى عبدالله بن مسعود -رضي الله عنه- أن الرسول صلى الله عليه وسلّم قال: "لا تزولُ قدما عبدٍ يومَ القيامةِ حتى يُسأَلَ عن شبابِه فيما أبلاه ، وعن عُمُرِه فيما أفناه ، وعن مالِه من أين اكتسبَه وفيما أنفقَه ، وعن عِلمِه ماذا عمل فيه"، أخرجه الترمذي، والطبراني، والبيهقي في شعب الإيمان باختلاف يسير</w:t>
      </w:r>
      <w:r w:rsidRPr="00DC703B">
        <w:t>.</w:t>
      </w:r>
      <w:hyperlink w:anchor="ref2" w:history="1">
        <w:r w:rsidRPr="00DC703B">
          <w:rPr>
            <w:rStyle w:val="Hyperlink"/>
          </w:rPr>
          <w:t>[2]</w:t>
        </w:r>
      </w:hyperlink>
    </w:p>
    <w:p w14:paraId="3C03D08B" w14:textId="77777777" w:rsidR="00DC703B" w:rsidRPr="00DC703B" w:rsidRDefault="00DC703B" w:rsidP="00DC703B">
      <w:pPr>
        <w:rPr>
          <w:b/>
          <w:bCs/>
        </w:rPr>
      </w:pPr>
      <w:r w:rsidRPr="00DC703B">
        <w:rPr>
          <w:b/>
          <w:bCs/>
          <w:rtl/>
        </w:rPr>
        <w:t>فقرة كلمة عن التدخين للإذاعة المدرسية</w:t>
      </w:r>
    </w:p>
    <w:p w14:paraId="796437E3" w14:textId="77777777" w:rsidR="00DC703B" w:rsidRPr="00DC703B" w:rsidRDefault="00DC703B" w:rsidP="00DC703B">
      <w:r w:rsidRPr="00DC703B">
        <w:rPr>
          <w:rtl/>
        </w:rPr>
        <w:t>بسم الله الرّحمن الرّحيم والحمد لله رب العالمين وأفضل الصّلاة وأتمّ التسليم على خاتم النّبيين والمرسلين محمد صلى الله عليه وسلّم النّاصح الأمين، أما بعد</w:t>
      </w:r>
      <w:r w:rsidRPr="00DC703B">
        <w:t>:</w:t>
      </w:r>
    </w:p>
    <w:p w14:paraId="14C1060A" w14:textId="77777777" w:rsidR="00DC703B" w:rsidRPr="00DC703B" w:rsidRDefault="00DC703B" w:rsidP="00DC703B">
      <w:r w:rsidRPr="00DC703B">
        <w:rPr>
          <w:rtl/>
        </w:rPr>
        <w:t xml:space="preserve">زملائي الطلبة أسعد الله صباحكم وفتح الله بصيرتكم للعلم والمعرفة، اليوم اجتمعنا سوياً من خلال اذاعتنا المدرسيّة لنتحدث عن إحدى الظّواهر الخطيرة الشّائعة بين الشّباب في الآونة الأخيرة والتي تشكل خطراً على الصّحة النّفسية والعقليّة والجسديّة لممارسيها، إن التّدخين بات آفة العصر فالتّدخين يا أصدقائي مضر للغاية فلو حصرنا أضراره بالنسبة لما يظنه شاربو التّبغ فوائد لطغت كفة الأضرار عليها، فابتعدوا عن </w:t>
      </w:r>
      <w:proofErr w:type="spellStart"/>
      <w:r w:rsidRPr="00DC703B">
        <w:rPr>
          <w:rtl/>
        </w:rPr>
        <w:t>عن</w:t>
      </w:r>
      <w:proofErr w:type="spellEnd"/>
      <w:r w:rsidRPr="00DC703B">
        <w:rPr>
          <w:rtl/>
        </w:rPr>
        <w:t xml:space="preserve"> هذا السّم الزُعاف حتى لا يودي بحياتكم في نهاية المطاف</w:t>
      </w:r>
      <w:r w:rsidRPr="00DC703B">
        <w:t>.</w:t>
      </w:r>
    </w:p>
    <w:p w14:paraId="4C1169CD" w14:textId="77777777" w:rsidR="00DC703B" w:rsidRPr="00DC703B" w:rsidRDefault="00DC703B" w:rsidP="00DC703B">
      <w:pPr>
        <w:rPr>
          <w:b/>
          <w:bCs/>
        </w:rPr>
      </w:pPr>
      <w:r w:rsidRPr="00DC703B">
        <w:rPr>
          <w:b/>
          <w:bCs/>
          <w:rtl/>
        </w:rPr>
        <w:t>فقرة هل تعلم عن التدخين وأضراره للإذاعة المدرسية</w:t>
      </w:r>
    </w:p>
    <w:p w14:paraId="5314B1D7" w14:textId="77777777" w:rsidR="00DC703B" w:rsidRPr="00DC703B" w:rsidRDefault="00DC703B" w:rsidP="00DC703B">
      <w:r w:rsidRPr="00DC703B">
        <w:rPr>
          <w:rtl/>
        </w:rPr>
        <w:t>فقرة هل تعلم من الفرات المميزة والغاية في الأهمية في الإذاعة المدرسية فهي تعمل على إيصال المعلومة الصحيحة للعقل بأبسط وأسهل صورة ليسهل على الطالب فهمها وليسهُل تأثره بالمعلومة واقتناعه بها وبصِحتها، وهذه الفقرة سيقدمها الطالب (اسم الطّالب) فليتفضّل مشكوراً</w:t>
      </w:r>
      <w:r w:rsidRPr="00DC703B">
        <w:t>:</w:t>
      </w:r>
    </w:p>
    <w:p w14:paraId="5BF7732C" w14:textId="77777777" w:rsidR="00DC703B" w:rsidRPr="00DC703B" w:rsidRDefault="00DC703B" w:rsidP="00DC703B">
      <w:pPr>
        <w:numPr>
          <w:ilvl w:val="0"/>
          <w:numId w:val="10"/>
        </w:numPr>
      </w:pPr>
      <w:r w:rsidRPr="00DC703B">
        <w:rPr>
          <w:rtl/>
        </w:rPr>
        <w:t>هل تعلم أن الهدف من التدخين ربحيّ فقط، فالتبغ صاراً للغاية، وهذا ما صرّحت فيه وزارة الصّحة العالميّة</w:t>
      </w:r>
      <w:r w:rsidRPr="00DC703B">
        <w:t>.</w:t>
      </w:r>
    </w:p>
    <w:p w14:paraId="3F0A58AB" w14:textId="77777777" w:rsidR="00DC703B" w:rsidRPr="00DC703B" w:rsidRDefault="00DC703B" w:rsidP="00DC703B">
      <w:pPr>
        <w:numPr>
          <w:ilvl w:val="0"/>
          <w:numId w:val="10"/>
        </w:numPr>
      </w:pPr>
      <w:r w:rsidRPr="00DC703B">
        <w:rPr>
          <w:rtl/>
        </w:rPr>
        <w:t>هل تعلم عزيزي الطّالب أن التّدخين يسبب إدمان، نحوه نحو المواد المخدّرة الأخرى</w:t>
      </w:r>
      <w:r w:rsidRPr="00DC703B">
        <w:t>.</w:t>
      </w:r>
    </w:p>
    <w:p w14:paraId="0AF8715D" w14:textId="77777777" w:rsidR="00DC703B" w:rsidRPr="00DC703B" w:rsidRDefault="00DC703B" w:rsidP="00DC703B">
      <w:pPr>
        <w:numPr>
          <w:ilvl w:val="0"/>
          <w:numId w:val="10"/>
        </w:numPr>
      </w:pPr>
      <w:r w:rsidRPr="00DC703B">
        <w:rPr>
          <w:rtl/>
        </w:rPr>
        <w:t>هل تعلم أن التّدخين المسبب الأول لأمراض، والإصابة بمرض السّرطان الخبيث</w:t>
      </w:r>
      <w:r w:rsidRPr="00DC703B">
        <w:t>.</w:t>
      </w:r>
    </w:p>
    <w:p w14:paraId="7821BD12" w14:textId="77777777" w:rsidR="00DC703B" w:rsidRPr="00DC703B" w:rsidRDefault="00DC703B" w:rsidP="00DC703B">
      <w:pPr>
        <w:numPr>
          <w:ilvl w:val="0"/>
          <w:numId w:val="10"/>
        </w:numPr>
      </w:pPr>
      <w:r w:rsidRPr="00DC703B">
        <w:rPr>
          <w:rtl/>
        </w:rPr>
        <w:lastRenderedPageBreak/>
        <w:t>هل تعلم أن التّدخين يضعف كل أجهزة الجسم، وسبب شحوب البشرة، والشّيخوخة، والخرف المبكر وغيرها من الأمراض</w:t>
      </w:r>
      <w:r w:rsidRPr="00DC703B">
        <w:t>.</w:t>
      </w:r>
    </w:p>
    <w:p w14:paraId="016F23DD" w14:textId="77777777" w:rsidR="00DC703B" w:rsidRPr="00DC703B" w:rsidRDefault="00DC703B" w:rsidP="00DC703B">
      <w:pPr>
        <w:rPr>
          <w:b/>
          <w:bCs/>
        </w:rPr>
      </w:pPr>
      <w:r w:rsidRPr="00DC703B">
        <w:rPr>
          <w:b/>
          <w:bCs/>
          <w:rtl/>
        </w:rPr>
        <w:t>فقرة سؤال وجواب عن التدخين للإذاعة المدرسية</w:t>
      </w:r>
    </w:p>
    <w:p w14:paraId="1FBF7774" w14:textId="77777777" w:rsidR="00DC703B" w:rsidRPr="00DC703B" w:rsidRDefault="00DC703B" w:rsidP="00DC703B">
      <w:r w:rsidRPr="00DC703B">
        <w:rPr>
          <w:rtl/>
        </w:rPr>
        <w:t xml:space="preserve">تعدّ هذه الفقرة </w:t>
      </w:r>
      <w:proofErr w:type="spellStart"/>
      <w:r w:rsidRPr="00DC703B">
        <w:rPr>
          <w:rtl/>
        </w:rPr>
        <w:t>الفقرة</w:t>
      </w:r>
      <w:proofErr w:type="spellEnd"/>
      <w:r w:rsidRPr="00DC703B">
        <w:rPr>
          <w:rtl/>
        </w:rPr>
        <w:t xml:space="preserve"> الأولى والأكثر أهمية بالنّسبة لفقرات الإذاعة المدرسيّة، فلا يمكن للعقل من الإدراك والإقناع بفكرة ما لم يحللها ويبحث بنفسه عن جواب وتفسير لها، وفيما يلي فقرة السّؤال والجّواب والتي يقدمها الطّالب (اسم الطّالب) فليتفضّل لمنصة الإذاعة مشكوراً</w:t>
      </w:r>
      <w:r w:rsidRPr="00DC703B">
        <w:t>:</w:t>
      </w:r>
    </w:p>
    <w:p w14:paraId="0F567064" w14:textId="77777777" w:rsidR="00DC703B" w:rsidRPr="00DC703B" w:rsidRDefault="00DC703B" w:rsidP="00DC703B">
      <w:pPr>
        <w:numPr>
          <w:ilvl w:val="0"/>
          <w:numId w:val="11"/>
        </w:numPr>
      </w:pPr>
      <w:r w:rsidRPr="00DC703B">
        <w:rPr>
          <w:b/>
          <w:bCs/>
          <w:rtl/>
        </w:rPr>
        <w:t>السؤال</w:t>
      </w:r>
      <w:r w:rsidRPr="00DC703B">
        <w:rPr>
          <w:b/>
          <w:bCs/>
        </w:rPr>
        <w:t xml:space="preserve">: </w:t>
      </w:r>
      <w:r w:rsidRPr="00DC703B">
        <w:rPr>
          <w:rtl/>
        </w:rPr>
        <w:t>ماذا يفعل التدخين في جسم الإنسان؟</w:t>
      </w:r>
    </w:p>
    <w:p w14:paraId="022263BE" w14:textId="77777777" w:rsidR="00DC703B" w:rsidRPr="00DC703B" w:rsidRDefault="00DC703B" w:rsidP="00DC703B">
      <w:pPr>
        <w:numPr>
          <w:ilvl w:val="1"/>
          <w:numId w:val="11"/>
        </w:numPr>
      </w:pPr>
      <w:r w:rsidRPr="00DC703B">
        <w:rPr>
          <w:b/>
          <w:bCs/>
          <w:rtl/>
        </w:rPr>
        <w:t>الجواب</w:t>
      </w:r>
      <w:r w:rsidRPr="00DC703B">
        <w:rPr>
          <w:b/>
          <w:bCs/>
        </w:rPr>
        <w:t>:</w:t>
      </w:r>
      <w:r w:rsidRPr="00DC703B">
        <w:t xml:space="preserve"> </w:t>
      </w:r>
      <w:r w:rsidRPr="00DC703B">
        <w:rPr>
          <w:rtl/>
        </w:rPr>
        <w:t>إن التّدخين هو السّبب الأساسيّ لأمراض الرّئة والإصابة بمرض السّرطان الخبيث الذي يودي بحياة الإنسان</w:t>
      </w:r>
      <w:r w:rsidRPr="00DC703B">
        <w:t>.</w:t>
      </w:r>
    </w:p>
    <w:p w14:paraId="7C591CB7" w14:textId="77777777" w:rsidR="00DC703B" w:rsidRPr="00DC703B" w:rsidRDefault="00DC703B" w:rsidP="00DC703B">
      <w:pPr>
        <w:numPr>
          <w:ilvl w:val="0"/>
          <w:numId w:val="11"/>
        </w:numPr>
      </w:pPr>
      <w:r w:rsidRPr="00DC703B">
        <w:rPr>
          <w:b/>
          <w:bCs/>
          <w:rtl/>
        </w:rPr>
        <w:t>السؤال</w:t>
      </w:r>
      <w:r w:rsidRPr="00DC703B">
        <w:rPr>
          <w:b/>
          <w:bCs/>
        </w:rPr>
        <w:t>:</w:t>
      </w:r>
      <w:r w:rsidRPr="00DC703B">
        <w:t xml:space="preserve"> </w:t>
      </w:r>
      <w:r w:rsidRPr="00DC703B">
        <w:rPr>
          <w:rtl/>
        </w:rPr>
        <w:t>كم عدد السّجائر المسموح بها في اليوم؟</w:t>
      </w:r>
    </w:p>
    <w:p w14:paraId="01AF92E2" w14:textId="77777777" w:rsidR="00DC703B" w:rsidRPr="00DC703B" w:rsidRDefault="00DC703B" w:rsidP="00DC703B">
      <w:pPr>
        <w:numPr>
          <w:ilvl w:val="1"/>
          <w:numId w:val="11"/>
        </w:numPr>
      </w:pPr>
      <w:r w:rsidRPr="00DC703B">
        <w:rPr>
          <w:b/>
          <w:bCs/>
          <w:rtl/>
        </w:rPr>
        <w:t>الجواب</w:t>
      </w:r>
      <w:r w:rsidRPr="00DC703B">
        <w:rPr>
          <w:b/>
          <w:bCs/>
        </w:rPr>
        <w:t>:</w:t>
      </w:r>
      <w:r w:rsidRPr="00DC703B">
        <w:t xml:space="preserve"> </w:t>
      </w:r>
      <w:r w:rsidRPr="00DC703B">
        <w:rPr>
          <w:rtl/>
        </w:rPr>
        <w:t>إن التّدخين غير آمن مهما كان عدد السّجائر التي يتناولها المدخّن، فلا القليل منها آمن ولا الكثير، لكن فرط شرب السّجائر سبب من أسباب تعجيل الموت</w:t>
      </w:r>
      <w:r w:rsidRPr="00DC703B">
        <w:t>.</w:t>
      </w:r>
    </w:p>
    <w:p w14:paraId="47A29462" w14:textId="77777777" w:rsidR="00DC703B" w:rsidRPr="00DC703B" w:rsidRDefault="00DC703B" w:rsidP="00DC703B">
      <w:pPr>
        <w:numPr>
          <w:ilvl w:val="0"/>
          <w:numId w:val="11"/>
        </w:numPr>
      </w:pPr>
      <w:r w:rsidRPr="00DC703B">
        <w:rPr>
          <w:b/>
          <w:bCs/>
          <w:rtl/>
        </w:rPr>
        <w:t>السؤال</w:t>
      </w:r>
      <w:r w:rsidRPr="00DC703B">
        <w:rPr>
          <w:b/>
          <w:bCs/>
        </w:rPr>
        <w:t>:</w:t>
      </w:r>
      <w:r w:rsidRPr="00DC703B">
        <w:t xml:space="preserve"> </w:t>
      </w:r>
      <w:r w:rsidRPr="00DC703B">
        <w:rPr>
          <w:rtl/>
        </w:rPr>
        <w:t>كم مدة تعافي الجّسم التّدخين؟</w:t>
      </w:r>
      <w:r w:rsidRPr="00DC703B">
        <w:t> </w:t>
      </w:r>
    </w:p>
    <w:p w14:paraId="43235ADB" w14:textId="77777777" w:rsidR="00DC703B" w:rsidRPr="00DC703B" w:rsidRDefault="00DC703B" w:rsidP="00DC703B">
      <w:pPr>
        <w:numPr>
          <w:ilvl w:val="1"/>
          <w:numId w:val="11"/>
        </w:numPr>
      </w:pPr>
      <w:r w:rsidRPr="00DC703B">
        <w:rPr>
          <w:b/>
          <w:bCs/>
          <w:rtl/>
        </w:rPr>
        <w:t>الجواب</w:t>
      </w:r>
      <w:r w:rsidRPr="00DC703B">
        <w:rPr>
          <w:b/>
          <w:bCs/>
        </w:rPr>
        <w:t>:</w:t>
      </w:r>
      <w:r w:rsidRPr="00DC703B">
        <w:t xml:space="preserve"> </w:t>
      </w:r>
      <w:r w:rsidRPr="00DC703B">
        <w:rPr>
          <w:rtl/>
        </w:rPr>
        <w:t>أكدت الدّراسات أن التّدخين روتين واعتياد، لذلك بعد يومين من ترك التّدخين يمكن أن يقلع المدخن عن هذه العادة</w:t>
      </w:r>
      <w:r w:rsidRPr="00DC703B">
        <w:t>.</w:t>
      </w:r>
    </w:p>
    <w:p w14:paraId="3E615994" w14:textId="77777777" w:rsidR="00DC703B" w:rsidRPr="00DC703B" w:rsidRDefault="00DC703B" w:rsidP="00DC703B">
      <w:pPr>
        <w:numPr>
          <w:ilvl w:val="0"/>
          <w:numId w:val="11"/>
        </w:numPr>
      </w:pPr>
      <w:r w:rsidRPr="00DC703B">
        <w:rPr>
          <w:b/>
          <w:bCs/>
          <w:rtl/>
        </w:rPr>
        <w:t>السؤال</w:t>
      </w:r>
      <w:r w:rsidRPr="00DC703B">
        <w:rPr>
          <w:b/>
          <w:bCs/>
        </w:rPr>
        <w:t>:</w:t>
      </w:r>
      <w:r w:rsidRPr="00DC703B">
        <w:t xml:space="preserve"> </w:t>
      </w:r>
      <w:r w:rsidRPr="00DC703B">
        <w:rPr>
          <w:rtl/>
        </w:rPr>
        <w:t>لماذا يدخن النّاس؟</w:t>
      </w:r>
    </w:p>
    <w:p w14:paraId="37B64A53" w14:textId="77777777" w:rsidR="00DC703B" w:rsidRPr="00DC703B" w:rsidRDefault="00DC703B" w:rsidP="00DC703B">
      <w:pPr>
        <w:numPr>
          <w:ilvl w:val="1"/>
          <w:numId w:val="11"/>
        </w:numPr>
      </w:pPr>
      <w:r w:rsidRPr="00DC703B">
        <w:rPr>
          <w:b/>
          <w:bCs/>
          <w:rtl/>
        </w:rPr>
        <w:t>الجواب</w:t>
      </w:r>
      <w:r w:rsidRPr="00DC703B">
        <w:rPr>
          <w:b/>
          <w:bCs/>
        </w:rPr>
        <w:t>:</w:t>
      </w:r>
      <w:r w:rsidRPr="00DC703B">
        <w:t xml:space="preserve"> </w:t>
      </w:r>
      <w:r w:rsidRPr="00DC703B">
        <w:rPr>
          <w:rtl/>
        </w:rPr>
        <w:t>لا يوجد سبب معيّن لحب النّاس لهذا السّم الزّعاف، فالبعض يُدخن لأنّه يحب مذاق الدّخان، والبعض للهروب من الواقع، بينما البعض يدخن من دون وجود سبب حتّى</w:t>
      </w:r>
      <w:r w:rsidRPr="00DC703B">
        <w:t>.</w:t>
      </w:r>
    </w:p>
    <w:p w14:paraId="674E1789" w14:textId="77777777" w:rsidR="00DC703B" w:rsidRPr="00DC703B" w:rsidRDefault="00DC703B" w:rsidP="00DC703B">
      <w:pPr>
        <w:rPr>
          <w:b/>
          <w:bCs/>
        </w:rPr>
      </w:pPr>
      <w:r w:rsidRPr="00DC703B">
        <w:rPr>
          <w:b/>
          <w:bCs/>
          <w:rtl/>
        </w:rPr>
        <w:t>فقرة شعر عن التدخين للإذاعة المدرسية</w:t>
      </w:r>
    </w:p>
    <w:p w14:paraId="39E9C440" w14:textId="77777777" w:rsidR="00DC703B" w:rsidRPr="00DC703B" w:rsidRDefault="00DC703B" w:rsidP="00DC703B">
      <w:r w:rsidRPr="00DC703B">
        <w:rPr>
          <w:rtl/>
        </w:rPr>
        <w:t xml:space="preserve">استرسل الشّعراء في وصف الأذى البالغ الذي يسببه التّدخين للجسم، فهو بمثابة السّم الزّعاف الذي </w:t>
      </w:r>
      <w:proofErr w:type="spellStart"/>
      <w:r w:rsidRPr="00DC703B">
        <w:rPr>
          <w:rtl/>
        </w:rPr>
        <w:t>يرتشفه</w:t>
      </w:r>
      <w:proofErr w:type="spellEnd"/>
      <w:r w:rsidRPr="00DC703B">
        <w:rPr>
          <w:rtl/>
        </w:rPr>
        <w:t xml:space="preserve"> الإنسان في كلّ مرّة يمارس هذه العادة القاتلة، والآن سوف يقدم الطالب (اسم الطّالب) فقرة شعر عن التّدخين، فليتفضّل لمنصة الإذاعة مشكوراً</w:t>
      </w:r>
      <w:r w:rsidRPr="00DC703B">
        <w:t>:</w:t>
      </w:r>
    </w:p>
    <w:p w14:paraId="581AB127" w14:textId="77777777" w:rsidR="00DC703B" w:rsidRPr="00DC703B" w:rsidRDefault="00DC703B" w:rsidP="00DC703B">
      <w:r w:rsidRPr="00DC703B">
        <w:rPr>
          <w:b/>
          <w:bCs/>
          <w:rtl/>
        </w:rPr>
        <w:t>الطّالب</w:t>
      </w:r>
      <w:r w:rsidRPr="00DC703B">
        <w:rPr>
          <w:b/>
          <w:bCs/>
        </w:rPr>
        <w:t xml:space="preserve">: </w:t>
      </w:r>
      <w:r w:rsidRPr="00DC703B">
        <w:rPr>
          <w:rtl/>
        </w:rPr>
        <w:t>قال الشّاعر الكبير ذكي قنصل في وصف لفافة التّبغ والمضار التي كادت أن تفتك بحسده، فقال</w:t>
      </w:r>
      <w:r w:rsidRPr="00DC703B">
        <w:t>:</w:t>
      </w:r>
    </w:p>
    <w:p w14:paraId="130B0035" w14:textId="77777777" w:rsidR="00DC703B" w:rsidRPr="00DC703B" w:rsidRDefault="00DC703B" w:rsidP="00DC703B">
      <w:r w:rsidRPr="00DC703B">
        <w:rPr>
          <w:rtl/>
        </w:rPr>
        <w:t xml:space="preserve">كم فراقٍ به تقرُّ عيوني </w:t>
      </w:r>
      <w:r w:rsidRPr="00DC703B">
        <w:t xml:space="preserve">........... </w:t>
      </w:r>
      <w:r w:rsidRPr="00DC703B">
        <w:rPr>
          <w:rtl/>
        </w:rPr>
        <w:t xml:space="preserve">ولقاءٍ يهيجُ نارَ </w:t>
      </w:r>
      <w:proofErr w:type="spellStart"/>
      <w:r w:rsidRPr="00DC703B">
        <w:rPr>
          <w:rtl/>
        </w:rPr>
        <w:t>أسايا</w:t>
      </w:r>
      <w:proofErr w:type="spellEnd"/>
    </w:p>
    <w:p w14:paraId="2813BF55" w14:textId="77777777" w:rsidR="00DC703B" w:rsidRPr="00DC703B" w:rsidRDefault="00DC703B" w:rsidP="00DC703B">
      <w:r w:rsidRPr="00DC703B">
        <w:rPr>
          <w:rtl/>
        </w:rPr>
        <w:t xml:space="preserve">ما أنا في هواكِ أولَ صبِّ </w:t>
      </w:r>
      <w:r w:rsidRPr="00DC703B">
        <w:t xml:space="preserve">.......... </w:t>
      </w:r>
      <w:r w:rsidRPr="00DC703B">
        <w:rPr>
          <w:rtl/>
        </w:rPr>
        <w:t>خفتُ أن يخنقَ الدخانُ صبايا</w:t>
      </w:r>
    </w:p>
    <w:p w14:paraId="189FDDB3" w14:textId="77777777" w:rsidR="00DC703B" w:rsidRPr="00DC703B" w:rsidRDefault="00DC703B" w:rsidP="00DC703B">
      <w:r w:rsidRPr="00DC703B">
        <w:rPr>
          <w:rtl/>
        </w:rPr>
        <w:t xml:space="preserve">أنت سمٌّ بين الحنايا زعافٌ </w:t>
      </w:r>
      <w:r w:rsidRPr="00DC703B">
        <w:t xml:space="preserve">.......... </w:t>
      </w:r>
      <w:r w:rsidRPr="00DC703B">
        <w:rPr>
          <w:rtl/>
        </w:rPr>
        <w:t>كيف تستعذب السمومَ الحنايا</w:t>
      </w:r>
    </w:p>
    <w:p w14:paraId="4808C9E2" w14:textId="77777777" w:rsidR="00DC703B" w:rsidRPr="00DC703B" w:rsidRDefault="00DC703B" w:rsidP="00DC703B">
      <w:r w:rsidRPr="00DC703B">
        <w:rPr>
          <w:rtl/>
        </w:rPr>
        <w:t xml:space="preserve">الجراثيم عششت في ثناياك </w:t>
      </w:r>
      <w:r w:rsidRPr="00DC703B">
        <w:t xml:space="preserve">............. </w:t>
      </w:r>
      <w:r w:rsidRPr="00DC703B">
        <w:rPr>
          <w:rtl/>
        </w:rPr>
        <w:t xml:space="preserve">فلا مرحباً بهذي </w:t>
      </w:r>
      <w:proofErr w:type="gramStart"/>
      <w:r w:rsidRPr="00DC703B">
        <w:rPr>
          <w:rtl/>
        </w:rPr>
        <w:t>الثنايا</w:t>
      </w:r>
      <w:r w:rsidRPr="00DC703B">
        <w:t>..!</w:t>
      </w:r>
      <w:proofErr w:type="gramEnd"/>
    </w:p>
    <w:p w14:paraId="2FA85CF0" w14:textId="4BF785F4" w:rsidR="006F6F6D" w:rsidRPr="00DC703B" w:rsidRDefault="006F6F6D" w:rsidP="00CD02B7"/>
    <w:sectPr w:rsidR="006F6F6D" w:rsidRPr="00DC703B"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B79C" w14:textId="77777777" w:rsidR="00E44BF2" w:rsidRDefault="00E44BF2" w:rsidP="004E4E66">
      <w:pPr>
        <w:spacing w:after="0" w:line="240" w:lineRule="auto"/>
      </w:pPr>
      <w:r>
        <w:separator/>
      </w:r>
    </w:p>
  </w:endnote>
  <w:endnote w:type="continuationSeparator" w:id="0">
    <w:p w14:paraId="1D5694C9" w14:textId="77777777" w:rsidR="00E44BF2" w:rsidRDefault="00E44BF2"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1520" w14:textId="77777777" w:rsidR="00E44BF2" w:rsidRDefault="00E44BF2" w:rsidP="004E4E66">
      <w:pPr>
        <w:spacing w:after="0" w:line="240" w:lineRule="auto"/>
      </w:pPr>
      <w:r>
        <w:separator/>
      </w:r>
    </w:p>
  </w:footnote>
  <w:footnote w:type="continuationSeparator" w:id="0">
    <w:p w14:paraId="113FFE25" w14:textId="77777777" w:rsidR="00E44BF2" w:rsidRDefault="00E44BF2"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0BA"/>
    <w:multiLevelType w:val="multilevel"/>
    <w:tmpl w:val="644A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53AE"/>
    <w:multiLevelType w:val="multilevel"/>
    <w:tmpl w:val="E54A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1857"/>
    <w:multiLevelType w:val="multilevel"/>
    <w:tmpl w:val="0B38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E52ED"/>
    <w:multiLevelType w:val="multilevel"/>
    <w:tmpl w:val="2470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924A3"/>
    <w:multiLevelType w:val="multilevel"/>
    <w:tmpl w:val="818A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E6939"/>
    <w:multiLevelType w:val="multilevel"/>
    <w:tmpl w:val="0D9C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F4CDC"/>
    <w:multiLevelType w:val="multilevel"/>
    <w:tmpl w:val="C310E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D4D6B"/>
    <w:multiLevelType w:val="multilevel"/>
    <w:tmpl w:val="70CA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87617"/>
    <w:multiLevelType w:val="multilevel"/>
    <w:tmpl w:val="65C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20EC3"/>
    <w:multiLevelType w:val="multilevel"/>
    <w:tmpl w:val="1FB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C009B"/>
    <w:multiLevelType w:val="multilevel"/>
    <w:tmpl w:val="CDE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290878">
    <w:abstractNumId w:val="3"/>
  </w:num>
  <w:num w:numId="2" w16cid:durableId="83034476">
    <w:abstractNumId w:val="1"/>
  </w:num>
  <w:num w:numId="3" w16cid:durableId="1286085252">
    <w:abstractNumId w:val="0"/>
  </w:num>
  <w:num w:numId="4" w16cid:durableId="2032030601">
    <w:abstractNumId w:val="10"/>
  </w:num>
  <w:num w:numId="5" w16cid:durableId="2102527934">
    <w:abstractNumId w:val="5"/>
  </w:num>
  <w:num w:numId="6" w16cid:durableId="1166439352">
    <w:abstractNumId w:val="7"/>
  </w:num>
  <w:num w:numId="7" w16cid:durableId="680469516">
    <w:abstractNumId w:val="2"/>
  </w:num>
  <w:num w:numId="8" w16cid:durableId="688724211">
    <w:abstractNumId w:val="4"/>
  </w:num>
  <w:num w:numId="9" w16cid:durableId="181823532">
    <w:abstractNumId w:val="9"/>
  </w:num>
  <w:num w:numId="10" w16cid:durableId="784931572">
    <w:abstractNumId w:val="8"/>
  </w:num>
  <w:num w:numId="11" w16cid:durableId="7861253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00271C"/>
    <w:rsid w:val="000F26C2"/>
    <w:rsid w:val="001156ED"/>
    <w:rsid w:val="001219B1"/>
    <w:rsid w:val="00171E0F"/>
    <w:rsid w:val="002530E3"/>
    <w:rsid w:val="002564B4"/>
    <w:rsid w:val="00307244"/>
    <w:rsid w:val="003120B5"/>
    <w:rsid w:val="0032209C"/>
    <w:rsid w:val="003339F3"/>
    <w:rsid w:val="00351DD6"/>
    <w:rsid w:val="00364869"/>
    <w:rsid w:val="003A0DEA"/>
    <w:rsid w:val="003D2F50"/>
    <w:rsid w:val="003D4CEE"/>
    <w:rsid w:val="003D62B0"/>
    <w:rsid w:val="0048661D"/>
    <w:rsid w:val="004A601A"/>
    <w:rsid w:val="004D58CE"/>
    <w:rsid w:val="004E4E66"/>
    <w:rsid w:val="00501005"/>
    <w:rsid w:val="00525A60"/>
    <w:rsid w:val="0052703F"/>
    <w:rsid w:val="005547F7"/>
    <w:rsid w:val="005707B7"/>
    <w:rsid w:val="00585287"/>
    <w:rsid w:val="005F7547"/>
    <w:rsid w:val="00616132"/>
    <w:rsid w:val="0063238C"/>
    <w:rsid w:val="006914B8"/>
    <w:rsid w:val="006A6DEA"/>
    <w:rsid w:val="006C35EB"/>
    <w:rsid w:val="006F6F6D"/>
    <w:rsid w:val="00707E8A"/>
    <w:rsid w:val="00721401"/>
    <w:rsid w:val="007504BF"/>
    <w:rsid w:val="007A73E8"/>
    <w:rsid w:val="008004ED"/>
    <w:rsid w:val="008607B0"/>
    <w:rsid w:val="00896189"/>
    <w:rsid w:val="009414A3"/>
    <w:rsid w:val="00955B1D"/>
    <w:rsid w:val="009B5824"/>
    <w:rsid w:val="009C562D"/>
    <w:rsid w:val="009D0AE3"/>
    <w:rsid w:val="009E22AF"/>
    <w:rsid w:val="00A41306"/>
    <w:rsid w:val="00A608E3"/>
    <w:rsid w:val="00AE462F"/>
    <w:rsid w:val="00B03D4D"/>
    <w:rsid w:val="00B36FBB"/>
    <w:rsid w:val="00BD7C52"/>
    <w:rsid w:val="00C14BEF"/>
    <w:rsid w:val="00C4796F"/>
    <w:rsid w:val="00CB5D3F"/>
    <w:rsid w:val="00CD02B7"/>
    <w:rsid w:val="00D17D94"/>
    <w:rsid w:val="00DB616F"/>
    <w:rsid w:val="00DC703B"/>
    <w:rsid w:val="00E1788F"/>
    <w:rsid w:val="00E21455"/>
    <w:rsid w:val="00E44BF2"/>
    <w:rsid w:val="00F4369C"/>
    <w:rsid w:val="00F540B5"/>
    <w:rsid w:val="00F54808"/>
    <w:rsid w:val="00F770F3"/>
    <w:rsid w:val="00F841E3"/>
    <w:rsid w:val="00FC5BBE"/>
    <w:rsid w:val="00FD2B2E"/>
    <w:rsid w:val="00FE1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315501020">
      <w:bodyDiv w:val="1"/>
      <w:marLeft w:val="0"/>
      <w:marRight w:val="0"/>
      <w:marTop w:val="0"/>
      <w:marBottom w:val="0"/>
      <w:divBdr>
        <w:top w:val="none" w:sz="0" w:space="0" w:color="auto"/>
        <w:left w:val="none" w:sz="0" w:space="0" w:color="auto"/>
        <w:bottom w:val="none" w:sz="0" w:space="0" w:color="auto"/>
        <w:right w:val="none" w:sz="0" w:space="0" w:color="auto"/>
      </w:divBdr>
    </w:div>
    <w:div w:id="330914021">
      <w:bodyDiv w:val="1"/>
      <w:marLeft w:val="0"/>
      <w:marRight w:val="0"/>
      <w:marTop w:val="0"/>
      <w:marBottom w:val="0"/>
      <w:divBdr>
        <w:top w:val="none" w:sz="0" w:space="0" w:color="auto"/>
        <w:left w:val="none" w:sz="0" w:space="0" w:color="auto"/>
        <w:bottom w:val="none" w:sz="0" w:space="0" w:color="auto"/>
        <w:right w:val="none" w:sz="0" w:space="0" w:color="auto"/>
      </w:divBdr>
    </w:div>
    <w:div w:id="372927296">
      <w:bodyDiv w:val="1"/>
      <w:marLeft w:val="0"/>
      <w:marRight w:val="0"/>
      <w:marTop w:val="0"/>
      <w:marBottom w:val="0"/>
      <w:divBdr>
        <w:top w:val="none" w:sz="0" w:space="0" w:color="auto"/>
        <w:left w:val="none" w:sz="0" w:space="0" w:color="auto"/>
        <w:bottom w:val="none" w:sz="0" w:space="0" w:color="auto"/>
        <w:right w:val="none" w:sz="0" w:space="0" w:color="auto"/>
      </w:divBdr>
    </w:div>
    <w:div w:id="372928731">
      <w:bodyDiv w:val="1"/>
      <w:marLeft w:val="0"/>
      <w:marRight w:val="0"/>
      <w:marTop w:val="0"/>
      <w:marBottom w:val="0"/>
      <w:divBdr>
        <w:top w:val="none" w:sz="0" w:space="0" w:color="auto"/>
        <w:left w:val="none" w:sz="0" w:space="0" w:color="auto"/>
        <w:bottom w:val="none" w:sz="0" w:space="0" w:color="auto"/>
        <w:right w:val="none" w:sz="0" w:space="0" w:color="auto"/>
      </w:divBdr>
      <w:divsChild>
        <w:div w:id="201182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343833">
      <w:bodyDiv w:val="1"/>
      <w:marLeft w:val="0"/>
      <w:marRight w:val="0"/>
      <w:marTop w:val="0"/>
      <w:marBottom w:val="0"/>
      <w:divBdr>
        <w:top w:val="none" w:sz="0" w:space="0" w:color="auto"/>
        <w:left w:val="none" w:sz="0" w:space="0" w:color="auto"/>
        <w:bottom w:val="none" w:sz="0" w:space="0" w:color="auto"/>
        <w:right w:val="none" w:sz="0" w:space="0" w:color="auto"/>
      </w:divBdr>
    </w:div>
    <w:div w:id="518348905">
      <w:bodyDiv w:val="1"/>
      <w:marLeft w:val="0"/>
      <w:marRight w:val="0"/>
      <w:marTop w:val="0"/>
      <w:marBottom w:val="0"/>
      <w:divBdr>
        <w:top w:val="none" w:sz="0" w:space="0" w:color="auto"/>
        <w:left w:val="none" w:sz="0" w:space="0" w:color="auto"/>
        <w:bottom w:val="none" w:sz="0" w:space="0" w:color="auto"/>
        <w:right w:val="none" w:sz="0" w:space="0" w:color="auto"/>
      </w:divBdr>
    </w:div>
    <w:div w:id="673455530">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922385">
      <w:bodyDiv w:val="1"/>
      <w:marLeft w:val="0"/>
      <w:marRight w:val="0"/>
      <w:marTop w:val="0"/>
      <w:marBottom w:val="0"/>
      <w:divBdr>
        <w:top w:val="none" w:sz="0" w:space="0" w:color="auto"/>
        <w:left w:val="none" w:sz="0" w:space="0" w:color="auto"/>
        <w:bottom w:val="none" w:sz="0" w:space="0" w:color="auto"/>
        <w:right w:val="none" w:sz="0" w:space="0" w:color="auto"/>
      </w:divBdr>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09829899">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975185550">
      <w:bodyDiv w:val="1"/>
      <w:marLeft w:val="0"/>
      <w:marRight w:val="0"/>
      <w:marTop w:val="0"/>
      <w:marBottom w:val="0"/>
      <w:divBdr>
        <w:top w:val="none" w:sz="0" w:space="0" w:color="auto"/>
        <w:left w:val="none" w:sz="0" w:space="0" w:color="auto"/>
        <w:bottom w:val="none" w:sz="0" w:space="0" w:color="auto"/>
        <w:right w:val="none" w:sz="0" w:space="0" w:color="auto"/>
      </w:divBdr>
      <w:divsChild>
        <w:div w:id="147294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969418">
      <w:bodyDiv w:val="1"/>
      <w:marLeft w:val="0"/>
      <w:marRight w:val="0"/>
      <w:marTop w:val="0"/>
      <w:marBottom w:val="0"/>
      <w:divBdr>
        <w:top w:val="none" w:sz="0" w:space="0" w:color="auto"/>
        <w:left w:val="none" w:sz="0" w:space="0" w:color="auto"/>
        <w:bottom w:val="none" w:sz="0" w:space="0" w:color="auto"/>
        <w:right w:val="none" w:sz="0" w:space="0" w:color="auto"/>
      </w:divBdr>
    </w:div>
    <w:div w:id="1047947212">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194923634">
      <w:bodyDiv w:val="1"/>
      <w:marLeft w:val="0"/>
      <w:marRight w:val="0"/>
      <w:marTop w:val="0"/>
      <w:marBottom w:val="0"/>
      <w:divBdr>
        <w:top w:val="none" w:sz="0" w:space="0" w:color="auto"/>
        <w:left w:val="none" w:sz="0" w:space="0" w:color="auto"/>
        <w:bottom w:val="none" w:sz="0" w:space="0" w:color="auto"/>
        <w:right w:val="none" w:sz="0" w:space="0" w:color="auto"/>
      </w:divBdr>
    </w:div>
    <w:div w:id="1204055037">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328366516">
      <w:bodyDiv w:val="1"/>
      <w:marLeft w:val="0"/>
      <w:marRight w:val="0"/>
      <w:marTop w:val="0"/>
      <w:marBottom w:val="0"/>
      <w:divBdr>
        <w:top w:val="none" w:sz="0" w:space="0" w:color="auto"/>
        <w:left w:val="none" w:sz="0" w:space="0" w:color="auto"/>
        <w:bottom w:val="none" w:sz="0" w:space="0" w:color="auto"/>
        <w:right w:val="none" w:sz="0" w:space="0" w:color="auto"/>
      </w:divBdr>
    </w:div>
    <w:div w:id="1437404425">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466661470">
      <w:bodyDiv w:val="1"/>
      <w:marLeft w:val="0"/>
      <w:marRight w:val="0"/>
      <w:marTop w:val="0"/>
      <w:marBottom w:val="0"/>
      <w:divBdr>
        <w:top w:val="none" w:sz="0" w:space="0" w:color="auto"/>
        <w:left w:val="none" w:sz="0" w:space="0" w:color="auto"/>
        <w:bottom w:val="none" w:sz="0" w:space="0" w:color="auto"/>
        <w:right w:val="none" w:sz="0" w:space="0" w:color="auto"/>
      </w:divBdr>
    </w:div>
    <w:div w:id="1535654288">
      <w:bodyDiv w:val="1"/>
      <w:marLeft w:val="0"/>
      <w:marRight w:val="0"/>
      <w:marTop w:val="0"/>
      <w:marBottom w:val="0"/>
      <w:divBdr>
        <w:top w:val="none" w:sz="0" w:space="0" w:color="auto"/>
        <w:left w:val="none" w:sz="0" w:space="0" w:color="auto"/>
        <w:bottom w:val="none" w:sz="0" w:space="0" w:color="auto"/>
        <w:right w:val="none" w:sz="0" w:space="0" w:color="auto"/>
      </w:divBdr>
    </w:div>
    <w:div w:id="1583106943">
      <w:bodyDiv w:val="1"/>
      <w:marLeft w:val="0"/>
      <w:marRight w:val="0"/>
      <w:marTop w:val="0"/>
      <w:marBottom w:val="0"/>
      <w:divBdr>
        <w:top w:val="none" w:sz="0" w:space="0" w:color="auto"/>
        <w:left w:val="none" w:sz="0" w:space="0" w:color="auto"/>
        <w:bottom w:val="none" w:sz="0" w:space="0" w:color="auto"/>
        <w:right w:val="none" w:sz="0" w:space="0" w:color="auto"/>
      </w:divBdr>
    </w:div>
    <w:div w:id="1656836072">
      <w:bodyDiv w:val="1"/>
      <w:marLeft w:val="0"/>
      <w:marRight w:val="0"/>
      <w:marTop w:val="0"/>
      <w:marBottom w:val="0"/>
      <w:divBdr>
        <w:top w:val="none" w:sz="0" w:space="0" w:color="auto"/>
        <w:left w:val="none" w:sz="0" w:space="0" w:color="auto"/>
        <w:bottom w:val="none" w:sz="0" w:space="0" w:color="auto"/>
        <w:right w:val="none" w:sz="0" w:space="0" w:color="auto"/>
      </w:divBdr>
      <w:divsChild>
        <w:div w:id="115148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027865">
      <w:bodyDiv w:val="1"/>
      <w:marLeft w:val="0"/>
      <w:marRight w:val="0"/>
      <w:marTop w:val="0"/>
      <w:marBottom w:val="0"/>
      <w:divBdr>
        <w:top w:val="none" w:sz="0" w:space="0" w:color="auto"/>
        <w:left w:val="none" w:sz="0" w:space="0" w:color="auto"/>
        <w:bottom w:val="none" w:sz="0" w:space="0" w:color="auto"/>
        <w:right w:val="none" w:sz="0" w:space="0" w:color="auto"/>
      </w:divBdr>
    </w:div>
    <w:div w:id="1682471740">
      <w:bodyDiv w:val="1"/>
      <w:marLeft w:val="0"/>
      <w:marRight w:val="0"/>
      <w:marTop w:val="0"/>
      <w:marBottom w:val="0"/>
      <w:divBdr>
        <w:top w:val="none" w:sz="0" w:space="0" w:color="auto"/>
        <w:left w:val="none" w:sz="0" w:space="0" w:color="auto"/>
        <w:bottom w:val="none" w:sz="0" w:space="0" w:color="auto"/>
        <w:right w:val="none" w:sz="0" w:space="0" w:color="auto"/>
      </w:divBdr>
    </w:div>
    <w:div w:id="1719284486">
      <w:bodyDiv w:val="1"/>
      <w:marLeft w:val="0"/>
      <w:marRight w:val="0"/>
      <w:marTop w:val="0"/>
      <w:marBottom w:val="0"/>
      <w:divBdr>
        <w:top w:val="none" w:sz="0" w:space="0" w:color="auto"/>
        <w:left w:val="none" w:sz="0" w:space="0" w:color="auto"/>
        <w:bottom w:val="none" w:sz="0" w:space="0" w:color="auto"/>
        <w:right w:val="none" w:sz="0" w:space="0" w:color="auto"/>
      </w:divBdr>
    </w:div>
    <w:div w:id="1745293499">
      <w:bodyDiv w:val="1"/>
      <w:marLeft w:val="0"/>
      <w:marRight w:val="0"/>
      <w:marTop w:val="0"/>
      <w:marBottom w:val="0"/>
      <w:divBdr>
        <w:top w:val="none" w:sz="0" w:space="0" w:color="auto"/>
        <w:left w:val="none" w:sz="0" w:space="0" w:color="auto"/>
        <w:bottom w:val="none" w:sz="0" w:space="0" w:color="auto"/>
        <w:right w:val="none" w:sz="0" w:space="0" w:color="auto"/>
      </w:divBdr>
      <w:divsChild>
        <w:div w:id="2051027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5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1077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94443">
      <w:bodyDiv w:val="1"/>
      <w:marLeft w:val="0"/>
      <w:marRight w:val="0"/>
      <w:marTop w:val="0"/>
      <w:marBottom w:val="0"/>
      <w:divBdr>
        <w:top w:val="none" w:sz="0" w:space="0" w:color="auto"/>
        <w:left w:val="none" w:sz="0" w:space="0" w:color="auto"/>
        <w:bottom w:val="none" w:sz="0" w:space="0" w:color="auto"/>
        <w:right w:val="none" w:sz="0" w:space="0" w:color="auto"/>
      </w:divBdr>
      <w:divsChild>
        <w:div w:id="895700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3357">
      <w:bodyDiv w:val="1"/>
      <w:marLeft w:val="0"/>
      <w:marRight w:val="0"/>
      <w:marTop w:val="0"/>
      <w:marBottom w:val="0"/>
      <w:divBdr>
        <w:top w:val="none" w:sz="0" w:space="0" w:color="auto"/>
        <w:left w:val="none" w:sz="0" w:space="0" w:color="auto"/>
        <w:bottom w:val="none" w:sz="0" w:space="0" w:color="auto"/>
        <w:right w:val="none" w:sz="0" w:space="0" w:color="auto"/>
      </w:divBdr>
    </w:div>
    <w:div w:id="1954900098">
      <w:bodyDiv w:val="1"/>
      <w:marLeft w:val="0"/>
      <w:marRight w:val="0"/>
      <w:marTop w:val="0"/>
      <w:marBottom w:val="0"/>
      <w:divBdr>
        <w:top w:val="none" w:sz="0" w:space="0" w:color="auto"/>
        <w:left w:val="none" w:sz="0" w:space="0" w:color="auto"/>
        <w:bottom w:val="none" w:sz="0" w:space="0" w:color="auto"/>
        <w:right w:val="none" w:sz="0" w:space="0" w:color="auto"/>
      </w:divBdr>
    </w:div>
    <w:div w:id="1958562523">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750</Words>
  <Characters>4278</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72</cp:revision>
  <dcterms:created xsi:type="dcterms:W3CDTF">2022-10-12T12:03:00Z</dcterms:created>
  <dcterms:modified xsi:type="dcterms:W3CDTF">2022-10-28T14:19:00Z</dcterms:modified>
</cp:coreProperties>
</file>