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27" w:rsidRPr="002F0E27" w:rsidRDefault="002F0E27" w:rsidP="002F0E27">
      <w:pPr>
        <w:rPr>
          <w:b/>
          <w:bCs/>
          <w:sz w:val="32"/>
          <w:szCs w:val="32"/>
          <w:rtl/>
          <w:lang w:bidi="ar-LB"/>
        </w:rPr>
      </w:pPr>
      <w:r w:rsidRPr="002F0E27">
        <w:rPr>
          <w:rFonts w:cs="Arial" w:hint="cs"/>
          <w:b/>
          <w:bCs/>
          <w:sz w:val="32"/>
          <w:szCs w:val="32"/>
          <w:rtl/>
          <w:lang w:bidi="ar-LB"/>
        </w:rPr>
        <w:t>هل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تعلم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حسن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الخلق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proofErr w:type="spellStart"/>
      <w:r w:rsidRPr="002F0E27">
        <w:rPr>
          <w:rFonts w:cs="Arial" w:hint="cs"/>
          <w:b/>
          <w:bCs/>
          <w:sz w:val="32"/>
          <w:szCs w:val="32"/>
          <w:rtl/>
          <w:lang w:bidi="ar-LB"/>
        </w:rPr>
        <w:t>للاذاعة</w:t>
      </w:r>
      <w:proofErr w:type="spellEnd"/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المدرسية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إنّ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حَسن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الخُلق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هو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إحدى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الصفات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التي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دعانا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إليها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ديننا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الحنيف،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وحثنّا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على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التحلّي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وانط</w:t>
      </w:r>
      <w:bookmarkStart w:id="0" w:name="_GoBack"/>
      <w:bookmarkEnd w:id="0"/>
      <w:r w:rsidRPr="002F0E27">
        <w:rPr>
          <w:rFonts w:cs="Arial" w:hint="cs"/>
          <w:sz w:val="32"/>
          <w:szCs w:val="32"/>
          <w:rtl/>
          <w:lang w:bidi="ar-LB"/>
        </w:rPr>
        <w:t>لاقًا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تعظيم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هذه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الصفة،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تتناولها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المدرسة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ضمن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فقراتها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الإذاعية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على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هيئة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معلومات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مفيدة،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نعرض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بعضًا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كالتالي</w:t>
      </w:r>
      <w:r w:rsidRPr="002F0E27">
        <w:rPr>
          <w:rFonts w:cs="Arial"/>
          <w:sz w:val="32"/>
          <w:szCs w:val="32"/>
          <w:rtl/>
          <w:lang w:bidi="ar-LB"/>
        </w:rPr>
        <w:t>: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هَل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تَعلم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حسنْ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الخُلق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هو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إحدى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مكارم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التي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على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المُسلم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أن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يتحلّى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بها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هَل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تعلَم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حسَن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الخُلق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هو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أهم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المعايير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التي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تعتمد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على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تبيان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علاقة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الشخص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بخالقه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وكذلك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بالناس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حوله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حسن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الخُلق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الصفات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التي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عظمّها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الإسلام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وشدّد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على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أهمية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الالتزام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وتحلّي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المسلمين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كلٌّ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بها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الإنسان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الذي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يمتلك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الصفات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الحسنة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يكتسب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ثقة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الآخرين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حوله،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ويزداد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قُربًا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منهم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حسن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الخُلق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يرقى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بصاحبه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بين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الناس،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ويرضى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عنه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ربّه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حوله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الطيبة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وامتلاك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الشخص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للصفة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الحسنة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تجعله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مُنتظم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في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سلوكه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الإنساني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الإسلام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حذّر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سوء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كما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ونهى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عنه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لأنّه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ينهى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العمل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الصالح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</w:p>
    <w:p w:rsidR="002F0E27" w:rsidRPr="002F0E27" w:rsidRDefault="002F0E27" w:rsidP="002F0E27">
      <w:pPr>
        <w:rPr>
          <w:b/>
          <w:bCs/>
          <w:sz w:val="32"/>
          <w:szCs w:val="32"/>
          <w:rtl/>
          <w:lang w:bidi="ar-LB"/>
        </w:rPr>
      </w:pPr>
      <w:r w:rsidRPr="002F0E27">
        <w:rPr>
          <w:rFonts w:cs="Arial" w:hint="cs"/>
          <w:b/>
          <w:bCs/>
          <w:sz w:val="32"/>
          <w:szCs w:val="32"/>
          <w:rtl/>
          <w:lang w:bidi="ar-LB"/>
        </w:rPr>
        <w:t>هل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تعلم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حسن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الخلق</w:t>
      </w:r>
      <w:r w:rsidRPr="002F0E27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إنّ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تحلّي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المرء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بالصفات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الحسنة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هي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أساسيات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السلوك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الإنساني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السليم،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فالأخلاق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الحميدة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تُكسب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صاحبها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السيرة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الحسنة،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وفيما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يلي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نعرض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بعضًا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المعلومات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التي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تتعلّق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بحسن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الخُلق</w:t>
      </w:r>
      <w:r w:rsidRPr="002F0E27">
        <w:rPr>
          <w:rFonts w:cs="Arial"/>
          <w:sz w:val="32"/>
          <w:szCs w:val="32"/>
          <w:rtl/>
          <w:lang w:bidi="ar-LB"/>
        </w:rPr>
        <w:t>: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lastRenderedPageBreak/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حسن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الخُلق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الصفات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التي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ترفع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صاحبها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بين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الناس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السيئة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تجعل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صاحبها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منبوذًا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ومكروهًا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بين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الناس،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وتُورثه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الهموم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والمشاكل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دائمًا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أساس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العلاقات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الإنسانية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السليمة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هي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الصفات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الإيجابية،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الطيبّة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لا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تدخل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بأمرٍ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إلّا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وقد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زانته،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تخلو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أمرٍ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إلّا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وأنزلته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صاحب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الطيبّة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والسيرة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الحسنة،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يكسب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رضى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خالقه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ويزيده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ثوابًا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وأجرًا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في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الدنيا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والآخرة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أكثر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الأشخاص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قُربًا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ومنزلةً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للرسول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الكريم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يوم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القيامة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هم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الأحسنهم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خُلقًا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وقد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ذكر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ذلك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في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حديثه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الشريف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الإسلام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حثّ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على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الطيبّة،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والصفات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الحسنة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لأنّها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أساسيات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العقيدة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الإسلامية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السليمة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</w:p>
    <w:p w:rsidR="002F0E27" w:rsidRPr="002F0E27" w:rsidRDefault="002F0E27" w:rsidP="002F0E27">
      <w:pPr>
        <w:rPr>
          <w:b/>
          <w:bCs/>
          <w:sz w:val="32"/>
          <w:szCs w:val="32"/>
          <w:rtl/>
          <w:lang w:bidi="ar-LB"/>
        </w:rPr>
      </w:pPr>
      <w:r w:rsidRPr="002F0E27">
        <w:rPr>
          <w:rFonts w:cs="Arial" w:hint="cs"/>
          <w:b/>
          <w:bCs/>
          <w:sz w:val="32"/>
          <w:szCs w:val="32"/>
          <w:rtl/>
          <w:lang w:bidi="ar-LB"/>
        </w:rPr>
        <w:t>هل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تعلم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حسن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الخلق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قصيرة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إنّ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مكارم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أن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يتحلّى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الإنسان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المُسلم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بأفضل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الصفات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الحسنة،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حيث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حسن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الخُلق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هي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صفات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الرُسل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والأولياء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الصالحين،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ومعها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ترتفع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درجة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ومقام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الشخص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عند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الخالق،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ونعرض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بعضًا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المعلومات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الجميلة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حسن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الخلق</w:t>
      </w:r>
      <w:r w:rsidRPr="002F0E27">
        <w:rPr>
          <w:rFonts w:cs="Arial"/>
          <w:sz w:val="32"/>
          <w:szCs w:val="32"/>
          <w:rtl/>
          <w:lang w:bidi="ar-LB"/>
        </w:rPr>
        <w:t>: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بالعلم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الحسنة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والفضيلة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ترتقي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الأُمم،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ويعلا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شأنها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أهم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الصفات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التي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على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المسلم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أن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يمتلكها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هي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حسن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الخُلق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الفضيلة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يحظى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الحسنة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يبلغ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درجة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الصائمين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عند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الله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رسول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الله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صلّى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الله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عليه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وسلم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كان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أحسن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الناس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سلوكًا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وأخلاقًا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lastRenderedPageBreak/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حسن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الخُلق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يزيد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قدر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الإنسان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بين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الناس،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ويُكسبه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محبة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ورضى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الناس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عنه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الرفيعة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والطيبة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هو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دلائل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الإيمان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b/>
          <w:bCs/>
          <w:sz w:val="32"/>
          <w:szCs w:val="32"/>
          <w:rtl/>
          <w:lang w:bidi="ar-LB"/>
        </w:rPr>
      </w:pPr>
      <w:r w:rsidRPr="002F0E27">
        <w:rPr>
          <w:rFonts w:cs="Arial" w:hint="cs"/>
          <w:b/>
          <w:bCs/>
          <w:sz w:val="32"/>
          <w:szCs w:val="32"/>
          <w:rtl/>
          <w:lang w:bidi="ar-LB"/>
        </w:rPr>
        <w:t>هل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تعلم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حسن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الخلق</w:t>
      </w:r>
      <w:r w:rsidRPr="002F0E27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b/>
          <w:bCs/>
          <w:sz w:val="32"/>
          <w:szCs w:val="32"/>
          <w:rtl/>
          <w:lang w:bidi="ar-LB"/>
        </w:rPr>
        <w:t>مفيدة</w:t>
      </w:r>
      <w:r w:rsidRPr="002F0E27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نعرض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ضمن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الفقرة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التالية</w:t>
      </w:r>
      <w:r w:rsidRPr="002F0E27">
        <w:rPr>
          <w:rFonts w:cs="Arial" w:hint="eastAsia"/>
          <w:sz w:val="32"/>
          <w:szCs w:val="32"/>
          <w:rtl/>
          <w:lang w:bidi="ar-LB"/>
        </w:rPr>
        <w:t> 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مزيدًا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المعلومات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التي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تتعلّق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بحسن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الخلق،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والتي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يُمكن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تناولها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ضمن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الإذاعة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المدرسية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كالتالي</w:t>
      </w:r>
      <w:r w:rsidRPr="002F0E27">
        <w:rPr>
          <w:rFonts w:cs="Arial"/>
          <w:sz w:val="32"/>
          <w:szCs w:val="32"/>
          <w:rtl/>
          <w:lang w:bidi="ar-LB"/>
        </w:rPr>
        <w:t>: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لحسن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الخُلق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عدّة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خِصال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تتفرع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منها،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وهي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الصدق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الذي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يهد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للصلاح،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والصلاح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الذي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يهدي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للبرّ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والجنة،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والإخلاص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والأمانة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في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القول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والعمل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مكارم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>
        <w:rPr>
          <w:rFonts w:cs="Arial" w:hint="cs"/>
          <w:sz w:val="32"/>
          <w:szCs w:val="32"/>
          <w:rtl/>
          <w:lang w:bidi="ar-LB"/>
        </w:rPr>
        <w:t>ا</w:t>
      </w:r>
      <w:r w:rsidRPr="002F0E27">
        <w:rPr>
          <w:rFonts w:cs="Arial" w:hint="cs"/>
          <w:sz w:val="32"/>
          <w:szCs w:val="32"/>
          <w:rtl/>
          <w:lang w:bidi="ar-LB"/>
        </w:rPr>
        <w:t>لتزام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المُسلم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بصفاته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الحميدة،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وسلوكياته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الإيجابية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والطيبّة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الحسنى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تزيد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قدر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الإنسان،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وترفع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مكانته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بين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الخلق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الكريمة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هي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شُعبةٌ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إيمانية،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تزداد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معها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محبة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الخالق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لمن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يتحلّى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بها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2F0E27" w:rsidRPr="002F0E27" w:rsidRDefault="002F0E27" w:rsidP="002F0E27">
      <w:pPr>
        <w:rPr>
          <w:sz w:val="32"/>
          <w:szCs w:val="32"/>
          <w:rtl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يتمتع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</w:t>
      </w:r>
      <w:r>
        <w:rPr>
          <w:rFonts w:cs="Arial" w:hint="cs"/>
          <w:sz w:val="32"/>
          <w:szCs w:val="32"/>
          <w:rtl/>
          <w:lang w:bidi="ar-LB"/>
        </w:rPr>
        <w:t>ا</w:t>
      </w:r>
      <w:r w:rsidRPr="002F0E27">
        <w:rPr>
          <w:rFonts w:cs="Arial" w:hint="cs"/>
          <w:sz w:val="32"/>
          <w:szCs w:val="32"/>
          <w:rtl/>
          <w:lang w:bidi="ar-LB"/>
        </w:rPr>
        <w:t>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الكريمة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والحسنة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تكون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حياته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هانئة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وسعيدة،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بعيدًا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المُشاحنات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والجدالات</w:t>
      </w:r>
      <w:r w:rsidRPr="002F0E27">
        <w:rPr>
          <w:rFonts w:cs="Arial"/>
          <w:sz w:val="32"/>
          <w:szCs w:val="32"/>
          <w:rtl/>
          <w:lang w:bidi="ar-LB"/>
        </w:rPr>
        <w:t>.</w:t>
      </w:r>
    </w:p>
    <w:p w:rsidR="00690A0B" w:rsidRPr="00CD6ABE" w:rsidRDefault="002F0E27" w:rsidP="002F0E27">
      <w:pPr>
        <w:rPr>
          <w:rFonts w:hint="cs"/>
          <w:sz w:val="32"/>
          <w:szCs w:val="32"/>
          <w:lang w:bidi="ar-LB"/>
        </w:rPr>
      </w:pPr>
      <w:r w:rsidRPr="002F0E27">
        <w:rPr>
          <w:rFonts w:cs="Arial" w:hint="cs"/>
          <w:sz w:val="32"/>
          <w:szCs w:val="32"/>
          <w:rtl/>
          <w:lang w:bidi="ar-LB"/>
        </w:rPr>
        <w:t>هل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تعلم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بأنّ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حسن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الخُلق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أكثر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الصفات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التي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يُولد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عليها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الإنسان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بالفطرة،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فإنّ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من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الفِطرة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السليمة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أن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يمتاز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الإنسان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بالأخلاق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الحميدة</w:t>
      </w:r>
      <w:r w:rsidRPr="002F0E27">
        <w:rPr>
          <w:rFonts w:cs="Arial"/>
          <w:sz w:val="32"/>
          <w:szCs w:val="32"/>
          <w:rtl/>
          <w:lang w:bidi="ar-LB"/>
        </w:rPr>
        <w:t xml:space="preserve"> </w:t>
      </w:r>
      <w:r w:rsidRPr="002F0E27">
        <w:rPr>
          <w:rFonts w:cs="Arial" w:hint="cs"/>
          <w:sz w:val="32"/>
          <w:szCs w:val="32"/>
          <w:rtl/>
          <w:lang w:bidi="ar-LB"/>
        </w:rPr>
        <w:t>الكريمة</w:t>
      </w:r>
    </w:p>
    <w:sectPr w:rsidR="00690A0B" w:rsidRPr="00CD6ABE" w:rsidSect="00FC2A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C9" w:rsidRDefault="005305C9" w:rsidP="00CD6ABE">
      <w:pPr>
        <w:spacing w:after="0" w:line="240" w:lineRule="auto"/>
      </w:pPr>
      <w:r>
        <w:separator/>
      </w:r>
    </w:p>
  </w:endnote>
  <w:endnote w:type="continuationSeparator" w:id="0">
    <w:p w:rsidR="005305C9" w:rsidRDefault="005305C9" w:rsidP="00CD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C9" w:rsidRDefault="005305C9" w:rsidP="00CD6ABE">
      <w:pPr>
        <w:spacing w:after="0" w:line="240" w:lineRule="auto"/>
      </w:pPr>
      <w:r>
        <w:separator/>
      </w:r>
    </w:p>
  </w:footnote>
  <w:footnote w:type="continuationSeparator" w:id="0">
    <w:p w:rsidR="005305C9" w:rsidRDefault="005305C9" w:rsidP="00CD6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E2"/>
    <w:rsid w:val="002F0E27"/>
    <w:rsid w:val="005305C9"/>
    <w:rsid w:val="00690A0B"/>
    <w:rsid w:val="00CD6ABE"/>
    <w:rsid w:val="00F702E2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702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702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702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02E2"/>
    <w:rPr>
      <w:b/>
      <w:bCs/>
    </w:rPr>
  </w:style>
  <w:style w:type="paragraph" w:styleId="a5">
    <w:name w:val="header"/>
    <w:basedOn w:val="a"/>
    <w:link w:val="Char"/>
    <w:uiPriority w:val="99"/>
    <w:unhideWhenUsed/>
    <w:rsid w:val="00CD6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D6ABE"/>
  </w:style>
  <w:style w:type="paragraph" w:styleId="a6">
    <w:name w:val="footer"/>
    <w:basedOn w:val="a"/>
    <w:link w:val="Char0"/>
    <w:uiPriority w:val="99"/>
    <w:unhideWhenUsed/>
    <w:rsid w:val="00CD6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D6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702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702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702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02E2"/>
    <w:rPr>
      <w:b/>
      <w:bCs/>
    </w:rPr>
  </w:style>
  <w:style w:type="paragraph" w:styleId="a5">
    <w:name w:val="header"/>
    <w:basedOn w:val="a"/>
    <w:link w:val="Char"/>
    <w:uiPriority w:val="99"/>
    <w:unhideWhenUsed/>
    <w:rsid w:val="00CD6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D6ABE"/>
  </w:style>
  <w:style w:type="paragraph" w:styleId="a6">
    <w:name w:val="footer"/>
    <w:basedOn w:val="a"/>
    <w:link w:val="Char0"/>
    <w:uiPriority w:val="99"/>
    <w:unhideWhenUsed/>
    <w:rsid w:val="00CD6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D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2</cp:revision>
  <cp:lastPrinted>2022-09-07T10:25:00Z</cp:lastPrinted>
  <dcterms:created xsi:type="dcterms:W3CDTF">2022-09-07T10:25:00Z</dcterms:created>
  <dcterms:modified xsi:type="dcterms:W3CDTF">2022-09-07T10:25:00Z</dcterms:modified>
</cp:coreProperties>
</file>