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7F40" w14:textId="77777777" w:rsidR="00DE66F2" w:rsidRPr="00DE66F2" w:rsidRDefault="00DE66F2" w:rsidP="00DE66F2">
      <w:pPr>
        <w:rPr>
          <w:b/>
          <w:bCs/>
        </w:rPr>
      </w:pPr>
      <w:r w:rsidRPr="00DE66F2">
        <w:rPr>
          <w:b/>
          <w:bCs/>
          <w:rtl/>
        </w:rPr>
        <w:t>هل تعلم عن الغذاء الصحي للاذاعة المدرسية</w:t>
      </w:r>
    </w:p>
    <w:p w14:paraId="60BBA0AD" w14:textId="77777777" w:rsidR="00DE66F2" w:rsidRPr="00DE66F2" w:rsidRDefault="00DE66F2" w:rsidP="00DE66F2">
      <w:r w:rsidRPr="00DE66F2">
        <w:rPr>
          <w:rtl/>
        </w:rPr>
        <w:t>إن الغذاء الصحيّ يلعب دوراً كبيراً في بناء الجسم، والمحافظة على صحّته، ونظراً للأهميّة البالغة التي يمتلكها، يسرد لكم الطّالب الخلوق (اسم الطّالب) جملة من المعلومات عن الغِذاء الصّحيّ، فليتفضل إلى منصّة الإذاعة مشكوراً</w:t>
      </w:r>
      <w:r w:rsidRPr="00DE66F2">
        <w:t>:</w:t>
      </w:r>
    </w:p>
    <w:p w14:paraId="190FF261" w14:textId="77777777" w:rsidR="00DE66F2" w:rsidRPr="00DE66F2" w:rsidRDefault="00DE66F2" w:rsidP="00DE66F2">
      <w:pPr>
        <w:numPr>
          <w:ilvl w:val="0"/>
          <w:numId w:val="1"/>
        </w:numPr>
      </w:pPr>
      <w:r w:rsidRPr="00DE66F2">
        <w:rPr>
          <w:rtl/>
        </w:rPr>
        <w:t>هل تعلم عزيزي الطّالب أنّ الغِذاء الصّحيّ كفيلٌ في بناء جسمٍ سليمٍ محميّ من الجراثيم والبكتيريا والأمراض</w:t>
      </w:r>
      <w:r w:rsidRPr="00DE66F2">
        <w:t>.</w:t>
      </w:r>
    </w:p>
    <w:p w14:paraId="13D22B70" w14:textId="77777777" w:rsidR="00DE66F2" w:rsidRPr="00DE66F2" w:rsidRDefault="00DE66F2" w:rsidP="00DE66F2">
      <w:pPr>
        <w:numPr>
          <w:ilvl w:val="0"/>
          <w:numId w:val="1"/>
        </w:numPr>
      </w:pPr>
      <w:r w:rsidRPr="00DE66F2">
        <w:rPr>
          <w:rtl/>
        </w:rPr>
        <w:t>هل تعلم أيّها الطّالب أنّ الغِذاء الصّحيّ يقوّي مناعة الجّسم، والعضلات، ويبني العظام</w:t>
      </w:r>
      <w:r w:rsidRPr="00DE66F2">
        <w:t>.</w:t>
      </w:r>
    </w:p>
    <w:p w14:paraId="00D92402" w14:textId="77777777" w:rsidR="00DE66F2" w:rsidRPr="00DE66F2" w:rsidRDefault="00DE66F2" w:rsidP="00DE66F2">
      <w:pPr>
        <w:numPr>
          <w:ilvl w:val="0"/>
          <w:numId w:val="1"/>
        </w:numPr>
      </w:pPr>
      <w:r w:rsidRPr="00DE66F2">
        <w:rPr>
          <w:rtl/>
        </w:rPr>
        <w:t>هل تعلم أيّها الطّالب أنّ الغِذاء الصّحيّ يقلل مخاطر الإصابة بأمراض القلب والسّرطان والسّكريّ من النّوع الثّاني</w:t>
      </w:r>
      <w:r w:rsidRPr="00DE66F2">
        <w:t>.</w:t>
      </w:r>
    </w:p>
    <w:p w14:paraId="25471CAC" w14:textId="77777777" w:rsidR="00DE66F2" w:rsidRPr="00DE66F2" w:rsidRDefault="00DE66F2" w:rsidP="00DE66F2">
      <w:pPr>
        <w:numPr>
          <w:ilvl w:val="0"/>
          <w:numId w:val="1"/>
        </w:numPr>
      </w:pPr>
      <w:r w:rsidRPr="00DE66F2">
        <w:rPr>
          <w:rtl/>
        </w:rPr>
        <w:t>هل تعلم عزيزي الطّالب أنّ الغِذاء الصّحيّ قادر على حماية الجّلد والعينين والأسنان</w:t>
      </w:r>
      <w:r w:rsidRPr="00DE66F2">
        <w:t>.</w:t>
      </w:r>
    </w:p>
    <w:p w14:paraId="3423B1F3" w14:textId="77777777" w:rsidR="00DE66F2" w:rsidRPr="00DE66F2" w:rsidRDefault="00DE66F2" w:rsidP="00DE66F2">
      <w:r w:rsidRPr="00DE66F2">
        <w:rPr>
          <w:b/>
          <w:bCs/>
          <w:rtl/>
        </w:rPr>
        <w:t>شاهد أيضًا</w:t>
      </w:r>
      <w:r w:rsidRPr="00DE66F2">
        <w:rPr>
          <w:b/>
          <w:bCs/>
        </w:rPr>
        <w:t xml:space="preserve">: </w:t>
      </w:r>
      <w:hyperlink r:id="rId5" w:history="1">
        <w:r w:rsidRPr="00DE66F2">
          <w:rPr>
            <w:rStyle w:val="Hyperlink"/>
            <w:rtl/>
          </w:rPr>
          <w:t>مقدمة اذاعة مدرسية عن الغذاء الصحي</w:t>
        </w:r>
      </w:hyperlink>
    </w:p>
    <w:p w14:paraId="586E96D9" w14:textId="77777777" w:rsidR="00DE66F2" w:rsidRPr="00DE66F2" w:rsidRDefault="00DE66F2" w:rsidP="00DE66F2">
      <w:pPr>
        <w:rPr>
          <w:b/>
          <w:bCs/>
        </w:rPr>
      </w:pPr>
      <w:r w:rsidRPr="00DE66F2">
        <w:rPr>
          <w:b/>
          <w:bCs/>
          <w:rtl/>
        </w:rPr>
        <w:t>هل تعلم عن فوائد الغذاء الصحي للإذاعة المدرسيّة</w:t>
      </w:r>
    </w:p>
    <w:p w14:paraId="259DE3AE" w14:textId="77777777" w:rsidR="00DE66F2" w:rsidRPr="00DE66F2" w:rsidRDefault="00DE66F2" w:rsidP="00DE66F2">
      <w:r w:rsidRPr="00DE66F2">
        <w:rPr>
          <w:rtl/>
        </w:rPr>
        <w:t>يحتاج جسم الإنسان للعديد من العناصر الغذائية المتنوعة التي تحتوي على الفيتامينات والمعادن لتلبية احتياجات الجسم كي ينمو النمو صحيح والوقاية من الأمراض، ولذلك يجب عليه اتباع نظام غذائي صحي الذي يعمل على تحسين وظيفة الجسم وتوفير الطاقة اللازمة التي يحتاجها للقيام بوظائفه على أكمل وجه، والآن سوف يقدّم لكم جملة من فوائد الغذاء الصّحيّ الطّالب الخلوق (اسم الطّالب) فليتشرّف إلى المنصّة مع جزيل الشّكر</w:t>
      </w:r>
      <w:r w:rsidRPr="00DE66F2">
        <w:t>:</w:t>
      </w:r>
    </w:p>
    <w:p w14:paraId="3534481A" w14:textId="77777777" w:rsidR="00DE66F2" w:rsidRPr="00DE66F2" w:rsidRDefault="00DE66F2" w:rsidP="00DE66F2">
      <w:r w:rsidRPr="00DE66F2">
        <w:rPr>
          <w:b/>
          <w:bCs/>
          <w:rtl/>
        </w:rPr>
        <w:t>الطّالب</w:t>
      </w:r>
      <w:r w:rsidRPr="00DE66F2">
        <w:rPr>
          <w:b/>
          <w:bCs/>
        </w:rPr>
        <w:t xml:space="preserve">: </w:t>
      </w:r>
      <w:r w:rsidRPr="00DE66F2">
        <w:rPr>
          <w:rtl/>
        </w:rPr>
        <w:t>الغِذاء الصّحيّ كفيلٌ ببناء جسمٍ سليمٍ خالٍ من الأمراض، وله فوائدٌ جمّة على الجسم</w:t>
      </w:r>
      <w:r w:rsidRPr="00DE66F2">
        <w:t>:</w:t>
      </w:r>
    </w:p>
    <w:p w14:paraId="31BEE8A2" w14:textId="77777777" w:rsidR="00DE66F2" w:rsidRPr="00DE66F2" w:rsidRDefault="00DE66F2" w:rsidP="00DE66F2">
      <w:pPr>
        <w:numPr>
          <w:ilvl w:val="0"/>
          <w:numId w:val="2"/>
        </w:numPr>
      </w:pPr>
      <w:r w:rsidRPr="00DE66F2">
        <w:rPr>
          <w:rtl/>
        </w:rPr>
        <w:t>هل تعلم عزيزي الطّالب أنّ الغِذاء الصّحيّ يحافظ على صحة الأسنان والعيون الجلد</w:t>
      </w:r>
      <w:r w:rsidRPr="00DE66F2">
        <w:t>.</w:t>
      </w:r>
    </w:p>
    <w:p w14:paraId="03EF6ADE" w14:textId="77777777" w:rsidR="00DE66F2" w:rsidRPr="00DE66F2" w:rsidRDefault="00DE66F2" w:rsidP="00DE66F2">
      <w:pPr>
        <w:numPr>
          <w:ilvl w:val="0"/>
          <w:numId w:val="2"/>
        </w:numPr>
      </w:pPr>
      <w:r w:rsidRPr="00DE66F2">
        <w:rPr>
          <w:rtl/>
        </w:rPr>
        <w:t>هل تعلم أيّها الطّالب أنّ الغِذاء الصّحيّ يقوي جهاز المناعة</w:t>
      </w:r>
    </w:p>
    <w:p w14:paraId="12E37C3A" w14:textId="77777777" w:rsidR="00DE66F2" w:rsidRPr="00DE66F2" w:rsidRDefault="00DE66F2" w:rsidP="00DE66F2">
      <w:pPr>
        <w:numPr>
          <w:ilvl w:val="0"/>
          <w:numId w:val="2"/>
        </w:numPr>
      </w:pPr>
      <w:r w:rsidRPr="00DE66F2">
        <w:rPr>
          <w:rtl/>
        </w:rPr>
        <w:t>هل تعلم عزيزي الطّالب أنّ الغِذاء الصّحيّ يدعم بنية العضلات</w:t>
      </w:r>
      <w:r w:rsidRPr="00DE66F2">
        <w:t>.</w:t>
      </w:r>
    </w:p>
    <w:p w14:paraId="3C216BAD" w14:textId="77777777" w:rsidR="00DE66F2" w:rsidRPr="00DE66F2" w:rsidRDefault="00DE66F2" w:rsidP="00DE66F2">
      <w:pPr>
        <w:numPr>
          <w:ilvl w:val="0"/>
          <w:numId w:val="2"/>
        </w:numPr>
      </w:pPr>
      <w:r w:rsidRPr="00DE66F2">
        <w:rPr>
          <w:rtl/>
        </w:rPr>
        <w:t>هل تعلم أيّها الطّالب أنّ الغِذاء الصّحيّ يقلل من خطر الإصابة بالأمراض الخطيرة مثل: "أمراض القلب والسكري وخصوصاً من فئة 2 ويقلل من نسبة الإصابة ببعض أنواع السرطان</w:t>
      </w:r>
      <w:r w:rsidRPr="00DE66F2">
        <w:t>.</w:t>
      </w:r>
    </w:p>
    <w:p w14:paraId="692CA4EF" w14:textId="77777777" w:rsidR="00DE66F2" w:rsidRPr="00DE66F2" w:rsidRDefault="00DE66F2" w:rsidP="00DE66F2">
      <w:pPr>
        <w:numPr>
          <w:ilvl w:val="0"/>
          <w:numId w:val="2"/>
        </w:numPr>
      </w:pPr>
      <w:r w:rsidRPr="00DE66F2">
        <w:rPr>
          <w:rtl/>
        </w:rPr>
        <w:t>هل تعلم عزيزي الطّالب أنّ الغِذاء الصّحيّ يساعد على تقوية العظام</w:t>
      </w:r>
      <w:r w:rsidRPr="00DE66F2">
        <w:t>.</w:t>
      </w:r>
    </w:p>
    <w:p w14:paraId="70C063E6" w14:textId="77777777" w:rsidR="00DE66F2" w:rsidRPr="00DE66F2" w:rsidRDefault="00DE66F2" w:rsidP="00DE66F2">
      <w:pPr>
        <w:numPr>
          <w:ilvl w:val="0"/>
          <w:numId w:val="2"/>
        </w:numPr>
      </w:pPr>
      <w:r w:rsidRPr="00DE66F2">
        <w:rPr>
          <w:rtl/>
        </w:rPr>
        <w:t>هل تعلم أيّها الطّالب أنّ الغِذاء الصّحيّ يدعم الحمل بشكل الصحي ويدعم الرضاعة الطبيعية</w:t>
      </w:r>
      <w:r w:rsidRPr="00DE66F2">
        <w:t>.</w:t>
      </w:r>
    </w:p>
    <w:p w14:paraId="1FC57128" w14:textId="77777777" w:rsidR="00DE66F2" w:rsidRPr="00DE66F2" w:rsidRDefault="00DE66F2" w:rsidP="00DE66F2">
      <w:pPr>
        <w:numPr>
          <w:ilvl w:val="0"/>
          <w:numId w:val="2"/>
        </w:numPr>
      </w:pPr>
      <w:r w:rsidRPr="00DE66F2">
        <w:rPr>
          <w:rtl/>
        </w:rPr>
        <w:t>هل تعلم عزيزي الطّالب أنّ الغِذاء الصّحيّ يساعد في الوصول إلى وزن صحي والحفاظ عليه</w:t>
      </w:r>
      <w:r w:rsidRPr="00DE66F2">
        <w:t>.</w:t>
      </w:r>
    </w:p>
    <w:p w14:paraId="7492D615" w14:textId="77777777" w:rsidR="00DE66F2" w:rsidRPr="00DE66F2" w:rsidRDefault="00DE66F2" w:rsidP="00DE66F2">
      <w:pPr>
        <w:numPr>
          <w:ilvl w:val="0"/>
          <w:numId w:val="2"/>
        </w:numPr>
      </w:pPr>
      <w:r w:rsidRPr="00DE66F2">
        <w:rPr>
          <w:rtl/>
        </w:rPr>
        <w:t>هل تعلم أيّها الطّالب أنّ الغِذاء الصّحيّ يساعد على تحسين عمل الجهاز الهضمي</w:t>
      </w:r>
      <w:r w:rsidRPr="00DE66F2">
        <w:t>.</w:t>
      </w:r>
    </w:p>
    <w:p w14:paraId="402BD991" w14:textId="77777777" w:rsidR="00DE66F2" w:rsidRPr="00DE66F2" w:rsidRDefault="00DE66F2" w:rsidP="00DE66F2">
      <w:r w:rsidRPr="00DE66F2">
        <w:rPr>
          <w:b/>
          <w:bCs/>
          <w:rtl/>
        </w:rPr>
        <w:t>شاهد أيضًا</w:t>
      </w:r>
      <w:r w:rsidRPr="00DE66F2">
        <w:rPr>
          <w:b/>
          <w:bCs/>
        </w:rPr>
        <w:t>: </w:t>
      </w:r>
      <w:hyperlink r:id="rId6" w:tgtFrame="_blank" w:history="1">
        <w:r w:rsidRPr="00DE66F2">
          <w:rPr>
            <w:rStyle w:val="Hyperlink"/>
            <w:rtl/>
          </w:rPr>
          <w:t>إذاعة مدرسية جاهزة للمرحلة الإبتدائية مقدمة وعناصر وخاتمة</w:t>
        </w:r>
      </w:hyperlink>
    </w:p>
    <w:p w14:paraId="6D4665EA" w14:textId="77777777" w:rsidR="00DE66F2" w:rsidRPr="00DE66F2" w:rsidRDefault="00DE66F2" w:rsidP="00DE66F2">
      <w:pPr>
        <w:rPr>
          <w:b/>
          <w:bCs/>
        </w:rPr>
      </w:pPr>
      <w:r w:rsidRPr="00DE66F2">
        <w:rPr>
          <w:b/>
          <w:bCs/>
          <w:rtl/>
        </w:rPr>
        <w:t>هل تعلم عن الغذاء الصحي للاذاعة المدرسية بالإنجليزي</w:t>
      </w:r>
    </w:p>
    <w:p w14:paraId="40C0C4D5" w14:textId="77777777" w:rsidR="00DE66F2" w:rsidRPr="00DE66F2" w:rsidRDefault="00DE66F2" w:rsidP="00DE66F2">
      <w:r w:rsidRPr="00DE66F2">
        <w:rPr>
          <w:rtl/>
        </w:rPr>
        <w:t>والآن سوف ننتقل لواحدة من أهم فقرات الإذاعة المدرسيّة المفضّلة لدى معظم الطّلاب، نعم … إنها فقرة هل تعلم، لكن بهذا اليوم ستكون هذه الفقرة مميّزة لأن الطّالب المُبدع (اسم الطّالب) أحبَّ أن يطرحها بطريقة جديدة باللغتين العربيّة والإنجليزيّة، فليتفضل إلى منصة الإذاعة مشكوراً</w:t>
      </w:r>
      <w:r w:rsidRPr="00DE66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1"/>
        <w:gridCol w:w="3505"/>
      </w:tblGrid>
      <w:tr w:rsidR="00DE66F2" w:rsidRPr="00DE66F2" w14:paraId="1C290189" w14:textId="77777777" w:rsidTr="00DE66F2">
        <w:trPr>
          <w:tblCellSpacing w:w="15" w:type="dxa"/>
        </w:trPr>
        <w:tc>
          <w:tcPr>
            <w:tcW w:w="0" w:type="auto"/>
            <w:vAlign w:val="center"/>
            <w:hideMark/>
          </w:tcPr>
          <w:p w14:paraId="3E4BFEEA" w14:textId="77777777" w:rsidR="00DE66F2" w:rsidRPr="00DE66F2" w:rsidRDefault="00DE66F2" w:rsidP="00DE66F2">
            <w:r w:rsidRPr="00DE66F2">
              <w:rPr>
                <w:b/>
                <w:bCs/>
                <w:rtl/>
              </w:rPr>
              <w:t>الجملة باللغة الإنجليزيّة</w:t>
            </w:r>
          </w:p>
        </w:tc>
        <w:tc>
          <w:tcPr>
            <w:tcW w:w="0" w:type="auto"/>
            <w:vAlign w:val="center"/>
            <w:hideMark/>
          </w:tcPr>
          <w:p w14:paraId="047F2131" w14:textId="77777777" w:rsidR="00DE66F2" w:rsidRPr="00DE66F2" w:rsidRDefault="00DE66F2" w:rsidP="00DE66F2">
            <w:r w:rsidRPr="00DE66F2">
              <w:rPr>
                <w:b/>
                <w:bCs/>
                <w:rtl/>
              </w:rPr>
              <w:t>التّرجمة باللّغة العربيّة</w:t>
            </w:r>
          </w:p>
        </w:tc>
      </w:tr>
      <w:tr w:rsidR="00DE66F2" w:rsidRPr="00DE66F2" w14:paraId="6F22AACF" w14:textId="77777777" w:rsidTr="00DE66F2">
        <w:trPr>
          <w:tblCellSpacing w:w="15" w:type="dxa"/>
        </w:trPr>
        <w:tc>
          <w:tcPr>
            <w:tcW w:w="0" w:type="auto"/>
            <w:vAlign w:val="center"/>
            <w:hideMark/>
          </w:tcPr>
          <w:p w14:paraId="6C2CA91A" w14:textId="77777777" w:rsidR="00DE66F2" w:rsidRPr="00DE66F2" w:rsidRDefault="00DE66F2" w:rsidP="00DE66F2">
            <w:r w:rsidRPr="00DE66F2">
              <w:t>Did you know, dear student, that a healthy diet maintains the health of the digestive system, and prevents colon cancer?</w:t>
            </w:r>
          </w:p>
        </w:tc>
        <w:tc>
          <w:tcPr>
            <w:tcW w:w="0" w:type="auto"/>
            <w:vAlign w:val="center"/>
            <w:hideMark/>
          </w:tcPr>
          <w:p w14:paraId="08603D77" w14:textId="77777777" w:rsidR="00DE66F2" w:rsidRPr="00DE66F2" w:rsidRDefault="00DE66F2" w:rsidP="00DE66F2">
            <w:r w:rsidRPr="00DE66F2">
              <w:rPr>
                <w:rtl/>
              </w:rPr>
              <w:t>هل تعلم عزيزي الطّالب أنّ الغِذاء الصّحيّ يحافظ على صحّة الجهاز الهضميّ، ويقي من الإصابة بسرطان القولون</w:t>
            </w:r>
            <w:r w:rsidRPr="00DE66F2">
              <w:t>.</w:t>
            </w:r>
          </w:p>
        </w:tc>
      </w:tr>
      <w:tr w:rsidR="00DE66F2" w:rsidRPr="00DE66F2" w14:paraId="61780938" w14:textId="77777777" w:rsidTr="00DE66F2">
        <w:trPr>
          <w:tblCellSpacing w:w="15" w:type="dxa"/>
        </w:trPr>
        <w:tc>
          <w:tcPr>
            <w:tcW w:w="0" w:type="auto"/>
            <w:vAlign w:val="center"/>
            <w:hideMark/>
          </w:tcPr>
          <w:p w14:paraId="1FFFCA53" w14:textId="77777777" w:rsidR="00DE66F2" w:rsidRPr="00DE66F2" w:rsidRDefault="00DE66F2" w:rsidP="00DE66F2">
            <w:r w:rsidRPr="00DE66F2">
              <w:lastRenderedPageBreak/>
              <w:t>Did you know, student, that a healthy diet maintains a healthy weight?</w:t>
            </w:r>
          </w:p>
        </w:tc>
        <w:tc>
          <w:tcPr>
            <w:tcW w:w="0" w:type="auto"/>
            <w:vAlign w:val="center"/>
            <w:hideMark/>
          </w:tcPr>
          <w:p w14:paraId="3301A732" w14:textId="77777777" w:rsidR="00DE66F2" w:rsidRPr="00DE66F2" w:rsidRDefault="00DE66F2" w:rsidP="00DE66F2">
            <w:r w:rsidRPr="00DE66F2">
              <w:rPr>
                <w:rtl/>
              </w:rPr>
              <w:t>هل تعلم أيّها الطّالب أنّ الغِذاء الصّحيّ يُحافظ على الوزن الصّحيّ</w:t>
            </w:r>
            <w:r w:rsidRPr="00DE66F2">
              <w:t>.</w:t>
            </w:r>
          </w:p>
        </w:tc>
      </w:tr>
      <w:tr w:rsidR="00DE66F2" w:rsidRPr="00DE66F2" w14:paraId="176F1374" w14:textId="77777777" w:rsidTr="00DE66F2">
        <w:trPr>
          <w:tblCellSpacing w:w="15" w:type="dxa"/>
        </w:trPr>
        <w:tc>
          <w:tcPr>
            <w:tcW w:w="0" w:type="auto"/>
            <w:vAlign w:val="center"/>
            <w:hideMark/>
          </w:tcPr>
          <w:p w14:paraId="5506A44D" w14:textId="77777777" w:rsidR="00DE66F2" w:rsidRPr="00DE66F2" w:rsidRDefault="00DE66F2" w:rsidP="00DE66F2">
            <w:r w:rsidRPr="00DE66F2">
              <w:t>Did you know, dear student, that a healthy diet supports and builds the body.</w:t>
            </w:r>
          </w:p>
        </w:tc>
        <w:tc>
          <w:tcPr>
            <w:tcW w:w="0" w:type="auto"/>
            <w:vAlign w:val="center"/>
            <w:hideMark/>
          </w:tcPr>
          <w:p w14:paraId="7AD9FA95" w14:textId="77777777" w:rsidR="00DE66F2" w:rsidRPr="00DE66F2" w:rsidRDefault="00DE66F2" w:rsidP="00DE66F2">
            <w:r w:rsidRPr="00DE66F2">
              <w:rPr>
                <w:rtl/>
              </w:rPr>
              <w:t>هل تعلم عزيزي الطّالب أنّ الغِذاء الصّحيّ يُدعم الجّسم ويبنيه</w:t>
            </w:r>
            <w:r w:rsidRPr="00DE66F2">
              <w:t>.</w:t>
            </w:r>
          </w:p>
        </w:tc>
      </w:tr>
      <w:tr w:rsidR="00DE66F2" w:rsidRPr="00DE66F2" w14:paraId="6481DA0D" w14:textId="77777777" w:rsidTr="00DE66F2">
        <w:trPr>
          <w:tblCellSpacing w:w="15" w:type="dxa"/>
        </w:trPr>
        <w:tc>
          <w:tcPr>
            <w:tcW w:w="0" w:type="auto"/>
            <w:vAlign w:val="center"/>
            <w:hideMark/>
          </w:tcPr>
          <w:p w14:paraId="1B49FD38" w14:textId="77777777" w:rsidR="00DE66F2" w:rsidRPr="00DE66F2" w:rsidRDefault="00DE66F2" w:rsidP="00DE66F2">
            <w:r w:rsidRPr="00DE66F2">
              <w:t>Did you know, student, that vegetables and fruits are healthy foods that the body needs.</w:t>
            </w:r>
          </w:p>
        </w:tc>
        <w:tc>
          <w:tcPr>
            <w:tcW w:w="0" w:type="auto"/>
            <w:vAlign w:val="center"/>
            <w:hideMark/>
          </w:tcPr>
          <w:p w14:paraId="00840A0A" w14:textId="77777777" w:rsidR="00DE66F2" w:rsidRPr="00DE66F2" w:rsidRDefault="00DE66F2" w:rsidP="00DE66F2">
            <w:r w:rsidRPr="00DE66F2">
              <w:rPr>
                <w:rtl/>
              </w:rPr>
              <w:t>هل تعلم أيّها الطّالب أنّ الخضار والفواكه من الأطعمة الصحيّة التي يحتاجها الجّسم</w:t>
            </w:r>
            <w:r w:rsidRPr="00DE66F2">
              <w:t>.</w:t>
            </w:r>
          </w:p>
        </w:tc>
      </w:tr>
    </w:tbl>
    <w:p w14:paraId="64971C4F" w14:textId="77777777" w:rsidR="00DE66F2" w:rsidRPr="00DE66F2" w:rsidRDefault="00DE66F2" w:rsidP="00DE66F2">
      <w:r w:rsidRPr="00DE66F2">
        <w:rPr>
          <w:b/>
          <w:bCs/>
          <w:rtl/>
        </w:rPr>
        <w:t>شاهد أيضًا</w:t>
      </w:r>
      <w:r w:rsidRPr="00DE66F2">
        <w:rPr>
          <w:b/>
          <w:bCs/>
        </w:rPr>
        <w:t xml:space="preserve">: </w:t>
      </w:r>
      <w:hyperlink r:id="rId7" w:history="1">
        <w:r w:rsidRPr="00DE66F2">
          <w:rPr>
            <w:rStyle w:val="Hyperlink"/>
            <w:rtl/>
          </w:rPr>
          <w:t>اذاعة مدرسية قصيرة جدا وجميلة</w:t>
        </w:r>
      </w:hyperlink>
    </w:p>
    <w:p w14:paraId="1425E41C" w14:textId="77777777" w:rsidR="00DE66F2" w:rsidRPr="00DE66F2" w:rsidRDefault="00DE66F2" w:rsidP="00DE66F2">
      <w:pPr>
        <w:rPr>
          <w:b/>
          <w:bCs/>
        </w:rPr>
      </w:pPr>
      <w:r w:rsidRPr="00DE66F2">
        <w:rPr>
          <w:b/>
          <w:bCs/>
          <w:rtl/>
        </w:rPr>
        <w:t>فقرة معلومات عن الغذاء الصحي للإذاعة المدرسيّة</w:t>
      </w:r>
    </w:p>
    <w:p w14:paraId="0CACBEBF" w14:textId="77777777" w:rsidR="00DE66F2" w:rsidRPr="00DE66F2" w:rsidRDefault="00DE66F2" w:rsidP="00DE66F2">
      <w:r w:rsidRPr="00DE66F2">
        <w:rPr>
          <w:rtl/>
        </w:rPr>
        <w:t>وكما عوّدناكم عبر أثير إذاعتنا إرفاق المعلومات المميّزة والمهمّة عن الموضوع المختار لها، والآن سوف يقدّم لكم الطّالب الذّكي (اسم الطّالب) فقرة المعلومات، فليتفضل إلى منصة الإذاعة مشكوراً</w:t>
      </w:r>
      <w:r w:rsidRPr="00DE66F2">
        <w:t>: </w:t>
      </w:r>
    </w:p>
    <w:p w14:paraId="5A1E5E2E" w14:textId="77777777" w:rsidR="00DE66F2" w:rsidRPr="00DE66F2" w:rsidRDefault="00DE66F2" w:rsidP="00DE66F2">
      <w:pPr>
        <w:numPr>
          <w:ilvl w:val="0"/>
          <w:numId w:val="3"/>
        </w:numPr>
      </w:pPr>
      <w:r w:rsidRPr="00DE66F2">
        <w:rPr>
          <w:rtl/>
        </w:rPr>
        <w:t>الغِذاء الصحيّ مُصطلح يُستخدم على نطاقٍ واسعٍ للتعبير عن الغذاء اللازم تناوله للحفاظ على الجّسم صحيّاً خالياً من الأمراض</w:t>
      </w:r>
      <w:r w:rsidRPr="00DE66F2">
        <w:t>.</w:t>
      </w:r>
    </w:p>
    <w:p w14:paraId="5A0FFEC6" w14:textId="77777777" w:rsidR="00DE66F2" w:rsidRPr="00DE66F2" w:rsidRDefault="00DE66F2" w:rsidP="00DE66F2">
      <w:pPr>
        <w:numPr>
          <w:ilvl w:val="0"/>
          <w:numId w:val="3"/>
        </w:numPr>
      </w:pPr>
      <w:r w:rsidRPr="00DE66F2">
        <w:rPr>
          <w:rtl/>
        </w:rPr>
        <w:t>يتناول الإنسان خلال النّهار الكثير من الأغذية غير الصحيّة من دون معرفة أضرارها، وهذا نحو الأطعمة التي تحتوي على دهون غير مشبعة ومتحوّلة</w:t>
      </w:r>
      <w:r w:rsidRPr="00DE66F2">
        <w:t>.</w:t>
      </w:r>
    </w:p>
    <w:p w14:paraId="32ADD9A2" w14:textId="77777777" w:rsidR="00DE66F2" w:rsidRPr="00DE66F2" w:rsidRDefault="00DE66F2" w:rsidP="00DE66F2">
      <w:pPr>
        <w:numPr>
          <w:ilvl w:val="0"/>
          <w:numId w:val="3"/>
        </w:numPr>
      </w:pPr>
      <w:r w:rsidRPr="00DE66F2">
        <w:rPr>
          <w:rtl/>
        </w:rPr>
        <w:t>في حال استمرار تناول الأغذية غير الصّحيّة هناك خطر الإصابة بهشاشة العظام، وأمراض القلب، وبمرض السرطان الخبيث، أو السكريّ من النوع الثاني، فصلاً عن زيادة الوزن وضعف القدرة على التركيز وبطء نمو الدماغ والكثير غيرها</w:t>
      </w:r>
      <w:r w:rsidRPr="00DE66F2">
        <w:t>.</w:t>
      </w:r>
    </w:p>
    <w:p w14:paraId="5282DE50" w14:textId="77777777" w:rsidR="00DE66F2" w:rsidRPr="00DE66F2" w:rsidRDefault="00DE66F2" w:rsidP="00DE66F2">
      <w:pPr>
        <w:numPr>
          <w:ilvl w:val="0"/>
          <w:numId w:val="3"/>
        </w:numPr>
      </w:pPr>
      <w:r w:rsidRPr="00DE66F2">
        <w:rPr>
          <w:rtl/>
        </w:rPr>
        <w:t>تكمن أهميّة الغِذاء الصّحيّ في الوقاية من الأمراض التي ذكرناها آنفاً، فضلاً عن مدّه الجسم بالطّاقة اللازمة للقيام بعمله</w:t>
      </w:r>
      <w:r w:rsidRPr="00DE66F2">
        <w:t>.</w:t>
      </w:r>
    </w:p>
    <w:p w14:paraId="01978154" w14:textId="77777777" w:rsidR="00DE66F2" w:rsidRPr="00DE66F2" w:rsidRDefault="00DE66F2" w:rsidP="00DE66F2">
      <w:r w:rsidRPr="00DE66F2">
        <w:rPr>
          <w:b/>
          <w:bCs/>
          <w:rtl/>
        </w:rPr>
        <w:t>شاهد أيضًا</w:t>
      </w:r>
      <w:r w:rsidRPr="00DE66F2">
        <w:rPr>
          <w:b/>
          <w:bCs/>
        </w:rPr>
        <w:t>: </w:t>
      </w:r>
      <w:hyperlink r:id="rId8" w:tgtFrame="_blank" w:history="1">
        <w:r w:rsidRPr="00DE66F2">
          <w:rPr>
            <w:rStyle w:val="Hyperlink"/>
            <w:rtl/>
          </w:rPr>
          <w:t>إذاعة عن المحافظة على الممتلكات العامة</w:t>
        </w:r>
      </w:hyperlink>
    </w:p>
    <w:p w14:paraId="2C4913F6" w14:textId="77777777" w:rsidR="00DE66F2" w:rsidRPr="00DE66F2" w:rsidRDefault="00DE66F2" w:rsidP="00DE66F2">
      <w:pPr>
        <w:rPr>
          <w:b/>
          <w:bCs/>
        </w:rPr>
      </w:pPr>
      <w:r w:rsidRPr="00DE66F2">
        <w:rPr>
          <w:b/>
          <w:bCs/>
          <w:rtl/>
        </w:rPr>
        <w:t>هل تعلم عن الغذاء الغير صحي للإذاعة المدرسية</w:t>
      </w:r>
    </w:p>
    <w:p w14:paraId="0A8F90CC" w14:textId="77777777" w:rsidR="00DE66F2" w:rsidRPr="00DE66F2" w:rsidRDefault="00DE66F2" w:rsidP="00DE66F2">
      <w:r w:rsidRPr="00DE66F2">
        <w:rPr>
          <w:rtl/>
        </w:rPr>
        <w:t>قد يسبب الغذاء الغير صحي العديد من الأضرار والأمراض، لذلك يجب الابتعاد عن عنها وتجنب تناولها كي تحافظ على صحتنا ونقي أنفسنا من الأضرار الجسيمة التي قد تسببها لنا، والآن سوف ننتقل لفقرة هل تعلم عن الغِذاء غيرِ الصّحيّ والتي سيقدّمها الطّالب الخلوق (اسم الطّالب) فليشرّفنا بالحضور إلى منصّة الإذاعة مع جزيل الشّكر</w:t>
      </w:r>
      <w:r w:rsidRPr="00DE66F2">
        <w:t>:</w:t>
      </w:r>
    </w:p>
    <w:p w14:paraId="40B2AB94" w14:textId="77777777" w:rsidR="00DE66F2" w:rsidRPr="00DE66F2" w:rsidRDefault="00DE66F2" w:rsidP="00DE66F2">
      <w:pPr>
        <w:numPr>
          <w:ilvl w:val="0"/>
          <w:numId w:val="4"/>
        </w:numPr>
      </w:pPr>
      <w:r w:rsidRPr="00DE66F2">
        <w:rPr>
          <w:rtl/>
        </w:rPr>
        <w:t>هل تعلم عزيزي الطّالب أن عدم حصول الجسم على ما يحتاج إليه من العناصر الغذائية، كالفيتامينات، والمعادن والكالسيوم وغيرها</w:t>
      </w:r>
      <w:r w:rsidRPr="00DE66F2">
        <w:t>.</w:t>
      </w:r>
    </w:p>
    <w:p w14:paraId="216D1736" w14:textId="77777777" w:rsidR="00DE66F2" w:rsidRPr="00DE66F2" w:rsidRDefault="00DE66F2" w:rsidP="00DE66F2">
      <w:pPr>
        <w:numPr>
          <w:ilvl w:val="0"/>
          <w:numId w:val="4"/>
        </w:numPr>
      </w:pPr>
      <w:r w:rsidRPr="00DE66F2">
        <w:rPr>
          <w:rtl/>
        </w:rPr>
        <w:t>هل تعلم عزيزي الطّالب أن تناول الطعام غير الصحيّ يضعف الجهاز المناعي للإنسان مما يجعله عرضة أكثر للإصابة بالأمراض</w:t>
      </w:r>
      <w:r w:rsidRPr="00DE66F2">
        <w:t>.</w:t>
      </w:r>
    </w:p>
    <w:p w14:paraId="71202484" w14:textId="77777777" w:rsidR="00DE66F2" w:rsidRPr="00DE66F2" w:rsidRDefault="00DE66F2" w:rsidP="00DE66F2">
      <w:pPr>
        <w:numPr>
          <w:ilvl w:val="0"/>
          <w:numId w:val="4"/>
        </w:numPr>
      </w:pPr>
      <w:r w:rsidRPr="00DE66F2">
        <w:rPr>
          <w:rtl/>
        </w:rPr>
        <w:t>هل تعلم عزيزي الطّالب أن الطعام غير الصحيّ يسبب ارتفاع ضغط الدم، بسبب عدم التنوع بالغذاء أو الاعتماد على نوع معين من الأغذية والأغذية الغنية بالصوديوم</w:t>
      </w:r>
      <w:r w:rsidRPr="00DE66F2">
        <w:t>.</w:t>
      </w:r>
    </w:p>
    <w:p w14:paraId="7925DB1A" w14:textId="77777777" w:rsidR="00DE66F2" w:rsidRPr="00DE66F2" w:rsidRDefault="00DE66F2" w:rsidP="00DE66F2">
      <w:pPr>
        <w:numPr>
          <w:ilvl w:val="0"/>
          <w:numId w:val="4"/>
        </w:numPr>
      </w:pPr>
      <w:r w:rsidRPr="00DE66F2">
        <w:rPr>
          <w:rtl/>
        </w:rPr>
        <w:t>هل تعلم عزيزي الطّالب أن الطعام غير الصحيّ يؤدّي لزيادة كبيرة بالوزن، والتعرض إلى السمنة المفرطة</w:t>
      </w:r>
      <w:r w:rsidRPr="00DE66F2">
        <w:t>.</w:t>
      </w:r>
    </w:p>
    <w:p w14:paraId="3C537E17" w14:textId="77777777" w:rsidR="00DE66F2" w:rsidRPr="00DE66F2" w:rsidRDefault="00DE66F2" w:rsidP="00DE66F2">
      <w:pPr>
        <w:numPr>
          <w:ilvl w:val="0"/>
          <w:numId w:val="4"/>
        </w:numPr>
      </w:pPr>
      <w:r w:rsidRPr="00DE66F2">
        <w:rPr>
          <w:rtl/>
        </w:rPr>
        <w:t>هل تعلم عزيزي الطّالب أن الطعام غير الصحيّ يؤدّي لعدم وجود طاقة كافية بالجسم للقيام بالأعمال اليومية، وبالتالي الإصابة بالكسل وعدم القدرة على العمل</w:t>
      </w:r>
      <w:r w:rsidRPr="00DE66F2">
        <w:t>.</w:t>
      </w:r>
    </w:p>
    <w:p w14:paraId="6A1905C1" w14:textId="77777777" w:rsidR="00DE66F2" w:rsidRPr="00DE66F2" w:rsidRDefault="00DE66F2" w:rsidP="00DE66F2">
      <w:pPr>
        <w:numPr>
          <w:ilvl w:val="0"/>
          <w:numId w:val="4"/>
        </w:numPr>
      </w:pPr>
      <w:r w:rsidRPr="00DE66F2">
        <w:rPr>
          <w:rtl/>
        </w:rPr>
        <w:t>هل تعلم عزيزي الطّالب أن الطعام غير الصحيّ يؤدي إصابة الأمعاء والمعدة بأمراض مثل " الانتفاخ الإمساك وعدم انتظام حركة الأمعاء</w:t>
      </w:r>
      <w:r w:rsidRPr="00DE66F2">
        <w:t>.</w:t>
      </w:r>
    </w:p>
    <w:p w14:paraId="5CFEAF4D" w14:textId="77777777" w:rsidR="00DE66F2" w:rsidRPr="00DE66F2" w:rsidRDefault="00DE66F2" w:rsidP="00DE66F2">
      <w:pPr>
        <w:numPr>
          <w:ilvl w:val="0"/>
          <w:numId w:val="4"/>
        </w:numPr>
      </w:pPr>
      <w:r w:rsidRPr="00DE66F2">
        <w:rPr>
          <w:rtl/>
        </w:rPr>
        <w:t>هل تعلم عزيزي الطّالب أن الطعام غير الصحيّ هو سبب ظهور حب الشباب ومشاكل أخرى في البشرة</w:t>
      </w:r>
      <w:r w:rsidRPr="00DE66F2">
        <w:t>.</w:t>
      </w:r>
    </w:p>
    <w:p w14:paraId="31981648" w14:textId="77777777" w:rsidR="00DE66F2" w:rsidRPr="00DE66F2" w:rsidRDefault="00DE66F2" w:rsidP="00DE66F2">
      <w:r w:rsidRPr="00DE66F2">
        <w:t> </w:t>
      </w:r>
    </w:p>
    <w:p w14:paraId="25ABD225" w14:textId="77777777" w:rsidR="006F6F6D" w:rsidRDefault="006F6F6D"/>
    <w:sectPr w:rsidR="006F6F6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DAB"/>
    <w:multiLevelType w:val="multilevel"/>
    <w:tmpl w:val="80CC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22CB8"/>
    <w:multiLevelType w:val="multilevel"/>
    <w:tmpl w:val="9B8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66ABC"/>
    <w:multiLevelType w:val="multilevel"/>
    <w:tmpl w:val="F43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03E7E"/>
    <w:multiLevelType w:val="multilevel"/>
    <w:tmpl w:val="383A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025042">
    <w:abstractNumId w:val="1"/>
  </w:num>
  <w:num w:numId="2" w16cid:durableId="496657299">
    <w:abstractNumId w:val="3"/>
  </w:num>
  <w:num w:numId="3" w16cid:durableId="963732557">
    <w:abstractNumId w:val="2"/>
  </w:num>
  <w:num w:numId="4" w16cid:durableId="77649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F2"/>
    <w:rsid w:val="00525A60"/>
    <w:rsid w:val="006F6F6D"/>
    <w:rsid w:val="00DE6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CD59"/>
  <w15:chartTrackingRefBased/>
  <w15:docId w15:val="{50B1B85D-523A-483F-A048-0F0A055C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E66F2"/>
    <w:rPr>
      <w:color w:val="0563C1" w:themeColor="hyperlink"/>
      <w:u w:val="single"/>
    </w:rPr>
  </w:style>
  <w:style w:type="character" w:styleId="a3">
    <w:name w:val="Unresolved Mention"/>
    <w:basedOn w:val="a0"/>
    <w:uiPriority w:val="99"/>
    <w:semiHidden/>
    <w:unhideWhenUsed/>
    <w:rsid w:val="00DE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5%d8%b0%d8%a7%d8%b9%d8%a9-%d8%a7%d9%84%d9%85%d8%ad%d8%a7%d9%81%d8%b8%d8%a9-%d8%b9%d9%84%d9%89-%d8%a7%d9%84%d9%85%d9%85%d8%aa%d9%84%d9%83%d8%a7%d8%aa-%d8%a7%d9%84%d8%b9%d8%a7%d9%85%d8%a9/" TargetMode="External"/><Relationship Id="rId3" Type="http://schemas.openxmlformats.org/officeDocument/2006/relationships/settings" Target="settings.xml"/><Relationship Id="rId7" Type="http://schemas.openxmlformats.org/officeDocument/2006/relationships/hyperlink" Target="https://mqalaty.net/%d8%a7%d8%b0%d8%a7%d8%b9%d8%a9-%d9%85%d8%af%d8%b1%d8%b3%d9%8a%d8%a9-%d9%82%d8%b5%d9%8a%d8%b1%d8%a9-%d8%ac%d8%af%d8%a7-%d9%88%d8%ac%d9%85%d9%8a%d9%84%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5%d8%b0%d8%a7%d8%b9%d8%a9-%d9%85%d8%af%d8%b1%d8%b3%d9%8a%d8%a9-%d9%84%d9%84%d9%85%d8%b1%d8%ad%d9%84%d8%a9-%d8%a7%d9%84%d8%a5%d8%a8%d8%aa%d8%af%d8%a7%d8%a6%d9%8a%d8%a9/" TargetMode="External"/><Relationship Id="rId5" Type="http://schemas.openxmlformats.org/officeDocument/2006/relationships/hyperlink" Target="https://mqalaty.net/%d9%85%d9%82%d8%af%d9%85%d8%a9-%d8%a7%d8%b0%d8%a7%d8%b9%d8%a9-%d9%85%d8%af%d8%b1%d8%b3%d9%8a%d8%a9-%d8%b9%d9%86-%d8%a7%d9%84%d8%ba%d8%b0%d8%a7%d8%a1-%d8%a7%d9%84%d8%b5%d8%ad%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2022-09-07T09:20:00Z</dcterms:created>
  <dcterms:modified xsi:type="dcterms:W3CDTF">2022-09-07T09:20:00Z</dcterms:modified>
</cp:coreProperties>
</file>