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3314" w14:textId="77777777" w:rsidR="006B35F8" w:rsidRPr="006B35F8" w:rsidRDefault="006B35F8" w:rsidP="006B35F8">
      <w:pPr>
        <w:rPr>
          <w:b/>
          <w:bCs/>
        </w:rPr>
      </w:pPr>
      <w:r w:rsidRPr="006B35F8">
        <w:rPr>
          <w:b/>
          <w:bCs/>
          <w:rtl/>
        </w:rPr>
        <w:t>تعبير عن صديقتي بالانجليزي جاهز للطباعة</w:t>
      </w:r>
    </w:p>
    <w:p w14:paraId="05323B78" w14:textId="77777777" w:rsidR="006B35F8" w:rsidRPr="006B35F8" w:rsidRDefault="006B35F8" w:rsidP="006B35F8">
      <w:r w:rsidRPr="006B35F8">
        <w:t>My friend is the sister of the soul, a sister who did not share with me the mother, but she shared with me the pain and the pain, she shares my sadness, and eases my anguish, rejoices in my joy. She is very optimistic, loves life, is able to put a smile on my face even at the height of pain, is tolerant, hate does not know a way to her heart, but her anger is a transient thing that goes away when meeting, that person is a mass of feelings built into the heart of a child, a wise mind, and the skill of a painter, That's my girlfriend who I'm proud of.</w:t>
      </w:r>
    </w:p>
    <w:p w14:paraId="73201CB8" w14:textId="77777777" w:rsidR="006B35F8" w:rsidRPr="006B35F8" w:rsidRDefault="006B35F8" w:rsidP="006B35F8">
      <w:pPr>
        <w:rPr>
          <w:b/>
          <w:bCs/>
        </w:rPr>
      </w:pPr>
      <w:r w:rsidRPr="006B35F8">
        <w:rPr>
          <w:b/>
          <w:bCs/>
          <w:rtl/>
        </w:rPr>
        <w:t>ترجمة تعبير عن صديقتي</w:t>
      </w:r>
    </w:p>
    <w:p w14:paraId="31FAAC8A" w14:textId="77777777" w:rsidR="006B35F8" w:rsidRPr="006B35F8" w:rsidRDefault="006B35F8" w:rsidP="006B35F8">
      <w:r w:rsidRPr="006B35F8">
        <w:rPr>
          <w:rtl/>
        </w:rPr>
        <w:t>صديقتي شقيقة الروح، أخت لم تشاركني الأم، بل قاسمتني الألم، والوجع، تشاركني حزني، وتهون كربي، تفرح لفرحي، صديقتي تتجسد أسمى فضائل الإنسانية في حديثها وسلوكها، مثقفة، لا تهتم بالمظاهر، تبحث في الإنسان عن جمال روحه والجوهر، رزينة العقل، كثيرة التفاؤل، تحب الحياة، قادرة على رسم الابتسامة على وجهي حتى في قمة الألم، متسامحة، لا يعرف الحقد طريقا لقلبها، أما غضبها فهو شيء عابر يزول عند اللقاء، تلك الإنسانة عبارة عن كتلة مشاعر جبلت بقلب طفل، وعقل حكيم، ومهارة رسام، تلك صديقتي التي بصحبتها أفتخر</w:t>
      </w:r>
      <w:r w:rsidRPr="006B35F8">
        <w:t>.</w:t>
      </w:r>
    </w:p>
    <w:p w14:paraId="78BA00F9" w14:textId="77777777" w:rsidR="006B35F8" w:rsidRPr="006B35F8" w:rsidRDefault="006B35F8" w:rsidP="006B35F8">
      <w:r w:rsidRPr="006B35F8">
        <w:t> </w:t>
      </w:r>
    </w:p>
    <w:p w14:paraId="12C43E4E" w14:textId="77777777" w:rsidR="006B35F8" w:rsidRPr="006B35F8" w:rsidRDefault="006B35F8" w:rsidP="006B35F8">
      <w:pPr>
        <w:rPr>
          <w:b/>
          <w:bCs/>
        </w:rPr>
      </w:pPr>
      <w:r w:rsidRPr="006B35F8">
        <w:rPr>
          <w:b/>
          <w:bCs/>
          <w:rtl/>
        </w:rPr>
        <w:t>تعبير عن صديقتي</w:t>
      </w:r>
      <w:r w:rsidRPr="006B35F8">
        <w:rPr>
          <w:b/>
          <w:bCs/>
        </w:rPr>
        <w:t> </w:t>
      </w:r>
      <w:r w:rsidRPr="006B35F8">
        <w:rPr>
          <w:b/>
          <w:bCs/>
          <w:rtl/>
        </w:rPr>
        <w:t>في المدرسة بالإنجليزي</w:t>
      </w:r>
    </w:p>
    <w:p w14:paraId="0D96F4E8" w14:textId="77777777" w:rsidR="006B35F8" w:rsidRPr="006B35F8" w:rsidRDefault="006B35F8" w:rsidP="006B35F8">
      <w:r w:rsidRPr="006B35F8">
        <w:t>My friend is a human being with all the meanings of the word humanity, she is the salt of life that adds to it a magical taste that no one else can share. A mother’s day, and a sister’s moment, and at all times the partner of crying and joyful moments, I am not connected by blood ties, but the soul is drawn to her, and accompanied by her pulse, she gathers enough qualities to be described as an angel, she is my friend and I with her became more beautiful.</w:t>
      </w:r>
    </w:p>
    <w:p w14:paraId="733E0F17" w14:textId="77777777" w:rsidR="006B35F8" w:rsidRPr="006B35F8" w:rsidRDefault="006B35F8" w:rsidP="006B35F8">
      <w:pPr>
        <w:rPr>
          <w:b/>
          <w:bCs/>
        </w:rPr>
      </w:pPr>
      <w:r w:rsidRPr="006B35F8">
        <w:rPr>
          <w:b/>
          <w:bCs/>
          <w:rtl/>
        </w:rPr>
        <w:t>ترجمة تعبير عن صديقتي في المدرسة</w:t>
      </w:r>
    </w:p>
    <w:p w14:paraId="2ED5E901" w14:textId="77777777" w:rsidR="006B35F8" w:rsidRPr="006B35F8" w:rsidRDefault="006B35F8" w:rsidP="006B35F8">
      <w:r w:rsidRPr="006B35F8">
        <w:rPr>
          <w:rtl/>
        </w:rPr>
        <w:t>صديقتي إنسانة بكل ما تحويه الكلمة من معاني الإنسانية، هي ملح الحياة الذي يضيف إليها طعماً سحرياً لا يتشارك به سواه، هي كنز لا يفنى، وقلب حنون يلملم انكساراتي، وتعثري في الحياة، لا يمكن لكلمة مهما ذخرت بمعان الحب، والتضحية أن تصف صديقة كانت يوم أما، وبلحظة أخت، وفي كل الأوقات شريكة اللحظات المبكية والمفرحة، لا تربطني بها روابط الدم، وإنما الروح لها ألفت، وبصحبتها نبضت، تجمع من الصفات ما يكفي لأن توصف بملاك، هي صديقتي وأنا بصحبتها أصبح أجمل</w:t>
      </w:r>
      <w:r w:rsidRPr="006B35F8">
        <w:t>.</w:t>
      </w:r>
    </w:p>
    <w:p w14:paraId="5F58AABF" w14:textId="77777777" w:rsidR="006B35F8" w:rsidRPr="006B35F8" w:rsidRDefault="006B35F8" w:rsidP="006B35F8">
      <w:r w:rsidRPr="006B35F8">
        <w:t> </w:t>
      </w:r>
    </w:p>
    <w:p w14:paraId="679B43FE" w14:textId="77777777" w:rsidR="006B35F8" w:rsidRPr="006B35F8" w:rsidRDefault="006B35F8" w:rsidP="006B35F8">
      <w:pPr>
        <w:rPr>
          <w:b/>
          <w:bCs/>
        </w:rPr>
      </w:pPr>
      <w:r w:rsidRPr="006B35F8">
        <w:rPr>
          <w:b/>
          <w:bCs/>
          <w:rtl/>
        </w:rPr>
        <w:t>تعبير عن صديقتي المفضلة بالإنجليزي</w:t>
      </w:r>
    </w:p>
    <w:p w14:paraId="4A8C429C" w14:textId="77777777" w:rsidR="006B35F8" w:rsidRPr="006B35F8" w:rsidRDefault="006B35F8" w:rsidP="006B35F8">
      <w:r w:rsidRPr="006B35F8">
        <w:t>To whom the moon is jealous of her sweet qualities, to the one with a good heart, to whom I had the blessings of sister, and bond, to the house of my secrets, and who shared with me my joys and sorrows, to my friend dear to my heart, who my tongue cannot describe, although she does not connect us Blood ties, except that you were my best sister and companion, and supported me in all the stations of my life. I am now unable to thank you for the virtues you have given me.</w:t>
      </w:r>
    </w:p>
    <w:p w14:paraId="01E444A0" w14:textId="77777777" w:rsidR="006B35F8" w:rsidRPr="006B35F8" w:rsidRDefault="006B35F8" w:rsidP="006B35F8">
      <w:pPr>
        <w:rPr>
          <w:b/>
          <w:bCs/>
        </w:rPr>
      </w:pPr>
      <w:r w:rsidRPr="006B35F8">
        <w:rPr>
          <w:b/>
          <w:bCs/>
          <w:rtl/>
        </w:rPr>
        <w:t>ترجمة تعبير عن صديقتي المفضلة</w:t>
      </w:r>
    </w:p>
    <w:p w14:paraId="2D295B75" w14:textId="77777777" w:rsidR="006B35F8" w:rsidRPr="006B35F8" w:rsidRDefault="006B35F8" w:rsidP="006B35F8">
      <w:r w:rsidRPr="006B35F8">
        <w:rPr>
          <w:rtl/>
        </w:rPr>
        <w:t>إلى من يغار القمر من صفاتها المليحة، إلى صاحبة القلب الطيّب، إلى من كان لي نِعمَ الأخت، والسّند، إلى بيت أسراري، ومن شاركني أفراحي وأحزاني، إلى صديقتي الغالية على قلبي، التي يعجز لساني عن وصفها، على الرغم من أن لا تربط بيننا روابط الدّم، إلا أنكِ كنتِ لي نعم الأخت والرّفيقة، وسانتدني في كلِّ محطات حياتي، أقف الآن عاجزةً عن شكركِ لما قدّمته لي من فضائل، بارك الله بك يا ريحانتي، وأدامكِ الله لي طول العمر</w:t>
      </w:r>
      <w:r w:rsidRPr="006B35F8">
        <w:t>.</w:t>
      </w:r>
    </w:p>
    <w:p w14:paraId="26A66D3A" w14:textId="77777777" w:rsidR="006B35F8" w:rsidRPr="006B35F8" w:rsidRDefault="006B35F8" w:rsidP="006B35F8">
      <w:pPr>
        <w:rPr>
          <w:b/>
          <w:bCs/>
        </w:rPr>
      </w:pPr>
      <w:r w:rsidRPr="006B35F8">
        <w:rPr>
          <w:b/>
          <w:bCs/>
        </w:rPr>
        <w:t> </w:t>
      </w:r>
    </w:p>
    <w:p w14:paraId="59B90CC1" w14:textId="77777777" w:rsidR="006B35F8" w:rsidRPr="006B35F8" w:rsidRDefault="006B35F8" w:rsidP="006B35F8">
      <w:pPr>
        <w:rPr>
          <w:b/>
          <w:bCs/>
        </w:rPr>
      </w:pPr>
      <w:r w:rsidRPr="006B35F8">
        <w:rPr>
          <w:b/>
          <w:bCs/>
          <w:rtl/>
        </w:rPr>
        <w:lastRenderedPageBreak/>
        <w:t>تعبير عن</w:t>
      </w:r>
      <w:r w:rsidRPr="006B35F8">
        <w:rPr>
          <w:b/>
          <w:bCs/>
        </w:rPr>
        <w:t xml:space="preserve"> best friend </w:t>
      </w:r>
      <w:r w:rsidRPr="006B35F8">
        <w:rPr>
          <w:b/>
          <w:bCs/>
          <w:rtl/>
        </w:rPr>
        <w:t>بالانجليزي ثاني متوسط</w:t>
      </w:r>
    </w:p>
    <w:p w14:paraId="2B2B3B48" w14:textId="77777777" w:rsidR="006B35F8" w:rsidRPr="006B35F8" w:rsidRDefault="006B35F8" w:rsidP="006B35F8">
      <w:r w:rsidRPr="006B35F8">
        <w:t>By God’s grace and good luck, he has blessed me with a friend who carries love in her heart like a flower garden, sincere in her feelings, honest and does not know how to evade, does not harden except with her sincerity, gentle as dew on flowers, white-hearted as a Damascene jasmine, honest and does not know evasion, has an attitude, strives in The path to success, achieving her goals, and attaining God’s pleasure, she strives in worship, and does not waste the rights of the Most Merciful upon her, and extends a helping hand to the needy. Children and their manipulation, and draw a smile on their faces all the time, my friend holds in her heart the innocence of children, the determination of men, and the intelligence of the wise.</w:t>
      </w:r>
    </w:p>
    <w:p w14:paraId="348DF39A" w14:textId="77777777" w:rsidR="006B35F8" w:rsidRPr="006B35F8" w:rsidRDefault="006B35F8" w:rsidP="006B35F8">
      <w:pPr>
        <w:rPr>
          <w:b/>
          <w:bCs/>
        </w:rPr>
      </w:pPr>
      <w:r w:rsidRPr="006B35F8">
        <w:rPr>
          <w:b/>
          <w:bCs/>
          <w:rtl/>
        </w:rPr>
        <w:t>ترجمة تعبير عن</w:t>
      </w:r>
      <w:r w:rsidRPr="006B35F8">
        <w:rPr>
          <w:b/>
          <w:bCs/>
        </w:rPr>
        <w:t xml:space="preserve"> best friend </w:t>
      </w:r>
      <w:r w:rsidRPr="006B35F8">
        <w:rPr>
          <w:b/>
          <w:bCs/>
          <w:rtl/>
        </w:rPr>
        <w:t>ثاني متوسط</w:t>
      </w:r>
    </w:p>
    <w:p w14:paraId="44C7287F" w14:textId="77777777" w:rsidR="006B35F8" w:rsidRPr="006B35F8" w:rsidRDefault="006B35F8" w:rsidP="006B35F8">
      <w:r w:rsidRPr="006B35F8">
        <w:rPr>
          <w:rtl/>
        </w:rPr>
        <w:t>من فضل الله وجميل الحظ أنه رزقني بصديقة تحمل في قلبها الحب كبستان زهر، مخلصة في مشاعرها، صادقة لا تعرف المراوغة، لا تقسو إلا بصدقها، رقيقة كحبات الندى فوق الزهر، بيضاء القلب كياسمينة دمشقية، صادقة لا تعرف المراوغة، صاحبة موقف، تجاهد في سبيل النجاح، وتحقيق أهدافها، ونيل رضا الله، تجتهد بالعبادة، ولا تضيع من حقوق الرحمن عليها فرضا، وتمد يد العون للمحتاج، لها نظرة ثاقبة لا تنخدع بالمظاهر البراقة المزينة بالزخارف البراقة، دقيقة في مواعيدها وكأنها تضبط حياتها بأدق تفاصيلها على عقارب الساعة، تحب الأطفال وتلاعبهم، وترسم البسمة على وجوههم في كل وقت، صديقتي تحمل بقلبها براءة الأطفال، وهمة الرجال، وذكاء الحكماء</w:t>
      </w:r>
      <w:r w:rsidRPr="006B35F8">
        <w:t>.</w:t>
      </w:r>
    </w:p>
    <w:p w14:paraId="20DEF9DC" w14:textId="77777777" w:rsidR="006F6F6D" w:rsidRDefault="006F6F6D"/>
    <w:sectPr w:rsidR="006F6F6D" w:rsidSect="00525A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F8"/>
    <w:rsid w:val="00525A60"/>
    <w:rsid w:val="006B35F8"/>
    <w:rsid w:val="006F6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F7E1"/>
  <w15:chartTrackingRefBased/>
  <w15:docId w15:val="{528E6969-9BB3-48D0-8E68-565D6B04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الابداع</dc:creator>
  <cp:keywords/>
  <dc:description/>
  <cp:lastModifiedBy>الابداع</cp:lastModifiedBy>
  <cp:revision>2</cp:revision>
  <dcterms:created xsi:type="dcterms:W3CDTF">2022-09-14T20:35:00Z</dcterms:created>
  <dcterms:modified xsi:type="dcterms:W3CDTF">2022-09-14T20:35:00Z</dcterms:modified>
</cp:coreProperties>
</file>