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ED" w:rsidRPr="008E73ED" w:rsidRDefault="008E73ED" w:rsidP="008E73ED">
      <w:pPr>
        <w:spacing w:before="100" w:beforeAutospacing="1" w:after="100" w:afterAutospacing="1" w:line="240" w:lineRule="auto"/>
        <w:outlineLvl w:val="1"/>
        <w:rPr>
          <w:rFonts w:ascii="Times New Roman" w:eastAsia="Times New Roman" w:hAnsi="Times New Roman" w:cs="Times New Roman"/>
          <w:b/>
          <w:bCs/>
          <w:sz w:val="36"/>
          <w:szCs w:val="36"/>
        </w:rPr>
      </w:pPr>
      <w:r w:rsidRPr="008E73ED">
        <w:rPr>
          <w:rFonts w:ascii="Times New Roman" w:eastAsia="Times New Roman" w:hAnsi="Times New Roman" w:cs="Times New Roman"/>
          <w:b/>
          <w:bCs/>
          <w:sz w:val="36"/>
          <w:szCs w:val="36"/>
          <w:rtl/>
        </w:rPr>
        <w:t>بحث عن التقنية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لقد أسهمت التقنية في خدمة البشرية، بحيث أنها وفرت الوقت والجهد وضاعفت الإنتاج، وقد اقترح مجمع اللغة العربية تعريب كلمة التكنولوجيا القادمة من اللغة الإنجليزية</w:t>
      </w:r>
      <w:r w:rsidRPr="008E73ED">
        <w:rPr>
          <w:rFonts w:ascii="Times New Roman" w:eastAsia="Times New Roman" w:hAnsi="Times New Roman" w:cs="Times New Roman"/>
          <w:sz w:val="24"/>
          <w:szCs w:val="24"/>
        </w:rPr>
        <w:t xml:space="preserve"> information technology </w:t>
      </w:r>
      <w:r w:rsidRPr="008E73ED">
        <w:rPr>
          <w:rFonts w:ascii="Times New Roman" w:eastAsia="Times New Roman" w:hAnsi="Times New Roman" w:cs="Times New Roman"/>
          <w:sz w:val="24"/>
          <w:szCs w:val="24"/>
          <w:rtl/>
        </w:rPr>
        <w:t>بكلمة التقنية أو التقانة، والتي تم اعتمادها من باقي المجمعات اللغوية في الوطن العربي، والمهم بأن الإنسان عندما اخترع الآلة وهي شكل التقنية أراد بأن يطور الحياة باتجاه الأفضل فالآلات المخترعة بمختلف أنواعها الكبير منها والصغير الدقيق ساعد في الثورة الصناعية والتقنية التي نرى نتائجها اليوم على كل الأصعدة في الحياة، فقد ساهمت التقنية في بناء ناطحات السحاب، كما ساهمت في طيران الإنسان في الفضاء، وساعدت الإنسان في تنقله في البر بالسفن والسيارات في البر، ولها دور في الاستشفاء في قطاع الصحة كتقنية التصوير الشعاعي وهي الآن في عالم الانترنت الرقمي شيء مذهل للعقول التي تتواصل فيها مع محطات الفضاء خارج حدود الكوكب، والتقنية لها الآن كل دور في حياتنا وأساس التقنية صار اليوم الرفاهية المفرطة عند الأمم المتطورة، وصار اسمها بفعل التقنيات التي تستخدمها الأمم المتحضرة، والعالم الأول</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وفي هذا البحث سندرس كل تفاصيل التقنية من تعريفها إلى مفاهيمها ودورها في بناء حياة البشرية على كل الأصعدة والمستويات، فكما يعلم الجميع بأن وسائل التقنية غذت حياتنا من الفرد إلى الأسرة إلى المنزل فالمجتمع فالعالم بأسره، وسنورد هذه الفقرات تباعاً بحسب الآتي</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شاهد أيضًا</w:t>
      </w:r>
      <w:r w:rsidRPr="008E73ED">
        <w:rPr>
          <w:rFonts w:ascii="Times New Roman" w:eastAsia="Times New Roman" w:hAnsi="Times New Roman" w:cs="Times New Roman"/>
          <w:b/>
          <w:bCs/>
          <w:sz w:val="24"/>
          <w:szCs w:val="24"/>
        </w:rPr>
        <w:t>:</w:t>
      </w:r>
      <w:r w:rsidRPr="008E73ED">
        <w:rPr>
          <w:rFonts w:ascii="Times New Roman" w:eastAsia="Times New Roman" w:hAnsi="Times New Roman" w:cs="Times New Roman"/>
          <w:sz w:val="24"/>
          <w:szCs w:val="24"/>
        </w:rPr>
        <w:t> </w:t>
      </w:r>
      <w:hyperlink r:id="rId5" w:history="1">
        <w:r w:rsidRPr="008E73ED">
          <w:rPr>
            <w:rFonts w:ascii="Times New Roman" w:eastAsia="Times New Roman" w:hAnsi="Times New Roman" w:cs="Times New Roman"/>
            <w:color w:val="0000FF"/>
            <w:sz w:val="24"/>
            <w:szCs w:val="24"/>
            <w:u w:val="single"/>
            <w:rtl/>
          </w:rPr>
          <w:t>بحث عن الطبيعة الموجية للضوء مع العناصر</w:t>
        </w:r>
        <w:r w:rsidRPr="008E73ED">
          <w:rPr>
            <w:rFonts w:ascii="Times New Roman" w:eastAsia="Times New Roman" w:hAnsi="Times New Roman" w:cs="Times New Roman"/>
            <w:color w:val="0000FF"/>
            <w:sz w:val="24"/>
            <w:szCs w:val="24"/>
            <w:u w:val="single"/>
          </w:rPr>
          <w:t xml:space="preserve"> pdf</w:t>
        </w:r>
      </w:hyperlink>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ما هو مفهوم التقنية؟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التعريف الذي تم اصطلاحه للتقنية وصار عرفاً بأنها كل كمية التغيرات التي أدخلها الإنسان على موجودات الطبيعة حيث صنع من تلك الموجودات أدوات لخدمته ومساعدته، بحيث وصل الإنسان من خلال التقنيات المبتكرة لتجاوز كل الجهود العقلية وانتقل إلى الاعتماد شبه الكلي على التقنية مثل الآلة الحاسبة والكمبيوتر والروبوت، وكثير من الأشخاص أفرطوا في استخدامها لحد وصلوا فيه إلى الخمول والكسل الجسدي وحتى الذهني</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ما هو دور التقنية في حياتنا؟</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للتقنية الدور الأمثل في حياتنا العصرية بحيث أن الإنسان ابتكر وسائل تقنية شديدة التعقيد بحيث صارت تجري كل العمليات بشكل ذاتي من دون تدخل الإنسان في عملها، وهذه التقنيات مثل الحاسوب والساعة الذكية وآلات الروبوت وما إلى ذلك من آلات مبرمجة تنجز الأعمال وتؤدي الدور المناط بها بدقة وسرعة وإنتاج أكثر، فمثلاً الجهاز الخلوي يؤدي الكثير من الأعمال وهو جهاز صغير الحجم يفعل العجائب ويجعل الأشياء أكثر متعة وراحة</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كل ما يخص التقنية؟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عرفت الجمعية الأمريكية تقنية المعلومات بأنها هي الدراسة المعدّة للتصميم فالتطوير فالتفعيل فالإرسال للأشياء المصممة بالأنظمة الرقمية والمعلوماتية معتمدةً على أجهزة الاتصالات المستخدمة في تزويد المعلومات عبر استخدام الحاسب الالكتروني والرادارات وآلات التصوير والواي فاي والبلوتوث والبلوك تشين والهواتف الذكية وغيرها الكثير</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ما هو أهم وسائل التقنية؟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 xml:space="preserve">إن وسائل التقنية لا حصر لها، فهي كثير العدد والاستخدام وكل يوم هناك جديد منها، بالإضافة بأن الدول المصنعة للتقنية لم تكشف عن الكثير من وسائل التقنية وتبقى أسراراً غامضة عن العلم، ولكن يمكننا    بأن نورد من الوسائل التلفزيونات وشاشات السينما وشاشات البلازما ثلاثية الأبعاد وآلات تصوير الفيديو وآلات التصوير الفوتوغرافي </w:t>
      </w:r>
      <w:r w:rsidRPr="008E73ED">
        <w:rPr>
          <w:rFonts w:ascii="Times New Roman" w:eastAsia="Times New Roman" w:hAnsi="Times New Roman" w:cs="Times New Roman"/>
          <w:sz w:val="24"/>
          <w:szCs w:val="24"/>
          <w:rtl/>
        </w:rPr>
        <w:lastRenderedPageBreak/>
        <w:t>الرقمية وتلفزيونات</w:t>
      </w:r>
      <w:r w:rsidRPr="008E73ED">
        <w:rPr>
          <w:rFonts w:ascii="Times New Roman" w:eastAsia="Times New Roman" w:hAnsi="Times New Roman" w:cs="Times New Roman"/>
          <w:sz w:val="24"/>
          <w:szCs w:val="24"/>
        </w:rPr>
        <w:t xml:space="preserve"> UHDTV </w:t>
      </w:r>
      <w:r w:rsidRPr="008E73ED">
        <w:rPr>
          <w:rFonts w:ascii="Times New Roman" w:eastAsia="Times New Roman" w:hAnsi="Times New Roman" w:cs="Times New Roman"/>
          <w:sz w:val="24"/>
          <w:szCs w:val="24"/>
          <w:rtl/>
        </w:rPr>
        <w:t>بدقة 4</w:t>
      </w:r>
      <w:r w:rsidRPr="008E73ED">
        <w:rPr>
          <w:rFonts w:ascii="Times New Roman" w:eastAsia="Times New Roman" w:hAnsi="Times New Roman" w:cs="Times New Roman"/>
          <w:sz w:val="24"/>
          <w:szCs w:val="24"/>
        </w:rPr>
        <w:t xml:space="preserve">k </w:t>
      </w:r>
      <w:r w:rsidRPr="008E73ED">
        <w:rPr>
          <w:rFonts w:ascii="Times New Roman" w:eastAsia="Times New Roman" w:hAnsi="Times New Roman" w:cs="Times New Roman"/>
          <w:sz w:val="24"/>
          <w:szCs w:val="24"/>
          <w:rtl/>
        </w:rPr>
        <w:t>والتي تقدم 4 أمثال الدقة التي تؤمنها التلفزيونات القياسية من نوع</w:t>
      </w:r>
      <w:r w:rsidRPr="008E73ED">
        <w:rPr>
          <w:rFonts w:ascii="Times New Roman" w:eastAsia="Times New Roman" w:hAnsi="Times New Roman" w:cs="Times New Roman"/>
          <w:sz w:val="24"/>
          <w:szCs w:val="24"/>
        </w:rPr>
        <w:t xml:space="preserve"> HD</w:t>
      </w:r>
      <w:r w:rsidRPr="008E73ED">
        <w:rPr>
          <w:rFonts w:ascii="Times New Roman" w:eastAsia="Times New Roman" w:hAnsi="Times New Roman" w:cs="Times New Roman"/>
          <w:sz w:val="24"/>
          <w:szCs w:val="24"/>
          <w:rtl/>
        </w:rPr>
        <w:t>، فالمشاهدة أوضح وأقرب للواقع أي وكأن ما يعرض عليها ماثل أمامنا</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مكان التقنية كيف تتم؟</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طبعاً هناك شركات ومؤسسات فيها الخبراء والمبتكرين تحوي الأبنية المزودة بوسائل متخصصة بإنشاء التقنية وإيجاد البرمجيات المطلوبة وهي منشآت كاملة ومتكاملة للابتكار والتسويق التقني بحيث تلبي متطلبات السوق التقني والرقمي وبذلك ترضي العملاء ووفق المعايير المعتمدة دولياً</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شاهد أيضًا</w:t>
      </w:r>
      <w:r w:rsidRPr="008E73ED">
        <w:rPr>
          <w:rFonts w:ascii="Times New Roman" w:eastAsia="Times New Roman" w:hAnsi="Times New Roman" w:cs="Times New Roman"/>
          <w:b/>
          <w:bCs/>
          <w:sz w:val="24"/>
          <w:szCs w:val="24"/>
        </w:rPr>
        <w:t>:</w:t>
      </w:r>
      <w:r w:rsidRPr="008E73ED">
        <w:rPr>
          <w:rFonts w:ascii="Times New Roman" w:eastAsia="Times New Roman" w:hAnsi="Times New Roman" w:cs="Times New Roman"/>
          <w:sz w:val="24"/>
          <w:szCs w:val="24"/>
        </w:rPr>
        <w:t> </w:t>
      </w:r>
      <w:hyperlink r:id="rId6" w:history="1">
        <w:r w:rsidRPr="008E73ED">
          <w:rPr>
            <w:rFonts w:ascii="Times New Roman" w:eastAsia="Times New Roman" w:hAnsi="Times New Roman" w:cs="Times New Roman"/>
            <w:color w:val="0000FF"/>
            <w:sz w:val="24"/>
            <w:szCs w:val="24"/>
            <w:u w:val="single"/>
            <w:rtl/>
          </w:rPr>
          <w:t>بحث عن معايير التفكير الناقد</w:t>
        </w:r>
        <w:r w:rsidRPr="008E73ED">
          <w:rPr>
            <w:rFonts w:ascii="Times New Roman" w:eastAsia="Times New Roman" w:hAnsi="Times New Roman" w:cs="Times New Roman"/>
            <w:color w:val="0000FF"/>
            <w:sz w:val="24"/>
            <w:szCs w:val="24"/>
            <w:u w:val="single"/>
          </w:rPr>
          <w:t xml:space="preserve"> pdf </w:t>
        </w:r>
        <w:r w:rsidRPr="008E73ED">
          <w:rPr>
            <w:rFonts w:ascii="Times New Roman" w:eastAsia="Times New Roman" w:hAnsi="Times New Roman" w:cs="Times New Roman"/>
            <w:color w:val="0000FF"/>
            <w:sz w:val="24"/>
            <w:szCs w:val="24"/>
            <w:u w:val="single"/>
            <w:rtl/>
          </w:rPr>
          <w:t>جاهز للتحميل</w:t>
        </w:r>
      </w:hyperlink>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ما الذي قدمت التقنية للتعليم؟</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 xml:space="preserve">إن وزارات التعليم والتربية تستخدم التقنيات العصرية اللازمة للعملية التعليمية وقامت بتزويد المنشآت التعليمية بكل التقنيات من أجل دمج التقنية بالتعليم والهدف هو تفعيل دورها من أجل الحصول على مخرجات تعليمية أفضل من مخرجات التعليم التقليدي الذي يهتم بالتلقين، </w:t>
      </w:r>
      <w:proofErr w:type="gramStart"/>
      <w:r w:rsidRPr="008E73ED">
        <w:rPr>
          <w:rFonts w:ascii="Times New Roman" w:eastAsia="Times New Roman" w:hAnsi="Times New Roman" w:cs="Times New Roman"/>
          <w:sz w:val="24"/>
          <w:szCs w:val="24"/>
          <w:rtl/>
        </w:rPr>
        <w:t>و التقنية</w:t>
      </w:r>
      <w:proofErr w:type="gramEnd"/>
      <w:r w:rsidRPr="008E73ED">
        <w:rPr>
          <w:rFonts w:ascii="Times New Roman" w:eastAsia="Times New Roman" w:hAnsi="Times New Roman" w:cs="Times New Roman"/>
          <w:sz w:val="24"/>
          <w:szCs w:val="24"/>
          <w:rtl/>
        </w:rPr>
        <w:t xml:space="preserve"> في التعليم تحقق التعاون والانسجام بين أطراف العملية التعليمية والتفاعل أكثر وتحقق نتائج أفضل من خلال توفير الوقت والجهد والمال</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ما هي نتائج تطور التقنية على الطبيعة وعلى الإنسان؟</w:t>
      </w:r>
      <w:r w:rsidRPr="008E73ED">
        <w:rPr>
          <w:rFonts w:ascii="Times New Roman" w:eastAsia="Times New Roman" w:hAnsi="Times New Roman" w:cs="Times New Roman"/>
          <w:sz w:val="27"/>
          <w:szCs w:val="27"/>
        </w:rPr>
        <w:t>         </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للتقنية نتائج إيجابية لخدمة كل من الإنسان والطبيعة عندما يحسن استخدامها بالمعايير الصحيحة، فهي تتدخل بالتحسين لكل شيء وفق المعايير فتحسن من التربة والنباتات والمياه وتخدم كل الكائنات الحية، ولكن إذا لم يراعي الإنسان تلك المعايير فإن النتائج السلبية ستزيد على النتائج الإيجابية وممكن حدوث كوارث بيئية كالتسربات الإشعاعية والتسونامي الناتج عن التجارب النووية في البحار والمحيطات، وعندها سنقول بأن النتائج للتقنية هي كوارث بيئية وصارت ضد حياة الإنسان، ولذلك عليه العودة للمعايير الصحيحة والمطلوب اتباع خطواتها الصحيحة</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من امثلة التقدم التقني التي تجعل الحياة مريحة؟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بالطبع عندما ابتكر الإنسان الوسائل التقنية كان هدفه المنشود هو إنجاز أعماله الحياتية بشكل مريح من حيث الجهد وعدم إضاعة الوقت والسرعة في الإنجاز المقرونة بأفضل إنتاج، فسعى بتطوير الوسائل التقنية عبر الزمن الطويل حتى وصلنا اليوم لنرى بأن الأدوات التقنية صارت هي من ينجز الأعمال عن الإنسان الذي قام ببرمجتها وفق ما يريد، فأنتجت التقنية اليوم الطائرات الفرط صوتية والأقمار الصناعية والسفن والسيارات الذكية المدمجة والحواسيب الشديدة السرعة والتعقيد والهواتف الذكية، فنحن اليوم في رفاهية نخاطب العالم وننجز الأعمال ونوجه ونسيّر ونصمم من الفراش في المنزل</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شاهد أيضًا</w:t>
      </w:r>
      <w:r w:rsidRPr="008E73ED">
        <w:rPr>
          <w:rFonts w:ascii="Times New Roman" w:eastAsia="Times New Roman" w:hAnsi="Times New Roman" w:cs="Times New Roman"/>
          <w:b/>
          <w:bCs/>
          <w:sz w:val="24"/>
          <w:szCs w:val="24"/>
        </w:rPr>
        <w:t>:</w:t>
      </w:r>
      <w:r w:rsidRPr="008E73ED">
        <w:rPr>
          <w:rFonts w:ascii="Times New Roman" w:eastAsia="Times New Roman" w:hAnsi="Times New Roman" w:cs="Times New Roman"/>
          <w:sz w:val="24"/>
          <w:szCs w:val="24"/>
        </w:rPr>
        <w:t> </w:t>
      </w:r>
      <w:hyperlink r:id="rId7" w:history="1">
        <w:r w:rsidRPr="008E73ED">
          <w:rPr>
            <w:rFonts w:ascii="Times New Roman" w:eastAsia="Times New Roman" w:hAnsi="Times New Roman" w:cs="Times New Roman"/>
            <w:color w:val="0000FF"/>
            <w:sz w:val="24"/>
            <w:szCs w:val="24"/>
            <w:u w:val="single"/>
            <w:rtl/>
          </w:rPr>
          <w:t>بحث عن اللغة العربية قصير جدًا</w:t>
        </w:r>
      </w:hyperlink>
    </w:p>
    <w:p w:rsidR="008E73ED" w:rsidRPr="008E73ED" w:rsidRDefault="008E73ED" w:rsidP="008E73ED">
      <w:pPr>
        <w:spacing w:before="100" w:beforeAutospacing="1" w:after="100" w:afterAutospacing="1" w:line="240" w:lineRule="auto"/>
        <w:outlineLvl w:val="2"/>
        <w:rPr>
          <w:rFonts w:ascii="Times New Roman" w:eastAsia="Times New Roman" w:hAnsi="Times New Roman" w:cs="Times New Roman"/>
          <w:b/>
          <w:bCs/>
          <w:sz w:val="27"/>
          <w:szCs w:val="27"/>
        </w:rPr>
      </w:pPr>
      <w:r w:rsidRPr="008E73ED">
        <w:rPr>
          <w:rFonts w:ascii="Times New Roman" w:eastAsia="Times New Roman" w:hAnsi="Times New Roman" w:cs="Times New Roman"/>
          <w:b/>
          <w:bCs/>
          <w:sz w:val="27"/>
          <w:szCs w:val="27"/>
          <w:rtl/>
        </w:rPr>
        <w:t>لماذا تعد التقنية خاصية انسانية؟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التقنية خاصية إنسانية لأن الإنسان هو من اخترعها، وفي التعداد النقطي الآتي نقدم</w:t>
      </w:r>
      <w:r w:rsidRPr="008E73ED">
        <w:rPr>
          <w:rFonts w:ascii="Times New Roman" w:eastAsia="Times New Roman" w:hAnsi="Times New Roman" w:cs="Times New Roman"/>
          <w:sz w:val="24"/>
          <w:szCs w:val="24"/>
        </w:rPr>
        <w:t> </w:t>
      </w:r>
    </w:p>
    <w:p w:rsidR="008E73ED" w:rsidRPr="008E73ED" w:rsidRDefault="008E73ED" w:rsidP="008E73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الإنسان لم يخترع إلا من إنسانيته وكل ما قام باختراعه مرتبط بنفسه وبروحه، ولهذا هي خاصية إنسانية</w:t>
      </w:r>
      <w:r w:rsidRPr="008E73ED">
        <w:rPr>
          <w:rFonts w:ascii="Times New Roman" w:eastAsia="Times New Roman" w:hAnsi="Times New Roman" w:cs="Times New Roman"/>
          <w:sz w:val="24"/>
          <w:szCs w:val="24"/>
        </w:rPr>
        <w:t>. </w:t>
      </w:r>
    </w:p>
    <w:p w:rsidR="008E73ED" w:rsidRPr="008E73ED" w:rsidRDefault="008E73ED" w:rsidP="008E73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التقنية هي خاصية إنسانية لأن كل ما فكر فيه الإنسان وصممه وصنعه من تقنية من أجل خدمته على طول حياته</w:t>
      </w:r>
      <w:r w:rsidRPr="008E73ED">
        <w:rPr>
          <w:rFonts w:ascii="Times New Roman" w:eastAsia="Times New Roman" w:hAnsi="Times New Roman" w:cs="Times New Roman"/>
          <w:sz w:val="24"/>
          <w:szCs w:val="24"/>
        </w:rPr>
        <w:t>. </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شاهد أيضًا</w:t>
      </w:r>
      <w:r w:rsidRPr="008E73ED">
        <w:rPr>
          <w:rFonts w:ascii="Times New Roman" w:eastAsia="Times New Roman" w:hAnsi="Times New Roman" w:cs="Times New Roman"/>
          <w:b/>
          <w:bCs/>
          <w:sz w:val="24"/>
          <w:szCs w:val="24"/>
        </w:rPr>
        <w:t>:</w:t>
      </w:r>
      <w:r w:rsidRPr="008E73ED">
        <w:rPr>
          <w:rFonts w:ascii="Times New Roman" w:eastAsia="Times New Roman" w:hAnsi="Times New Roman" w:cs="Times New Roman"/>
          <w:sz w:val="24"/>
          <w:szCs w:val="24"/>
        </w:rPr>
        <w:t> </w:t>
      </w:r>
      <w:hyperlink r:id="rId8" w:history="1">
        <w:r w:rsidRPr="008E73ED">
          <w:rPr>
            <w:rFonts w:ascii="Times New Roman" w:eastAsia="Times New Roman" w:hAnsi="Times New Roman" w:cs="Times New Roman"/>
            <w:color w:val="0000FF"/>
            <w:sz w:val="24"/>
            <w:szCs w:val="24"/>
            <w:u w:val="single"/>
            <w:rtl/>
          </w:rPr>
          <w:t>بحث عن الدوال والمتباينات وخصائصها كامل مع العناصر</w:t>
        </w:r>
      </w:hyperlink>
    </w:p>
    <w:p w:rsidR="008E73ED" w:rsidRPr="008E73ED" w:rsidRDefault="008E73ED" w:rsidP="008E73ED">
      <w:pPr>
        <w:spacing w:before="100" w:beforeAutospacing="1" w:after="100" w:afterAutospacing="1" w:line="240" w:lineRule="auto"/>
        <w:outlineLvl w:val="1"/>
        <w:rPr>
          <w:rFonts w:ascii="Times New Roman" w:eastAsia="Times New Roman" w:hAnsi="Times New Roman" w:cs="Times New Roman"/>
          <w:b/>
          <w:bCs/>
          <w:sz w:val="36"/>
          <w:szCs w:val="36"/>
        </w:rPr>
      </w:pPr>
      <w:r w:rsidRPr="008E73ED">
        <w:rPr>
          <w:rFonts w:ascii="Times New Roman" w:eastAsia="Times New Roman" w:hAnsi="Times New Roman" w:cs="Times New Roman"/>
          <w:b/>
          <w:bCs/>
          <w:sz w:val="36"/>
          <w:szCs w:val="36"/>
          <w:rtl/>
        </w:rPr>
        <w:lastRenderedPageBreak/>
        <w:t>خاتمة بحث عن التقنية</w:t>
      </w:r>
      <w:r w:rsidRPr="008E73ED">
        <w:rPr>
          <w:rFonts w:ascii="Times New Roman" w:eastAsia="Times New Roman" w:hAnsi="Times New Roman" w:cs="Times New Roman"/>
          <w:b/>
          <w:bCs/>
          <w:sz w:val="36"/>
          <w:szCs w:val="36"/>
        </w:rPr>
        <w:t xml:space="preserve"> pdf </w:t>
      </w:r>
      <w:r w:rsidRPr="008E73ED">
        <w:rPr>
          <w:rFonts w:ascii="Times New Roman" w:eastAsia="Times New Roman" w:hAnsi="Times New Roman" w:cs="Times New Roman"/>
          <w:b/>
          <w:bCs/>
          <w:sz w:val="36"/>
          <w:szCs w:val="36"/>
          <w:rtl/>
        </w:rPr>
        <w:t>جاهزة للطباعة</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sz w:val="24"/>
          <w:szCs w:val="24"/>
          <w:rtl/>
        </w:rPr>
        <w:t>ونختتم فقرات البحث بنتيجة مفادها بأن التقنية هي خير للإنسان فقد ساعدت في الاستشفاء وإيجاد معداته والأدوية وكل أدواته، كما ساهمت في حركة تطوره من آلات دقيقة وضخمة وأنظمة برمجية واتصالات ونقل ومواصلات، ولكن الذي يحصل اليوم بمردودها على صحة الإنسان من سرطانات ناتجة عن الهرمونات والتلوث وخاصة الإشعاعي هو أمر غاية الخطورة</w:t>
      </w:r>
      <w:r w:rsidRPr="008E73ED">
        <w:rPr>
          <w:rFonts w:ascii="Times New Roman" w:eastAsia="Times New Roman" w:hAnsi="Times New Roman" w:cs="Times New Roman"/>
          <w:sz w:val="24"/>
          <w:szCs w:val="24"/>
        </w:rPr>
        <w:t>.</w:t>
      </w:r>
    </w:p>
    <w:p w:rsidR="008E73ED" w:rsidRPr="008E73ED" w:rsidRDefault="008E73ED" w:rsidP="008E73ED">
      <w:pPr>
        <w:spacing w:before="100" w:beforeAutospacing="1" w:after="100" w:afterAutospacing="1" w:line="240" w:lineRule="auto"/>
        <w:rPr>
          <w:rFonts w:ascii="Times New Roman" w:eastAsia="Times New Roman" w:hAnsi="Times New Roman" w:cs="Times New Roman"/>
          <w:sz w:val="24"/>
          <w:szCs w:val="24"/>
        </w:rPr>
      </w:pPr>
      <w:r w:rsidRPr="008E73ED">
        <w:rPr>
          <w:rFonts w:ascii="Times New Roman" w:eastAsia="Times New Roman" w:hAnsi="Times New Roman" w:cs="Times New Roman"/>
          <w:b/>
          <w:bCs/>
          <w:sz w:val="24"/>
          <w:szCs w:val="24"/>
          <w:rtl/>
        </w:rPr>
        <w:t>شاهد أيضًا</w:t>
      </w:r>
      <w:r w:rsidRPr="008E73ED">
        <w:rPr>
          <w:rFonts w:ascii="Times New Roman" w:eastAsia="Times New Roman" w:hAnsi="Times New Roman" w:cs="Times New Roman"/>
          <w:b/>
          <w:bCs/>
          <w:sz w:val="24"/>
          <w:szCs w:val="24"/>
        </w:rPr>
        <w:t>:</w:t>
      </w:r>
      <w:r w:rsidRPr="008E73ED">
        <w:rPr>
          <w:rFonts w:ascii="Times New Roman" w:eastAsia="Times New Roman" w:hAnsi="Times New Roman" w:cs="Times New Roman"/>
          <w:sz w:val="24"/>
          <w:szCs w:val="24"/>
        </w:rPr>
        <w:t> </w:t>
      </w:r>
      <w:hyperlink r:id="rId9" w:history="1">
        <w:r w:rsidRPr="008E73ED">
          <w:rPr>
            <w:rFonts w:ascii="Times New Roman" w:eastAsia="Times New Roman" w:hAnsi="Times New Roman" w:cs="Times New Roman"/>
            <w:color w:val="0000FF"/>
            <w:sz w:val="24"/>
            <w:szCs w:val="24"/>
            <w:u w:val="single"/>
            <w:rtl/>
          </w:rPr>
          <w:t>بحث عن سيرة الرسول صلى الله عليه وسلم مختصر</w:t>
        </w:r>
      </w:hyperlink>
    </w:p>
    <w:p w:rsidR="000F30E0" w:rsidRDefault="008E73ED" w:rsidP="008E73ED">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47052"/>
    <w:multiLevelType w:val="multilevel"/>
    <w:tmpl w:val="9EE8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ED"/>
    <w:rsid w:val="00472AD2"/>
    <w:rsid w:val="008E73ED"/>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23460-530D-46B3-A28B-3FEA9B1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8%d8%ad%d8%ab-%d8%b9%d9%86-%d8%a7%d9%84%d8%af%d9%88%d8%a7%d9%84-%d9%88%d8%a7%d9%84%d9%85%d8%aa%d8%a8%d8%a7%d9%8a%d9%86%d8%a7%d8%aa/" TargetMode="External"/><Relationship Id="rId3" Type="http://schemas.openxmlformats.org/officeDocument/2006/relationships/settings" Target="settings.xml"/><Relationship Id="rId7" Type="http://schemas.openxmlformats.org/officeDocument/2006/relationships/hyperlink" Target="https://mqalaty.net/%d8%a8%d8%ad%d8%ab-%d8%b9%d9%86-%d8%a7%d9%84%d9%84%d8%ba%d8%a9-%d8%a7%d9%84%d8%b9%d8%b1%d8%a8%d9%8a%d8%a9-%d9%82%d8%b5%d9%8a%d8%b1-%d8%ac%d8%af%d9%8b%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8%d8%ad%d8%ab-%d8%b9%d9%86-%d9%85%d8%b9%d8%a7%d9%8a%d9%8a%d8%b1-%d8%a7%d9%84%d8%aa%d9%81%d9%83%d9%8a%d8%b1-%d8%a7%d9%84%d9%86%d8%a7%d9%82%d8%af/" TargetMode="External"/><Relationship Id="rId11" Type="http://schemas.openxmlformats.org/officeDocument/2006/relationships/theme" Target="theme/theme1.xml"/><Relationship Id="rId5" Type="http://schemas.openxmlformats.org/officeDocument/2006/relationships/hyperlink" Target="https://mqalaty.net/%d8%a8%d8%ad%d8%ab-%d8%b9%d9%86-%d8%a7%d9%84%d8%b7%d8%a8%d9%8a%d8%b9%d8%a9-%d8%a7%d9%84%d9%85%d9%88%d8%ac%d9%8a%d8%a9-%d9%84%d9%84%d8%b6%d9%88%d8%a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qalaty.net/%d8%a8%d8%ad%d8%ab-%d8%b9%d9%86-%d8%b3%d9%8a%d8%b1%d8%a9-%d8%a7%d9%84%d8%b1%d8%b3%d9%88%d9%84-%d8%b5%d9%84%d9%89-%d8%a7%d9%84%d9%84%d9%87-%d8%b9%d9%84%d9%8a%d9%87-%d9%88%d8%b3%d9%84%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5715</Characters>
  <Application>Microsoft Office Word</Application>
  <DocSecurity>0</DocSecurity>
  <Lines>47</Lines>
  <Paragraphs>13</Paragraphs>
  <ScaleCrop>false</ScaleCrop>
  <Company>SACC</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2022-09-27T08:36:00Z</dcterms:created>
  <dcterms:modified xsi:type="dcterms:W3CDTF">2022-09-27T08:36:00Z</dcterms:modified>
</cp:coreProperties>
</file>