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3CE" w14:textId="77777777" w:rsidR="00C16072" w:rsidRPr="00C16072" w:rsidRDefault="00C16072" w:rsidP="00C16072">
      <w:pPr>
        <w:rPr>
          <w:b/>
          <w:bCs/>
        </w:rPr>
      </w:pPr>
      <w:proofErr w:type="gramStart"/>
      <w:r w:rsidRPr="00C16072">
        <w:rPr>
          <w:b/>
          <w:bCs/>
          <w:rtl/>
        </w:rPr>
        <w:t>اعطني</w:t>
      </w:r>
      <w:proofErr w:type="gramEnd"/>
      <w:r w:rsidRPr="00C16072">
        <w:rPr>
          <w:b/>
          <w:bCs/>
          <w:rtl/>
        </w:rPr>
        <w:t xml:space="preserve"> الناي وغني كلمات فيروز</w:t>
      </w:r>
    </w:p>
    <w:p w14:paraId="6C9A2825" w14:textId="77777777" w:rsidR="00C16072" w:rsidRPr="00C16072" w:rsidRDefault="00C16072" w:rsidP="00C16072">
      <w:r w:rsidRPr="00C16072">
        <w:rPr>
          <w:rtl/>
        </w:rPr>
        <w:t>وهي واحدة من أجمل ما غنت السيدة فيروز بصوتها العذب، والحان نجيب حنكش، وتعد أغنية أعطني الناي مقتبسة من قصيدة الموكب للكاتب جبران خليل جبران، وفيما يلي نورد كلماتها</w:t>
      </w:r>
      <w:r w:rsidRPr="00C16072">
        <w:t>:</w:t>
      </w:r>
    </w:p>
    <w:p w14:paraId="71030A20" w14:textId="77777777" w:rsidR="00C16072" w:rsidRPr="00C16072" w:rsidRDefault="00C16072" w:rsidP="00C16072">
      <w:r w:rsidRPr="00C16072">
        <w:rPr>
          <w:rtl/>
        </w:rPr>
        <w:t>أعطني الناي وغن فالغناء سر الخلود</w:t>
      </w:r>
    </w:p>
    <w:p w14:paraId="1CA8716D" w14:textId="77777777" w:rsidR="00C16072" w:rsidRPr="00C16072" w:rsidRDefault="00C16072" w:rsidP="00C16072">
      <w:r w:rsidRPr="00C16072">
        <w:rPr>
          <w:rtl/>
        </w:rPr>
        <w:t>وأنين الناي يبقى بعد أن يفنى الوجود</w:t>
      </w:r>
    </w:p>
    <w:p w14:paraId="0514298F" w14:textId="77777777" w:rsidR="00C16072" w:rsidRPr="00C16072" w:rsidRDefault="00C16072" w:rsidP="00C16072">
      <w:r w:rsidRPr="00C16072">
        <w:rPr>
          <w:rtl/>
        </w:rPr>
        <w:t>هل اتخذتَ الغابَ مثلي منزلاً دونَ القصور</w:t>
      </w:r>
    </w:p>
    <w:p w14:paraId="718B06F2" w14:textId="77777777" w:rsidR="00C16072" w:rsidRPr="00C16072" w:rsidRDefault="00C16072" w:rsidP="00C16072">
      <w:r w:rsidRPr="00C16072">
        <w:rPr>
          <w:rtl/>
        </w:rPr>
        <w:t>فتتبعتَ السواقي وتسلقتَ الصخور</w:t>
      </w:r>
    </w:p>
    <w:p w14:paraId="7D96745C" w14:textId="77777777" w:rsidR="00C16072" w:rsidRPr="00C16072" w:rsidRDefault="00C16072" w:rsidP="00C16072">
      <w:r w:rsidRPr="00C16072">
        <w:rPr>
          <w:rtl/>
        </w:rPr>
        <w:t>هل تحممتَ بعطر وتنشفتَ بنور</w:t>
      </w:r>
    </w:p>
    <w:p w14:paraId="0FFAF6C5" w14:textId="77777777" w:rsidR="00C16072" w:rsidRPr="00C16072" w:rsidRDefault="00C16072" w:rsidP="00C16072">
      <w:r w:rsidRPr="00C16072">
        <w:rPr>
          <w:rtl/>
        </w:rPr>
        <w:t>وشربت الفجر خمراُ في كؤوسٍ من أثير</w:t>
      </w:r>
    </w:p>
    <w:p w14:paraId="29D99518" w14:textId="77777777" w:rsidR="00C16072" w:rsidRPr="00C16072" w:rsidRDefault="00C16072" w:rsidP="00C16072">
      <w:r w:rsidRPr="00C16072">
        <w:rPr>
          <w:rtl/>
        </w:rPr>
        <w:t>أعطني الناي وغنِّ فالغناء سر الخلود</w:t>
      </w:r>
    </w:p>
    <w:p w14:paraId="1B399608" w14:textId="77777777" w:rsidR="00C16072" w:rsidRPr="00C16072" w:rsidRDefault="00C16072" w:rsidP="00C16072">
      <w:r w:rsidRPr="00C16072">
        <w:rPr>
          <w:rtl/>
        </w:rPr>
        <w:t>وأنينُ الناي يبقى بعد أن يفنى الوجود</w:t>
      </w:r>
    </w:p>
    <w:p w14:paraId="0B3D825B" w14:textId="77777777" w:rsidR="00C16072" w:rsidRPr="00C16072" w:rsidRDefault="00C16072" w:rsidP="00C16072">
      <w:r w:rsidRPr="00C16072">
        <w:rPr>
          <w:rtl/>
        </w:rPr>
        <w:t>هل جلست العصر مثلي بين جفنات العنب</w:t>
      </w:r>
    </w:p>
    <w:p w14:paraId="51BEA18B" w14:textId="77777777" w:rsidR="00C16072" w:rsidRPr="00C16072" w:rsidRDefault="00C16072" w:rsidP="00C16072">
      <w:r w:rsidRPr="00C16072">
        <w:rPr>
          <w:rtl/>
        </w:rPr>
        <w:t>والعناقيد تدلت كثريات الذهب</w:t>
      </w:r>
    </w:p>
    <w:p w14:paraId="19482C16" w14:textId="77777777" w:rsidR="00C16072" w:rsidRPr="00C16072" w:rsidRDefault="00C16072" w:rsidP="00C16072">
      <w:r w:rsidRPr="00C16072">
        <w:rPr>
          <w:rtl/>
        </w:rPr>
        <w:t>هل فرشت العُشبَ ليلاً وتلحفتَ الفضاء</w:t>
      </w:r>
    </w:p>
    <w:p w14:paraId="00D012A0" w14:textId="77777777" w:rsidR="00C16072" w:rsidRPr="00C16072" w:rsidRDefault="00C16072" w:rsidP="00C16072">
      <w:r w:rsidRPr="00C16072">
        <w:rPr>
          <w:rtl/>
        </w:rPr>
        <w:t xml:space="preserve">زاهداً </w:t>
      </w:r>
      <w:proofErr w:type="gramStart"/>
      <w:r w:rsidRPr="00C16072">
        <w:rPr>
          <w:rtl/>
        </w:rPr>
        <w:t>في ما</w:t>
      </w:r>
      <w:proofErr w:type="gramEnd"/>
      <w:r w:rsidRPr="00C16072">
        <w:rPr>
          <w:rtl/>
        </w:rPr>
        <w:t xml:space="preserve"> سيأتي ناسياً ما قد مضى</w:t>
      </w:r>
    </w:p>
    <w:p w14:paraId="4967344E" w14:textId="77777777" w:rsidR="00C16072" w:rsidRPr="00C16072" w:rsidRDefault="00C16072" w:rsidP="00C16072">
      <w:r w:rsidRPr="00C16072">
        <w:rPr>
          <w:rtl/>
        </w:rPr>
        <w:t>أعطني الناي وغن فـالغنا عدل القلوب</w:t>
      </w:r>
    </w:p>
    <w:p w14:paraId="174E6650" w14:textId="77777777" w:rsidR="00C16072" w:rsidRPr="00C16072" w:rsidRDefault="00C16072" w:rsidP="00C16072">
      <w:proofErr w:type="gramStart"/>
      <w:r w:rsidRPr="00C16072">
        <w:rPr>
          <w:rtl/>
        </w:rPr>
        <w:t>وانين</w:t>
      </w:r>
      <w:proofErr w:type="gramEnd"/>
      <w:r w:rsidRPr="00C16072">
        <w:rPr>
          <w:rtl/>
        </w:rPr>
        <w:t xml:space="preserve"> الناي يبقى بعد أن تفنى الذنوب</w:t>
      </w:r>
    </w:p>
    <w:p w14:paraId="35B7BF10" w14:textId="77777777" w:rsidR="00C16072" w:rsidRPr="00C16072" w:rsidRDefault="00C16072" w:rsidP="00C16072">
      <w:r w:rsidRPr="00C16072">
        <w:rPr>
          <w:rtl/>
        </w:rPr>
        <w:t xml:space="preserve">أعطني الناي وغنِّ </w:t>
      </w:r>
      <w:proofErr w:type="gramStart"/>
      <w:r w:rsidRPr="00C16072">
        <w:rPr>
          <w:rtl/>
        </w:rPr>
        <w:t>وانسى</w:t>
      </w:r>
      <w:proofErr w:type="gramEnd"/>
      <w:r w:rsidRPr="00C16072">
        <w:rPr>
          <w:rtl/>
        </w:rPr>
        <w:t xml:space="preserve"> داء ودواء</w:t>
      </w:r>
    </w:p>
    <w:p w14:paraId="6529A4E6" w14:textId="77777777" w:rsidR="00C16072" w:rsidRPr="00C16072" w:rsidRDefault="00C16072" w:rsidP="00C16072">
      <w:r w:rsidRPr="00C16072">
        <w:rPr>
          <w:rtl/>
        </w:rPr>
        <w:t>إنما الناس سطورٌ كُتِبت لكن بماء</w:t>
      </w:r>
    </w:p>
    <w:p w14:paraId="09A7EE77" w14:textId="77777777" w:rsidR="00C16072" w:rsidRPr="00C16072" w:rsidRDefault="00C16072" w:rsidP="00C16072">
      <w:r w:rsidRPr="00C16072">
        <w:rPr>
          <w:rtl/>
        </w:rPr>
        <w:t xml:space="preserve">أعطني الناي وغنِّ </w:t>
      </w:r>
      <w:proofErr w:type="gramStart"/>
      <w:r w:rsidRPr="00C16072">
        <w:rPr>
          <w:rtl/>
        </w:rPr>
        <w:t>وانسى</w:t>
      </w:r>
      <w:proofErr w:type="gramEnd"/>
      <w:r w:rsidRPr="00C16072">
        <w:rPr>
          <w:rtl/>
        </w:rPr>
        <w:t xml:space="preserve"> داء ودواء</w:t>
      </w:r>
    </w:p>
    <w:p w14:paraId="0A73F5B8" w14:textId="77777777" w:rsidR="00C16072" w:rsidRPr="00C16072" w:rsidRDefault="00C16072" w:rsidP="00C16072">
      <w:r w:rsidRPr="00C16072">
        <w:rPr>
          <w:rtl/>
        </w:rPr>
        <w:t>إنما الناس سطور كتبت لكن بما؟</w:t>
      </w:r>
    </w:p>
    <w:p w14:paraId="1DA646F3" w14:textId="77777777" w:rsidR="00C16072" w:rsidRPr="00C16072" w:rsidRDefault="00C16072" w:rsidP="00C16072">
      <w:r w:rsidRPr="00C16072">
        <w:rPr>
          <w:b/>
          <w:bCs/>
          <w:rtl/>
        </w:rPr>
        <w:t>شاهد أيضًا</w:t>
      </w:r>
      <w:r w:rsidRPr="00C16072">
        <w:rPr>
          <w:b/>
          <w:bCs/>
        </w:rPr>
        <w:t>:</w:t>
      </w:r>
      <w:r w:rsidRPr="00C16072">
        <w:t> </w:t>
      </w:r>
      <w:hyperlink r:id="rId4" w:history="1">
        <w:r w:rsidRPr="00C16072">
          <w:rPr>
            <w:rStyle w:val="Hyperlink"/>
            <w:rtl/>
          </w:rPr>
          <w:t xml:space="preserve">عمري ما </w:t>
        </w:r>
        <w:proofErr w:type="gramStart"/>
        <w:r w:rsidRPr="00C16072">
          <w:rPr>
            <w:rStyle w:val="Hyperlink"/>
            <w:rtl/>
          </w:rPr>
          <w:t>انسى</w:t>
        </w:r>
        <w:proofErr w:type="gramEnd"/>
        <w:r w:rsidRPr="00C16072">
          <w:rPr>
            <w:rStyle w:val="Hyperlink"/>
            <w:rtl/>
          </w:rPr>
          <w:t xml:space="preserve"> انا قبلك كنت ايه كلمات</w:t>
        </w:r>
      </w:hyperlink>
    </w:p>
    <w:p w14:paraId="0EFC871C" w14:textId="77777777" w:rsidR="00C16072" w:rsidRPr="00C16072" w:rsidRDefault="00C16072" w:rsidP="00C16072">
      <w:pPr>
        <w:rPr>
          <w:b/>
          <w:bCs/>
        </w:rPr>
      </w:pPr>
      <w:r w:rsidRPr="00C16072">
        <w:rPr>
          <w:b/>
          <w:bCs/>
          <w:rtl/>
        </w:rPr>
        <w:t>أعطني الناي وغني بالإنجليزي</w:t>
      </w:r>
    </w:p>
    <w:p w14:paraId="08D804CF" w14:textId="77777777" w:rsidR="00C16072" w:rsidRPr="00C16072" w:rsidRDefault="00C16072" w:rsidP="00C16072">
      <w:r w:rsidRPr="00C16072">
        <w:rPr>
          <w:rtl/>
        </w:rPr>
        <w:t>قدمت السيدة فيروز العديد من الأعمال المتميزة، وحققت شهرة عالمية في مجال الغناء، وفيما يلي نورد كلمات أغنية أعطني الناي وغني مترجمة للغة الإنجليزية</w:t>
      </w:r>
      <w:r w:rsidRPr="00C16072">
        <w:t>:</w:t>
      </w:r>
    </w:p>
    <w:p w14:paraId="623D1F30" w14:textId="77777777" w:rsidR="00C16072" w:rsidRPr="00C16072" w:rsidRDefault="00C16072" w:rsidP="00C16072">
      <w:r w:rsidRPr="00C16072">
        <w:t>Give me the flute and sing, for singing is the secret of immortality</w:t>
      </w:r>
    </w:p>
    <w:p w14:paraId="5DE251CC" w14:textId="77777777" w:rsidR="00C16072" w:rsidRPr="00C16072" w:rsidRDefault="00C16072" w:rsidP="00C16072">
      <w:r w:rsidRPr="00C16072">
        <w:t>And the whine of the flute remains after existence ends</w:t>
      </w:r>
    </w:p>
    <w:p w14:paraId="4E68E563" w14:textId="77777777" w:rsidR="00C16072" w:rsidRPr="00C16072" w:rsidRDefault="00C16072" w:rsidP="00C16072">
      <w:r w:rsidRPr="00C16072">
        <w:t>Have you made the jungle like me a home without palaces?</w:t>
      </w:r>
    </w:p>
    <w:p w14:paraId="2934DE7C" w14:textId="77777777" w:rsidR="00C16072" w:rsidRPr="00C16072" w:rsidRDefault="00C16072" w:rsidP="00C16072">
      <w:r w:rsidRPr="00C16072">
        <w:t>You followed the streams and climbed the rocks</w:t>
      </w:r>
    </w:p>
    <w:p w14:paraId="6C47F484" w14:textId="77777777" w:rsidR="00C16072" w:rsidRPr="00C16072" w:rsidRDefault="00C16072" w:rsidP="00C16072">
      <w:r w:rsidRPr="00C16072">
        <w:t>Have you bathed in perfume and bled with light?</w:t>
      </w:r>
    </w:p>
    <w:p w14:paraId="1F7C5202" w14:textId="77777777" w:rsidR="00C16072" w:rsidRPr="00C16072" w:rsidRDefault="00C16072" w:rsidP="00C16072">
      <w:r w:rsidRPr="00C16072">
        <w:t>And dawn drank wine from ether cups</w:t>
      </w:r>
    </w:p>
    <w:p w14:paraId="7F62D97C" w14:textId="77777777" w:rsidR="00C16072" w:rsidRPr="00C16072" w:rsidRDefault="00C16072" w:rsidP="00C16072">
      <w:r w:rsidRPr="00C16072">
        <w:t>Give me the flute and sing, for singing is the secret of immortality</w:t>
      </w:r>
    </w:p>
    <w:p w14:paraId="0E3E642F" w14:textId="77777777" w:rsidR="00C16072" w:rsidRPr="00C16072" w:rsidRDefault="00C16072" w:rsidP="00C16072">
      <w:r w:rsidRPr="00C16072">
        <w:lastRenderedPageBreak/>
        <w:t>And the whining of the flute remains after existence ends</w:t>
      </w:r>
    </w:p>
    <w:p w14:paraId="0A96158D" w14:textId="77777777" w:rsidR="00C16072" w:rsidRPr="00C16072" w:rsidRDefault="00C16072" w:rsidP="00C16072">
      <w:r w:rsidRPr="00C16072">
        <w:t>Did you sit in the afternoon like me among the grapevines?</w:t>
      </w:r>
    </w:p>
    <w:p w14:paraId="3AC577B9" w14:textId="77777777" w:rsidR="00C16072" w:rsidRPr="00C16072" w:rsidRDefault="00C16072" w:rsidP="00C16072">
      <w:r w:rsidRPr="00C16072">
        <w:t>And the clusters dangled in abundance of gold</w:t>
      </w:r>
    </w:p>
    <w:p w14:paraId="448EC235" w14:textId="77777777" w:rsidR="00C16072" w:rsidRPr="00C16072" w:rsidRDefault="00C16072" w:rsidP="00C16072">
      <w:r w:rsidRPr="00C16072">
        <w:t>Have you brushed the grass at night and covered the space?</w:t>
      </w:r>
    </w:p>
    <w:p w14:paraId="33BD4877" w14:textId="77777777" w:rsidR="00C16072" w:rsidRPr="00C16072" w:rsidRDefault="00C16072" w:rsidP="00C16072">
      <w:r w:rsidRPr="00C16072">
        <w:t>Ascetic in what is to come, forgetting what has passed</w:t>
      </w:r>
    </w:p>
    <w:p w14:paraId="7F91D591" w14:textId="77777777" w:rsidR="00C16072" w:rsidRPr="00C16072" w:rsidRDefault="00C16072" w:rsidP="00C16072">
      <w:r w:rsidRPr="00C16072">
        <w:t>Give me the flute and sing, for singing is the justice of hearts</w:t>
      </w:r>
    </w:p>
    <w:p w14:paraId="18BB21CD" w14:textId="77777777" w:rsidR="00C16072" w:rsidRPr="00C16072" w:rsidRDefault="00C16072" w:rsidP="00C16072">
      <w:r w:rsidRPr="00C16072">
        <w:t>The whine of the flute remains after the sins are gone</w:t>
      </w:r>
    </w:p>
    <w:p w14:paraId="5E0C6E57" w14:textId="77777777" w:rsidR="00C16072" w:rsidRPr="00C16072" w:rsidRDefault="00C16072" w:rsidP="00C16072">
      <w:r w:rsidRPr="00C16072">
        <w:t>Give me the flute, sing, and forget about disease and medicine</w:t>
      </w:r>
    </w:p>
    <w:p w14:paraId="1DF1FAA4" w14:textId="77777777" w:rsidR="00C16072" w:rsidRPr="00C16072" w:rsidRDefault="00C16072" w:rsidP="00C16072">
      <w:r w:rsidRPr="00C16072">
        <w:t>People are lines that were written but with water</w:t>
      </w:r>
    </w:p>
    <w:p w14:paraId="672922CB" w14:textId="77777777" w:rsidR="00C16072" w:rsidRPr="00C16072" w:rsidRDefault="00C16072" w:rsidP="00C16072">
      <w:r w:rsidRPr="00C16072">
        <w:t>Give me the flute, sing, and forget about disease and medicine</w:t>
      </w:r>
    </w:p>
    <w:p w14:paraId="70D8633B" w14:textId="63926E37" w:rsidR="00C16072" w:rsidRPr="00C16072" w:rsidRDefault="00C16072" w:rsidP="00C16072">
      <w:r w:rsidRPr="00C16072">
        <w:t>People are lines written, but what? </w:t>
      </w:r>
    </w:p>
    <w:p w14:paraId="64A7C073" w14:textId="77777777" w:rsidR="006F6F6D" w:rsidRPr="00C16072" w:rsidRDefault="006F6F6D"/>
    <w:sectPr w:rsidR="006F6F6D" w:rsidRPr="00C16072" w:rsidSect="00525A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2"/>
    <w:rsid w:val="00525A60"/>
    <w:rsid w:val="006F6F6D"/>
    <w:rsid w:val="00C1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91B37"/>
  <w15:chartTrackingRefBased/>
  <w15:docId w15:val="{E452FDA5-4E57-4A34-9C55-D8EECC9C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1607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16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qalaty.net/%d8%b9%d9%85%d8%b1%d9%8a-%d9%85%d8%a7-%d8%a7%d9%86%d8%b3%d9%89-%d8%a7%d9%86%d8%a7-%d9%82%d8%a8%d9%84%d9%83-%d9%83%d9%86%d8%aa-%d8%a7%d9%8a%d9%87-%d9%83%d9%84%d9%85%d8%a7%d8%aa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الابداع</dc:creator>
  <cp:keywords/>
  <dc:description/>
  <cp:lastModifiedBy>الابداع</cp:lastModifiedBy>
  <cp:revision>2</cp:revision>
  <dcterms:created xsi:type="dcterms:W3CDTF">2022-09-21T05:49:00Z</dcterms:created>
  <dcterms:modified xsi:type="dcterms:W3CDTF">2022-09-21T05:49:00Z</dcterms:modified>
</cp:coreProperties>
</file>