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4E09" w14:textId="77777777" w:rsidR="00F83157" w:rsidRDefault="00F83157" w:rsidP="00F83157">
      <w:r>
        <w:rPr>
          <w:noProof/>
        </w:rPr>
        <w:drawing>
          <wp:anchor distT="0" distB="0" distL="114300" distR="114300" simplePos="0" relativeHeight="251659264" behindDoc="1" locked="0" layoutInCell="1" allowOverlap="1" wp14:anchorId="6D20A602" wp14:editId="188D9DB4">
            <wp:simplePos x="0" y="0"/>
            <wp:positionH relativeFrom="column">
              <wp:posOffset>-914400</wp:posOffset>
            </wp:positionH>
            <wp:positionV relativeFrom="page">
              <wp:posOffset>952500</wp:posOffset>
            </wp:positionV>
            <wp:extent cx="7115175" cy="542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2B997" w14:textId="77777777" w:rsidR="00F83157" w:rsidRDefault="00F83157" w:rsidP="00F83157"/>
    <w:p w14:paraId="72E69551" w14:textId="77777777" w:rsidR="00F83157" w:rsidRDefault="00F83157" w:rsidP="00F83157">
      <w:pPr>
        <w:jc w:val="center"/>
      </w:pPr>
    </w:p>
    <w:p w14:paraId="12FB3EDD" w14:textId="77777777" w:rsidR="00F83157" w:rsidRPr="00D04049" w:rsidRDefault="005D458E" w:rsidP="00F83157">
      <w:pPr>
        <w:jc w:val="center"/>
        <w:rPr>
          <w:rFonts w:ascii="Hacen Tehran" w:hAnsi="Hacen Tehran" w:cs="Hacen Tehran"/>
          <w:b/>
          <w:bCs/>
          <w:color w:val="002060"/>
          <w:sz w:val="40"/>
          <w:szCs w:val="40"/>
        </w:rPr>
      </w:pPr>
      <w:hyperlink r:id="rId7" w:history="1">
        <w:r w:rsidR="00F83157" w:rsidRPr="00D04049">
          <w:rPr>
            <w:rStyle w:val="Hyperlink"/>
            <w:rFonts w:ascii="Hacen Tehran" w:hAnsi="Hacen Tehran" w:cs="Hacen Tehran"/>
            <w:b/>
            <w:bCs/>
            <w:color w:val="002060"/>
            <w:sz w:val="40"/>
            <w:szCs w:val="40"/>
            <w:u w:val="none"/>
            <w:rtl/>
          </w:rPr>
          <w:t>جدول الحصص</w:t>
        </w:r>
      </w:hyperlink>
    </w:p>
    <w:p w14:paraId="4BA75045" w14:textId="77777777" w:rsidR="00F83157" w:rsidRDefault="00F83157" w:rsidP="00F83157">
      <w:pPr>
        <w:jc w:val="center"/>
        <w:rPr>
          <w:rFonts w:ascii="Hacen Tehran" w:hAnsi="Hacen Tehran" w:cs="Hacen Tehran"/>
          <w:b/>
          <w:bCs/>
          <w:sz w:val="36"/>
          <w:szCs w:val="36"/>
        </w:rPr>
      </w:pPr>
    </w:p>
    <w:p w14:paraId="6CBF3271" w14:textId="77777777" w:rsidR="00F83157" w:rsidRDefault="00F83157" w:rsidP="00F83157">
      <w:pPr>
        <w:jc w:val="center"/>
        <w:rPr>
          <w:rFonts w:ascii="Hacen Tehran" w:hAnsi="Hacen Tehran" w:cs="Hacen Tehran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3706"/>
        <w:bidiVisual/>
        <w:tblW w:w="10026" w:type="dxa"/>
        <w:tblLook w:val="0000" w:firstRow="0" w:lastRow="0" w:firstColumn="0" w:lastColumn="0" w:noHBand="0" w:noVBand="0"/>
      </w:tblPr>
      <w:tblGrid>
        <w:gridCol w:w="1362"/>
        <w:gridCol w:w="1081"/>
        <w:gridCol w:w="1080"/>
        <w:gridCol w:w="1079"/>
        <w:gridCol w:w="1080"/>
        <w:gridCol w:w="1081"/>
        <w:gridCol w:w="1080"/>
        <w:gridCol w:w="1080"/>
        <w:gridCol w:w="1103"/>
      </w:tblGrid>
      <w:tr w:rsidR="00F83157" w14:paraId="39279A87" w14:textId="77777777" w:rsidTr="00F83157">
        <w:trPr>
          <w:trHeight w:val="91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F0EE9" w14:textId="77777777" w:rsidR="00F83157" w:rsidRDefault="00F83157" w:rsidP="00F83157">
            <w:pPr>
              <w:jc w:val="center"/>
            </w:pPr>
            <w:r>
              <w:rPr>
                <w:rFonts w:cs="Hacen Liner Broadcast Live"/>
                <w:rtl/>
              </w:rPr>
              <w:t>اليوم/الحصة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BF635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الأولى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128F1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الثانية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C8FA7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الثالثة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FB4EF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الرابعة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D28AB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الخامسة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DD48E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السادسة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01A69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السابعة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0B48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الثامنة</w:t>
            </w:r>
          </w:p>
        </w:tc>
      </w:tr>
      <w:tr w:rsidR="00F83157" w14:paraId="3060A87A" w14:textId="77777777" w:rsidTr="00F83157">
        <w:trPr>
          <w:trHeight w:val="91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010EC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الأحد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60C71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83BAB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5E930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F96A6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351B3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1E903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4FFA5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119D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</w:tr>
      <w:tr w:rsidR="00F83157" w14:paraId="141D88E5" w14:textId="77777777" w:rsidTr="00F83157">
        <w:trPr>
          <w:trHeight w:val="91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C0E24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الاثنين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8EF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A38F5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EA91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E952B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D59F4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0BC7D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A888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27D2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</w:tr>
      <w:tr w:rsidR="00F83157" w14:paraId="0E35E67C" w14:textId="77777777" w:rsidTr="00F83157">
        <w:trPr>
          <w:trHeight w:val="91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9785B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الثلاثاء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B199F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2A513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3D292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210DD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DE8B7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5AD30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1FC2D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405B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</w:tr>
      <w:tr w:rsidR="00F83157" w14:paraId="0995A689" w14:textId="77777777" w:rsidTr="00F83157">
        <w:trPr>
          <w:trHeight w:val="91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7ED9A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الأربعاء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2FC85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E5069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F9AAB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D79BF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4763F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90AE8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42CB7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386D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</w:tr>
      <w:tr w:rsidR="00F83157" w14:paraId="0F94AAAF" w14:textId="77777777" w:rsidTr="00F83157">
        <w:trPr>
          <w:trHeight w:val="95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28FD7" w14:textId="77777777" w:rsidR="00F83157" w:rsidRDefault="00F83157" w:rsidP="00F83157">
            <w:pPr>
              <w:jc w:val="center"/>
              <w:rPr>
                <w:rFonts w:cs="Hacen Liner Broadcast Live"/>
              </w:rPr>
            </w:pPr>
            <w:r>
              <w:rPr>
                <w:rFonts w:cs="Hacen Liner Broadcast Live"/>
                <w:rtl/>
              </w:rPr>
              <w:t>الخميس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FC2E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B38B7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BB3AE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8BC9A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84818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2AD25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9118C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0F0A" w14:textId="77777777" w:rsidR="00F83157" w:rsidRDefault="00F83157" w:rsidP="00F83157">
            <w:pPr>
              <w:snapToGrid w:val="0"/>
              <w:jc w:val="center"/>
              <w:rPr>
                <w:rFonts w:cs="Hacen Liner Broadcast Live"/>
                <w:sz w:val="26"/>
                <w:szCs w:val="26"/>
              </w:rPr>
            </w:pPr>
          </w:p>
        </w:tc>
      </w:tr>
    </w:tbl>
    <w:p w14:paraId="5564A9F4" w14:textId="77777777" w:rsidR="00F83157" w:rsidRDefault="00F83157" w:rsidP="00F83157"/>
    <w:p w14:paraId="11D8E031" w14:textId="77777777" w:rsidR="00F83157" w:rsidRDefault="00F83157" w:rsidP="00F83157"/>
    <w:p w14:paraId="481D7684" w14:textId="77777777" w:rsidR="00F83157" w:rsidRDefault="00F83157" w:rsidP="00F83157"/>
    <w:p w14:paraId="2D588111" w14:textId="77777777" w:rsidR="00F83157" w:rsidRDefault="00F83157" w:rsidP="00F83157"/>
    <w:p w14:paraId="375C3E38" w14:textId="77777777" w:rsidR="00F83157" w:rsidRDefault="00F83157" w:rsidP="00F83157">
      <w:pPr>
        <w:rPr>
          <w:rFonts w:hint="cs"/>
          <w:lang w:bidi="ar-EG"/>
        </w:rPr>
      </w:pPr>
    </w:p>
    <w:p w14:paraId="68CBCA66" w14:textId="77777777" w:rsidR="00F83157" w:rsidRPr="00D04049" w:rsidRDefault="00F83157" w:rsidP="00F83157"/>
    <w:p w14:paraId="1C3D6EE6" w14:textId="77777777" w:rsidR="00824B36" w:rsidRPr="00F83157" w:rsidRDefault="00824B36" w:rsidP="00F83157"/>
    <w:sectPr w:rsidR="00824B36" w:rsidRPr="00F83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720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18DF" w14:textId="77777777" w:rsidR="0061405B" w:rsidRDefault="0061405B" w:rsidP="00FC73BC">
      <w:r>
        <w:separator/>
      </w:r>
    </w:p>
  </w:endnote>
  <w:endnote w:type="continuationSeparator" w:id="0">
    <w:p w14:paraId="1EF2B7F2" w14:textId="77777777" w:rsidR="0061405B" w:rsidRDefault="0061405B" w:rsidP="00FC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Tehran">
    <w:altName w:val="Sakkal Majalla"/>
    <w:charset w:val="B2"/>
    <w:family w:val="roman"/>
    <w:pitch w:val="variable"/>
  </w:font>
  <w:font w:name="Hacen Liner Broadcast L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879A" w14:textId="77777777" w:rsidR="00FC73BC" w:rsidRDefault="00FC7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0ED8" w14:textId="77777777" w:rsidR="00FC73BC" w:rsidRDefault="00FC7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9E4" w14:textId="77777777" w:rsidR="00FC73BC" w:rsidRDefault="00FC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F58A" w14:textId="77777777" w:rsidR="0061405B" w:rsidRDefault="0061405B" w:rsidP="00FC73BC">
      <w:r>
        <w:separator/>
      </w:r>
    </w:p>
  </w:footnote>
  <w:footnote w:type="continuationSeparator" w:id="0">
    <w:p w14:paraId="3D4DC200" w14:textId="77777777" w:rsidR="0061405B" w:rsidRDefault="0061405B" w:rsidP="00FC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44C5" w14:textId="77777777" w:rsidR="00FC73BC" w:rsidRDefault="00FC7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9D41" w14:textId="77777777" w:rsidR="00FC73BC" w:rsidRDefault="00FC7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9395" w14:textId="77777777" w:rsidR="00FC73BC" w:rsidRDefault="00FC7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E7"/>
    <w:rsid w:val="00115A5B"/>
    <w:rsid w:val="00592B58"/>
    <w:rsid w:val="005B78A8"/>
    <w:rsid w:val="005D458E"/>
    <w:rsid w:val="0061405B"/>
    <w:rsid w:val="00824B36"/>
    <w:rsid w:val="00AE3A69"/>
    <w:rsid w:val="00D313E7"/>
    <w:rsid w:val="00F32066"/>
    <w:rsid w:val="00F83157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00469A7"/>
  <w15:chartTrackingRefBased/>
  <w15:docId w15:val="{F6AF8688-DED4-4B0B-A46C-2FA6788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BC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3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7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3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C7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&#1580;&#1583;&#1608;&#1604;-&#1581;&#1589;&#1589;-&#1601;&#1575;&#1585;&#1594;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109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2022-06-27T12:14:00Z</dcterms:created>
  <dcterms:modified xsi:type="dcterms:W3CDTF">2022-06-27T12:47:00Z</dcterms:modified>
</cp:coreProperties>
</file>