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76" w:lineRule="auto"/>
        <w:rPr/>
      </w:pPr>
      <w:r w:rsidDel="00000000" w:rsidR="00000000" w:rsidRPr="00000000">
        <w:rPr>
          <w:b w:val="1"/>
          <w:rtl w:val="1"/>
        </w:rPr>
        <w:t xml:space="preserve">بحث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تاريخ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علماء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لهم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اسهامات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بالميكانيكا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جاهز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للطباعة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التقد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والر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قي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يعرفون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زون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بذكائهم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فطنتهم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يستغل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كاء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اختراع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وإبداع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جديدة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ويت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بخصوص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محد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ونرفق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مقالاتي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إسهامات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الميكانيكا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2">
      <w:pPr>
        <w:bidi w:val="1"/>
        <w:spacing w:line="276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مقدمة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بحث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تاريخ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علماء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لهم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اسهامات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بالميكانيكا</w:t>
      </w:r>
    </w:p>
    <w:p w:rsidR="00000000" w:rsidDel="00000000" w:rsidP="00000000" w:rsidRDefault="00000000" w:rsidRPr="00000000" w14:paraId="00000003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بالإمكان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تجزيء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الميكانيكا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الأشكال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والأجسام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دراستها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وتحليلها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أمثلة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ظام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الميكانيكي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تدعى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بالج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سيمات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جسي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حجمه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للعلماء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أبحاث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مكو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سيمات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يقومون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أثير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تأثيرات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خارجي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سنتعر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أبحاثهم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المجال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spacing w:line="276" w:lineRule="auto"/>
        <w:rPr/>
      </w:pPr>
      <w:r w:rsidDel="00000000" w:rsidR="00000000" w:rsidRPr="00000000">
        <w:rPr>
          <w:b w:val="1"/>
          <w:rtl w:val="1"/>
        </w:rPr>
        <w:t xml:space="preserve">شاهد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أيض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: </w:t>
      </w:r>
      <w:hyperlink r:id="rId6">
        <w:r w:rsidDel="00000000" w:rsidR="00000000" w:rsidRPr="00000000">
          <w:rPr>
            <w:color w:val="1155cc"/>
            <w:u w:val="single"/>
            <w:rtl w:val="1"/>
          </w:rPr>
          <w:t xml:space="preserve">مقدمة</w:t>
        </w:r>
      </w:hyperlink>
      <w:hyperlink r:id="rId7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rtl w:val="1"/>
          </w:rPr>
          <w:t xml:space="preserve">بحث</w:t>
        </w:r>
      </w:hyperlink>
      <w:hyperlink r:id="rId9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u w:val="single"/>
            <w:rtl w:val="1"/>
          </w:rPr>
          <w:t xml:space="preserve">فيزياء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line="276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بحث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تاريخ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علماء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لهم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اسهامات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بالميكانيكا</w:t>
      </w:r>
    </w:p>
    <w:p w:rsidR="00000000" w:rsidDel="00000000" w:rsidP="00000000" w:rsidRDefault="00000000" w:rsidRPr="00000000" w14:paraId="00000006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الميكانيكا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يحتوي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والقواعد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بمقدور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الأجسام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الحفاظ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الأساسي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بيعي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كون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تجريبي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يعتمد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ياضي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فرضي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خاص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يعد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الأجسام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بحجم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معر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ضة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شوهات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الفيزياء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جريبي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مقس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ثلاثة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أجزاء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حريك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line="276" w:lineRule="auto"/>
        <w:rPr/>
      </w:pPr>
      <w:r w:rsidDel="00000000" w:rsidR="00000000" w:rsidRPr="00000000">
        <w:rPr>
          <w:b w:val="1"/>
          <w:rtl w:val="1"/>
        </w:rPr>
        <w:t xml:space="preserve">شاهد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أيض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: </w:t>
      </w:r>
      <w:hyperlink r:id="rId11">
        <w:r w:rsidDel="00000000" w:rsidR="00000000" w:rsidRPr="00000000">
          <w:rPr>
            <w:color w:val="1155cc"/>
            <w:u w:val="single"/>
            <w:rtl w:val="1"/>
          </w:rPr>
          <w:t xml:space="preserve">مقدمة</w:t>
        </w:r>
      </w:hyperlink>
      <w:hyperlink r:id="rId12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3">
        <w:r w:rsidDel="00000000" w:rsidR="00000000" w:rsidRPr="00000000">
          <w:rPr>
            <w:color w:val="1155cc"/>
            <w:u w:val="single"/>
            <w:rtl w:val="1"/>
          </w:rPr>
          <w:t xml:space="preserve">بحث</w:t>
        </w:r>
      </w:hyperlink>
      <w:hyperlink r:id="rId14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5">
        <w:r w:rsidDel="00000000" w:rsidR="00000000" w:rsidRPr="00000000">
          <w:rPr>
            <w:color w:val="1155cc"/>
            <w:u w:val="single"/>
            <w:rtl w:val="1"/>
          </w:rPr>
          <w:t xml:space="preserve">رياضيات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line="276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مؤسس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الميكانيك</w:t>
      </w:r>
    </w:p>
    <w:p w:rsidR="00000000" w:rsidDel="00000000" w:rsidP="00000000" w:rsidRDefault="00000000" w:rsidRPr="00000000" w14:paraId="00000009">
      <w:pPr>
        <w:bidi w:val="1"/>
        <w:spacing w:line="276" w:lineRule="auto"/>
        <w:rPr/>
      </w:pPr>
      <w:r w:rsidDel="00000000" w:rsidR="00000000" w:rsidRPr="00000000">
        <w:rPr>
          <w:b w:val="1"/>
          <w:rtl w:val="1"/>
        </w:rPr>
        <w:t xml:space="preserve">العالم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نيكولا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تسلا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مؤس</w:t>
      </w:r>
      <w:r w:rsidDel="00000000" w:rsidR="00000000" w:rsidRPr="00000000">
        <w:rPr>
          <w:b w:val="1"/>
          <w:rtl w:val="1"/>
        </w:rPr>
        <w:t xml:space="preserve">ّ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الميكانيك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المشهورين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خبرات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وقدرات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كاء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اختصاص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الفيزياء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بعوا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توماس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إديسون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استفاد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الأفكار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وضعها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اختصاص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الكهرباء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ليتم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تجريبها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اختصاص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الميكانيك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بابتكار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نظري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تدعى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يار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المترد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البلاد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spacing w:line="276" w:lineRule="auto"/>
        <w:rPr/>
      </w:pPr>
      <w:r w:rsidDel="00000000" w:rsidR="00000000" w:rsidRPr="00000000">
        <w:rPr>
          <w:b w:val="1"/>
          <w:rtl w:val="1"/>
        </w:rPr>
        <w:t xml:space="preserve">شاهد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أيض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: </w:t>
      </w:r>
      <w:hyperlink r:id="rId16">
        <w:r w:rsidDel="00000000" w:rsidR="00000000" w:rsidRPr="00000000">
          <w:rPr>
            <w:color w:val="1155cc"/>
            <w:u w:val="single"/>
            <w:rtl w:val="1"/>
          </w:rPr>
          <w:t xml:space="preserve">ما</w:t>
        </w:r>
      </w:hyperlink>
      <w:hyperlink r:id="rId17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8">
        <w:r w:rsidDel="00000000" w:rsidR="00000000" w:rsidRPr="00000000">
          <w:rPr>
            <w:color w:val="1155cc"/>
            <w:u w:val="single"/>
            <w:rtl w:val="1"/>
          </w:rPr>
          <w:t xml:space="preserve">هو</w:t>
        </w:r>
      </w:hyperlink>
      <w:hyperlink r:id="rId19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20">
        <w:r w:rsidDel="00000000" w:rsidR="00000000" w:rsidRPr="00000000">
          <w:rPr>
            <w:color w:val="1155cc"/>
            <w:u w:val="single"/>
            <w:rtl w:val="1"/>
          </w:rPr>
          <w:t xml:space="preserve">قانون</w:t>
        </w:r>
      </w:hyperlink>
      <w:hyperlink r:id="rId21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22">
        <w:r w:rsidDel="00000000" w:rsidR="00000000" w:rsidRPr="00000000">
          <w:rPr>
            <w:color w:val="1155cc"/>
            <w:u w:val="single"/>
            <w:rtl w:val="1"/>
          </w:rPr>
          <w:t xml:space="preserve">كبلر</w:t>
        </w:r>
      </w:hyperlink>
      <w:hyperlink r:id="rId23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24">
        <w:r w:rsidDel="00000000" w:rsidR="00000000" w:rsidRPr="00000000">
          <w:rPr>
            <w:color w:val="1155cc"/>
            <w:u w:val="single"/>
            <w:rtl w:val="1"/>
          </w:rPr>
          <w:t xml:space="preserve">الاول</w:t>
        </w:r>
      </w:hyperlink>
      <w:hyperlink r:id="rId25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26">
        <w:r w:rsidDel="00000000" w:rsidR="00000000" w:rsidRPr="00000000">
          <w:rPr>
            <w:color w:val="1155cc"/>
            <w:u w:val="single"/>
            <w:rtl w:val="1"/>
          </w:rPr>
          <w:t xml:space="preserve">لحركة</w:t>
        </w:r>
      </w:hyperlink>
      <w:hyperlink r:id="rId27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28">
        <w:r w:rsidDel="00000000" w:rsidR="00000000" w:rsidRPr="00000000">
          <w:rPr>
            <w:color w:val="1155cc"/>
            <w:u w:val="single"/>
            <w:rtl w:val="1"/>
          </w:rPr>
          <w:t xml:space="preserve">الكواكب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line="276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هل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الفرس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رواد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الميكانيك</w:t>
      </w:r>
    </w:p>
    <w:p w:rsidR="00000000" w:rsidDel="00000000" w:rsidP="00000000" w:rsidRDefault="00000000" w:rsidRPr="00000000" w14:paraId="0000000C">
      <w:pPr>
        <w:bidi w:val="1"/>
        <w:spacing w:line="276" w:lineRule="auto"/>
        <w:rPr/>
      </w:pPr>
      <w:r w:rsidDel="00000000" w:rsidR="00000000" w:rsidRPr="00000000">
        <w:rPr>
          <w:b w:val="1"/>
          <w:rtl w:val="1"/>
        </w:rPr>
        <w:t xml:space="preserve">نعم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خلال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العصور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</w:t>
      </w:r>
      <w:r w:rsidDel="00000000" w:rsidR="00000000" w:rsidRPr="00000000">
        <w:rPr>
          <w:b w:val="1"/>
          <w:rtl w:val="1"/>
        </w:rPr>
        <w:t xml:space="preserve">تي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مر</w:t>
      </w:r>
      <w:r w:rsidDel="00000000" w:rsidR="00000000" w:rsidRPr="00000000">
        <w:rPr>
          <w:b w:val="1"/>
          <w:rtl w:val="1"/>
        </w:rPr>
        <w:t xml:space="preserve">ّ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كان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</w:t>
      </w:r>
      <w:r w:rsidDel="00000000" w:rsidR="00000000" w:rsidRPr="00000000">
        <w:rPr>
          <w:b w:val="1"/>
          <w:rtl w:val="1"/>
        </w:rPr>
        <w:t xml:space="preserve">ّ</w:t>
      </w:r>
      <w:r w:rsidDel="00000000" w:rsidR="00000000" w:rsidRPr="00000000">
        <w:rPr>
          <w:b w:val="1"/>
          <w:rtl w:val="1"/>
        </w:rPr>
        <w:t xml:space="preserve">اس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يسعون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للاستفادة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تجارب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الفرس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والإغريق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والر</w:t>
      </w:r>
      <w:r w:rsidDel="00000000" w:rsidR="00000000" w:rsidRPr="00000000">
        <w:rPr>
          <w:b w:val="1"/>
          <w:rtl w:val="1"/>
        </w:rPr>
        <w:t xml:space="preserve">ّ</w:t>
      </w:r>
      <w:r w:rsidDel="00000000" w:rsidR="00000000" w:rsidRPr="00000000">
        <w:rPr>
          <w:b w:val="1"/>
          <w:rtl w:val="1"/>
        </w:rPr>
        <w:t xml:space="preserve">ومان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اختصاص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الميكانيك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تجاربهم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خصية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أصبح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يعتمد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وضعهم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تتحر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حت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سلوك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الميكانيك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فأصبح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يعتمد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يارات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المائي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ياح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نظام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الهيدروليك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توفير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العاملين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أماكن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عملهم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spacing w:line="276" w:lineRule="auto"/>
        <w:rPr/>
      </w:pPr>
      <w:r w:rsidDel="00000000" w:rsidR="00000000" w:rsidRPr="00000000">
        <w:rPr>
          <w:b w:val="1"/>
          <w:rtl w:val="1"/>
        </w:rPr>
        <w:t xml:space="preserve">شاهد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أيض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: </w:t>
      </w:r>
      <w:hyperlink r:id="rId29">
        <w:r w:rsidDel="00000000" w:rsidR="00000000" w:rsidRPr="00000000">
          <w:rPr>
            <w:color w:val="1155cc"/>
            <w:u w:val="single"/>
            <w:rtl w:val="1"/>
          </w:rPr>
          <w:t xml:space="preserve">الإزاحة</w:t>
        </w:r>
      </w:hyperlink>
      <w:hyperlink r:id="rId30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31">
        <w:r w:rsidDel="00000000" w:rsidR="00000000" w:rsidRPr="00000000">
          <w:rPr>
            <w:color w:val="1155cc"/>
            <w:u w:val="single"/>
            <w:rtl w:val="1"/>
          </w:rPr>
          <w:t xml:space="preserve">هي</w:t>
        </w:r>
      </w:hyperlink>
      <w:hyperlink r:id="rId32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33">
        <w:r w:rsidDel="00000000" w:rsidR="00000000" w:rsidRPr="00000000">
          <w:rPr>
            <w:color w:val="1155cc"/>
            <w:u w:val="single"/>
            <w:rtl w:val="1"/>
          </w:rPr>
          <w:t xml:space="preserve">الطول</w:t>
        </w:r>
      </w:hyperlink>
      <w:hyperlink r:id="rId34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35">
        <w:r w:rsidDel="00000000" w:rsidR="00000000" w:rsidRPr="00000000">
          <w:rPr>
            <w:color w:val="1155cc"/>
            <w:u w:val="single"/>
            <w:rtl w:val="1"/>
          </w:rPr>
          <w:t xml:space="preserve">الكلي</w:t>
        </w:r>
      </w:hyperlink>
      <w:hyperlink r:id="rId36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37">
        <w:r w:rsidDel="00000000" w:rsidR="00000000" w:rsidRPr="00000000">
          <w:rPr>
            <w:color w:val="1155cc"/>
            <w:u w:val="single"/>
            <w:rtl w:val="1"/>
          </w:rPr>
          <w:t xml:space="preserve">للمسار</w:t>
        </w:r>
      </w:hyperlink>
      <w:hyperlink r:id="rId38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39">
        <w:r w:rsidDel="00000000" w:rsidR="00000000" w:rsidRPr="00000000">
          <w:rPr>
            <w:color w:val="1155cc"/>
            <w:u w:val="single"/>
            <w:rtl w:val="1"/>
          </w:rPr>
          <w:t xml:space="preserve">الذي</w:t>
        </w:r>
      </w:hyperlink>
      <w:hyperlink r:id="rId40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41">
        <w:r w:rsidDel="00000000" w:rsidR="00000000" w:rsidRPr="00000000">
          <w:rPr>
            <w:color w:val="1155cc"/>
            <w:u w:val="single"/>
            <w:rtl w:val="1"/>
          </w:rPr>
          <w:t xml:space="preserve">ينتقل</w:t>
        </w:r>
      </w:hyperlink>
      <w:hyperlink r:id="rId42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43">
        <w:r w:rsidDel="00000000" w:rsidR="00000000" w:rsidRPr="00000000">
          <w:rPr>
            <w:color w:val="1155cc"/>
            <w:u w:val="single"/>
            <w:rtl w:val="1"/>
          </w:rPr>
          <w:t xml:space="preserve">به</w:t>
        </w:r>
      </w:hyperlink>
      <w:hyperlink r:id="rId44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45">
        <w:r w:rsidDel="00000000" w:rsidR="00000000" w:rsidRPr="00000000">
          <w:rPr>
            <w:color w:val="1155cc"/>
            <w:u w:val="single"/>
            <w:rtl w:val="1"/>
          </w:rPr>
          <w:t xml:space="preserve">الجسم</w:t>
        </w:r>
      </w:hyperlink>
      <w:hyperlink r:id="rId46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47">
        <w:r w:rsidDel="00000000" w:rsidR="00000000" w:rsidRPr="00000000">
          <w:rPr>
            <w:color w:val="1155cc"/>
            <w:u w:val="single"/>
            <w:rtl w:val="1"/>
          </w:rPr>
          <w:t xml:space="preserve">أثناء</w:t>
        </w:r>
      </w:hyperlink>
      <w:hyperlink r:id="rId48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49">
        <w:r w:rsidDel="00000000" w:rsidR="00000000" w:rsidRPr="00000000">
          <w:rPr>
            <w:color w:val="1155cc"/>
            <w:u w:val="single"/>
            <w:rtl w:val="1"/>
          </w:rPr>
          <w:t xml:space="preserve">الحركة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line="276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أشهر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علماء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الميكانيكا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المسلمين</w:t>
      </w:r>
    </w:p>
    <w:p w:rsidR="00000000" w:rsidDel="00000000" w:rsidP="00000000" w:rsidRDefault="00000000" w:rsidRPr="00000000" w14:paraId="0000000F">
      <w:pPr>
        <w:bidi w:val="1"/>
        <w:spacing w:line="276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يوجد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عدد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العلماء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المسلمين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</w:t>
      </w:r>
      <w:r w:rsidDel="00000000" w:rsidR="00000000" w:rsidRPr="00000000">
        <w:rPr>
          <w:b w:val="1"/>
          <w:rtl w:val="1"/>
        </w:rPr>
        <w:t xml:space="preserve">ذين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كان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لهم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إبداعات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الميكانيك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منهم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spacing w:line="276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1"/>
        </w:rPr>
        <w:t xml:space="preserve">عمر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الخي</w:t>
      </w:r>
      <w:r w:rsidDel="00000000" w:rsidR="00000000" w:rsidRPr="00000000">
        <w:rPr>
          <w:b w:val="1"/>
          <w:rtl w:val="1"/>
        </w:rPr>
        <w:t xml:space="preserve">ّ</w:t>
      </w:r>
      <w:r w:rsidDel="00000000" w:rsidR="00000000" w:rsidRPr="00000000">
        <w:rPr>
          <w:b w:val="1"/>
          <w:rtl w:val="1"/>
        </w:rPr>
        <w:t xml:space="preserve">ام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يعتبر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فارسي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اختصاصه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ياضي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لسفة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ساهم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الميكانيك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ثلاثي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المعاملات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بمثل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باسكال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bidi w:val="1"/>
        <w:spacing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ابن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الهيثم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الميكانيك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بدراسة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ظري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سام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واستطاع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الاحتكاك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واعتمد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الهندسة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المكان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فراغ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توص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افعة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bidi w:val="1"/>
        <w:spacing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الج</w:t>
      </w:r>
      <w:r w:rsidDel="00000000" w:rsidR="00000000" w:rsidRPr="00000000">
        <w:rPr>
          <w:b w:val="1"/>
          <w:rtl w:val="1"/>
        </w:rPr>
        <w:t xml:space="preserve">ّ</w:t>
      </w:r>
      <w:r w:rsidDel="00000000" w:rsidR="00000000" w:rsidRPr="00000000">
        <w:rPr>
          <w:b w:val="1"/>
          <w:rtl w:val="1"/>
        </w:rPr>
        <w:t xml:space="preserve">زري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بابتكار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الميكانيكي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تمك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اختراع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بالفائدة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الأشخاص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spacing w:line="276" w:lineRule="auto"/>
        <w:ind w:left="0" w:firstLine="0"/>
        <w:rPr/>
      </w:pPr>
      <w:r w:rsidDel="00000000" w:rsidR="00000000" w:rsidRPr="00000000">
        <w:rPr>
          <w:b w:val="1"/>
          <w:rtl w:val="1"/>
        </w:rPr>
        <w:t xml:space="preserve">شاهد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أيض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: </w:t>
      </w:r>
      <w:hyperlink r:id="rId50">
        <w:r w:rsidDel="00000000" w:rsidR="00000000" w:rsidRPr="00000000">
          <w:rPr>
            <w:color w:val="1155cc"/>
            <w:u w:val="single"/>
            <w:rtl w:val="1"/>
          </w:rPr>
          <w:t xml:space="preserve">ما</w:t>
        </w:r>
      </w:hyperlink>
      <w:hyperlink r:id="rId51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52">
        <w:r w:rsidDel="00000000" w:rsidR="00000000" w:rsidRPr="00000000">
          <w:rPr>
            <w:color w:val="1155cc"/>
            <w:u w:val="single"/>
            <w:rtl w:val="1"/>
          </w:rPr>
          <w:t xml:space="preserve">هي</w:t>
        </w:r>
      </w:hyperlink>
      <w:hyperlink r:id="rId53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54">
        <w:r w:rsidDel="00000000" w:rsidR="00000000" w:rsidRPr="00000000">
          <w:rPr>
            <w:color w:val="1155cc"/>
            <w:u w:val="single"/>
            <w:rtl w:val="1"/>
          </w:rPr>
          <w:t xml:space="preserve">الهندسة</w:t>
        </w:r>
      </w:hyperlink>
      <w:hyperlink r:id="rId55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56">
        <w:r w:rsidDel="00000000" w:rsidR="00000000" w:rsidRPr="00000000">
          <w:rPr>
            <w:color w:val="1155cc"/>
            <w:u w:val="single"/>
            <w:rtl w:val="1"/>
          </w:rPr>
          <w:t xml:space="preserve">التطبيقية</w:t>
        </w:r>
      </w:hyperlink>
      <w:hyperlink r:id="rId57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58">
        <w:r w:rsidDel="00000000" w:rsidR="00000000" w:rsidRPr="00000000">
          <w:rPr>
            <w:color w:val="1155cc"/>
            <w:u w:val="single"/>
            <w:rtl w:val="1"/>
          </w:rPr>
          <w:t xml:space="preserve">وما</w:t>
        </w:r>
      </w:hyperlink>
      <w:hyperlink r:id="rId59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60">
        <w:r w:rsidDel="00000000" w:rsidR="00000000" w:rsidRPr="00000000">
          <w:rPr>
            <w:color w:val="1155cc"/>
            <w:u w:val="single"/>
            <w:rtl w:val="1"/>
          </w:rPr>
          <w:t xml:space="preserve">الفرق</w:t>
        </w:r>
      </w:hyperlink>
      <w:hyperlink r:id="rId61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62">
        <w:r w:rsidDel="00000000" w:rsidR="00000000" w:rsidRPr="00000000">
          <w:rPr>
            <w:color w:val="1155cc"/>
            <w:u w:val="single"/>
            <w:rtl w:val="1"/>
          </w:rPr>
          <w:t xml:space="preserve">بينها</w:t>
        </w:r>
      </w:hyperlink>
      <w:hyperlink r:id="rId63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64">
        <w:r w:rsidDel="00000000" w:rsidR="00000000" w:rsidRPr="00000000">
          <w:rPr>
            <w:color w:val="1155cc"/>
            <w:u w:val="single"/>
            <w:rtl w:val="1"/>
          </w:rPr>
          <w:t xml:space="preserve">وبين</w:t>
        </w:r>
      </w:hyperlink>
      <w:hyperlink r:id="rId65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66">
        <w:r w:rsidDel="00000000" w:rsidR="00000000" w:rsidRPr="00000000">
          <w:rPr>
            <w:color w:val="1155cc"/>
            <w:u w:val="single"/>
            <w:rtl w:val="1"/>
          </w:rPr>
          <w:t xml:space="preserve">الهندسة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line="276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1"/>
        </w:rPr>
        <w:t xml:space="preserve">تاريخ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الميكانيك</w:t>
      </w:r>
    </w:p>
    <w:p w:rsidR="00000000" w:rsidDel="00000000" w:rsidP="00000000" w:rsidRDefault="00000000" w:rsidRPr="00000000" w14:paraId="00000015">
      <w:pPr>
        <w:bidi w:val="1"/>
        <w:spacing w:line="276" w:lineRule="auto"/>
        <w:ind w:left="0" w:firstLine="0"/>
        <w:rPr/>
      </w:pPr>
      <w:r w:rsidDel="00000000" w:rsidR="00000000" w:rsidRPr="00000000">
        <w:rPr>
          <w:b w:val="1"/>
          <w:rtl w:val="1"/>
        </w:rPr>
        <w:t xml:space="preserve">يعود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أصل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اختصاص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الميكانيك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الفيزياء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</w:t>
      </w:r>
      <w:r w:rsidDel="00000000" w:rsidR="00000000" w:rsidRPr="00000000">
        <w:rPr>
          <w:b w:val="1"/>
          <w:rtl w:val="1"/>
        </w:rPr>
        <w:t xml:space="preserve">تي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كانت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موجودة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دولة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اليونان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ديمة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موجودة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تابعة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لأرسطو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أرخميدس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أم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غاليليو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كيبلر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وأيضا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نيوتن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أساسي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أصبح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الميكانيكا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الكلاسيكي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الفيزياء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دراسة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سيمات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تتحر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وء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spacing w:line="276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1"/>
        </w:rPr>
        <w:t xml:space="preserve">شاهد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أيض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17">
      <w:pPr>
        <w:bidi w:val="1"/>
        <w:spacing w:line="276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1"/>
        </w:rPr>
        <w:t xml:space="preserve">أهمية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الميكانيكا</w:t>
      </w:r>
    </w:p>
    <w:p w:rsidR="00000000" w:rsidDel="00000000" w:rsidP="00000000" w:rsidRDefault="00000000" w:rsidRPr="00000000" w14:paraId="00000018">
      <w:pPr>
        <w:bidi w:val="1"/>
        <w:spacing w:line="276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1"/>
        </w:rPr>
        <w:t xml:space="preserve">بعد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التعم</w:t>
      </w:r>
      <w:r w:rsidDel="00000000" w:rsidR="00000000" w:rsidRPr="00000000">
        <w:rPr>
          <w:b w:val="1"/>
          <w:rtl w:val="1"/>
        </w:rPr>
        <w:t xml:space="preserve">ّ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دراسة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هذا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يكون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</w:t>
      </w:r>
      <w:r w:rsidDel="00000000" w:rsidR="00000000" w:rsidRPr="00000000">
        <w:rPr>
          <w:b w:val="1"/>
          <w:rtl w:val="1"/>
        </w:rPr>
        <w:t xml:space="preserve">ّ</w:t>
      </w:r>
      <w:r w:rsidDel="00000000" w:rsidR="00000000" w:rsidRPr="00000000">
        <w:rPr>
          <w:b w:val="1"/>
          <w:rtl w:val="1"/>
        </w:rPr>
        <w:t xml:space="preserve">خص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قادر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القيام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ببعض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الأمور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منها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bidi w:val="1"/>
        <w:spacing w:line="276" w:lineRule="auto"/>
        <w:ind w:left="720" w:hanging="360"/>
        <w:rPr/>
      </w:pPr>
      <w:r w:rsidDel="00000000" w:rsidR="00000000" w:rsidRPr="00000000">
        <w:rPr>
          <w:rtl w:val="1"/>
        </w:rPr>
        <w:t xml:space="preserve">تحديد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المؤث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الهندسة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تاتيكي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bidi w:val="1"/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متعل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بدراسة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الأجسام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وتوازنها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bidi w:val="1"/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القدرة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الحراري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للط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أشكال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آخرى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bidi w:val="1"/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تصنيف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الأنواع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المتعل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ظام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يناميكي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bidi w:val="1"/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معرفة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أنتروبيا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ظام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الميكانيكي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bidi w:val="1"/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القدرة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تؤث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يتحر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الهواء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bidi w:val="1"/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معرفة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واهر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الفيزيائي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0">
      <w:pPr>
        <w:bidi w:val="1"/>
        <w:spacing w:line="276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1"/>
        </w:rPr>
        <w:t xml:space="preserve">شاهد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أيض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21">
      <w:pPr>
        <w:bidi w:val="1"/>
        <w:spacing w:line="276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1"/>
        </w:rPr>
        <w:t xml:space="preserve">أقسام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الميكانيكا</w:t>
      </w:r>
    </w:p>
    <w:p w:rsidR="00000000" w:rsidDel="00000000" w:rsidP="00000000" w:rsidRDefault="00000000" w:rsidRPr="00000000" w14:paraId="00000022">
      <w:pPr>
        <w:bidi w:val="1"/>
        <w:spacing w:line="276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1"/>
        </w:rPr>
        <w:t xml:space="preserve">يقس</w:t>
      </w:r>
      <w:r w:rsidDel="00000000" w:rsidR="00000000" w:rsidRPr="00000000">
        <w:rPr>
          <w:b w:val="1"/>
          <w:rtl w:val="1"/>
        </w:rPr>
        <w:t xml:space="preserve">ّ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هذا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عد</w:t>
      </w:r>
      <w:r w:rsidDel="00000000" w:rsidR="00000000" w:rsidRPr="00000000">
        <w:rPr>
          <w:b w:val="1"/>
          <w:rtl w:val="1"/>
        </w:rPr>
        <w:t xml:space="preserve">ّ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أفرع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منها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bidi w:val="1"/>
        <w:spacing w:line="276" w:lineRule="auto"/>
        <w:ind w:left="720" w:hanging="360"/>
        <w:rPr/>
      </w:pPr>
      <w:r w:rsidDel="00000000" w:rsidR="00000000" w:rsidRPr="00000000">
        <w:rPr>
          <w:rtl w:val="1"/>
        </w:rPr>
        <w:t xml:space="preserve">قسم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الميكاترونيك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والر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وبوتي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bidi w:val="1"/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قسم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دراسة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المنشآت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وتحليلها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bidi w:val="1"/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الد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يناميكا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الحراري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والعلوم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الحراري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bidi w:val="1"/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قسم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صميم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والص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ياغة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bidi w:val="1"/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قسم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للأدوات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bidi w:val="1"/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الأنظمة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الكهروميكانيكي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قيقة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bidi w:val="1"/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حام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الاحتكاكي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A">
      <w:pPr>
        <w:bidi w:val="1"/>
        <w:spacing w:line="276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1"/>
        </w:rPr>
        <w:t xml:space="preserve">شاهد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أيض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2B">
      <w:pPr>
        <w:bidi w:val="1"/>
        <w:spacing w:line="276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1"/>
        </w:rPr>
        <w:t xml:space="preserve">خاتمة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بحث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تاريخ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علماء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لهم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اسهامات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الميكانيكا</w:t>
      </w:r>
    </w:p>
    <w:p w:rsidR="00000000" w:rsidDel="00000000" w:rsidP="00000000" w:rsidRDefault="00000000" w:rsidRPr="00000000" w14:paraId="0000002C">
      <w:pPr>
        <w:bidi w:val="1"/>
        <w:spacing w:line="276" w:lineRule="auto"/>
        <w:ind w:left="0" w:firstLine="0"/>
        <w:rPr/>
      </w:pP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توص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الميكانيكا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أقسامه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مؤس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تعر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فنا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إنجازات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وتطر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قنا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الأفراد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2D">
      <w:pPr>
        <w:bidi w:val="1"/>
        <w:spacing w:line="276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1"/>
        </w:rPr>
        <w:t xml:space="preserve">شاهد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أيض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2E">
      <w:pPr>
        <w:bidi w:val="1"/>
        <w:spacing w:line="276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1"/>
        </w:rPr>
        <w:t xml:space="preserve">بحث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تاريخ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تاريخ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علماء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لهم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اسهامات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الميكانيكا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0"/>
        </w:rPr>
        <w:t xml:space="preserve">pdf</w:t>
      </w:r>
    </w:p>
    <w:p w:rsidR="00000000" w:rsidDel="00000000" w:rsidP="00000000" w:rsidRDefault="00000000" w:rsidRPr="00000000" w14:paraId="0000002F">
      <w:pPr>
        <w:bidi w:val="1"/>
        <w:spacing w:line="276" w:lineRule="auto"/>
        <w:ind w:left="0" w:firstLine="0"/>
        <w:rPr/>
      </w:pPr>
      <w:r w:rsidDel="00000000" w:rsidR="00000000" w:rsidRPr="00000000">
        <w:rPr>
          <w:rtl w:val="1"/>
        </w:rPr>
        <w:t xml:space="preserve">يقوم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تطويره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الحاضر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يبحثون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الأقسام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الاستفادة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قائما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ياضي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وتصميم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استخدامها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الأنشطة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الاقتصادي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البحث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الأنترنت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بصيغة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pdf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بمقدرة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تحميل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والاستفادة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غك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كلمة</w:t>
      </w:r>
      <w:r w:rsidDel="00000000" w:rsidR="00000000" w:rsidRPr="00000000">
        <w:rPr>
          <w:rtl w:val="1"/>
        </w:rPr>
        <w:t xml:space="preserve"> "</w:t>
      </w:r>
      <w:hyperlink r:id="rId67">
        <w:r w:rsidDel="00000000" w:rsidR="00000000" w:rsidRPr="00000000">
          <w:rPr>
            <w:color w:val="1155cc"/>
            <w:u w:val="single"/>
            <w:rtl w:val="1"/>
          </w:rPr>
          <w:t xml:space="preserve">من</w:t>
        </w:r>
      </w:hyperlink>
      <w:hyperlink r:id="rId68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69">
        <w:r w:rsidDel="00000000" w:rsidR="00000000" w:rsidRPr="00000000">
          <w:rPr>
            <w:color w:val="1155cc"/>
            <w:u w:val="single"/>
            <w:rtl w:val="1"/>
          </w:rPr>
          <w:t xml:space="preserve">هنا</w:t>
        </w:r>
      </w:hyperlink>
      <w:r w:rsidDel="00000000" w:rsidR="00000000" w:rsidRPr="00000000">
        <w:rPr>
          <w:rtl w:val="0"/>
        </w:rPr>
        <w:t xml:space="preserve">"</w:t>
      </w:r>
    </w:p>
    <w:p w:rsidR="00000000" w:rsidDel="00000000" w:rsidP="00000000" w:rsidRDefault="00000000" w:rsidRPr="00000000" w14:paraId="00000030">
      <w:pPr>
        <w:bidi w:val="1"/>
        <w:spacing w:line="276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1"/>
        </w:rPr>
        <w:t xml:space="preserve">شاهد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أيض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31">
      <w:pPr>
        <w:bidi w:val="1"/>
        <w:spacing w:line="276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1"/>
        </w:rPr>
        <w:t xml:space="preserve">بحث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تاريخ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علماء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لهم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اسهامات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الميكانيكا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0"/>
        </w:rPr>
        <w:t xml:space="preserve">doc</w:t>
      </w:r>
    </w:p>
    <w:p w:rsidR="00000000" w:rsidDel="00000000" w:rsidP="00000000" w:rsidRDefault="00000000" w:rsidRPr="00000000" w14:paraId="00000032">
      <w:pPr>
        <w:bidi w:val="1"/>
        <w:spacing w:line="276" w:lineRule="auto"/>
        <w:ind w:left="0" w:firstLine="0"/>
        <w:rPr/>
      </w:pPr>
      <w:r w:rsidDel="00000000" w:rsidR="00000000" w:rsidRPr="00000000">
        <w:rPr>
          <w:rtl w:val="1"/>
        </w:rPr>
        <w:t xml:space="preserve">يقوم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الانترنت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إنجازات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الميكانيك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بصيغ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متعد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فات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تبعا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لأهمي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ياضي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تحويل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الحراري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أشكال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الأبحاث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تتم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الفيزياء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المتفر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الميكانيك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تسهيل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الولوج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بسهولة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قر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كلمة</w:t>
      </w:r>
      <w:r w:rsidDel="00000000" w:rsidR="00000000" w:rsidRPr="00000000">
        <w:rPr>
          <w:rtl w:val="1"/>
        </w:rPr>
        <w:t xml:space="preserve"> " </w:t>
      </w:r>
      <w:hyperlink r:id="rId70">
        <w:r w:rsidDel="00000000" w:rsidR="00000000" w:rsidRPr="00000000">
          <w:rPr>
            <w:color w:val="1155cc"/>
            <w:u w:val="single"/>
            <w:rtl w:val="1"/>
          </w:rPr>
          <w:t xml:space="preserve">من</w:t>
        </w:r>
      </w:hyperlink>
      <w:hyperlink r:id="rId71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72">
        <w:r w:rsidDel="00000000" w:rsidR="00000000" w:rsidRPr="00000000">
          <w:rPr>
            <w:color w:val="1155cc"/>
            <w:u w:val="single"/>
            <w:rtl w:val="1"/>
          </w:rPr>
          <w:t xml:space="preserve">هنا</w:t>
        </w:r>
      </w:hyperlink>
      <w:r w:rsidDel="00000000" w:rsidR="00000000" w:rsidRPr="00000000">
        <w:rPr>
          <w:rtl w:val="0"/>
        </w:rPr>
        <w:t xml:space="preserve">" </w:t>
      </w:r>
    </w:p>
    <w:p w:rsidR="00000000" w:rsidDel="00000000" w:rsidP="00000000" w:rsidRDefault="00000000" w:rsidRPr="00000000" w14:paraId="00000033">
      <w:pPr>
        <w:bidi w:val="1"/>
        <w:spacing w:line="276" w:lineRule="auto"/>
        <w:ind w:left="0" w:firstLine="0"/>
        <w:rPr/>
      </w:pP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بحث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تاريخ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علماء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لهم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اسهامات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بالميكانيكا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جاهز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للطباعة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rtl w:val="1"/>
        </w:rPr>
        <w:t xml:space="preserve">ومدى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أقسامه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والعلماء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المختص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4">
      <w:pPr>
        <w:bidi w:val="1"/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mqalaty.net/%d8%a7%d9%84%d8%a5%d8%b2%d8%a7%d8%ad%d8%a9-%d9%87%d9%8a-%d8%a7%d9%84%d8%b7%d9%88%d9%84-%d8%a7%d9%84%d9%83%d9%84%d9%8a-%d9%84%d9%84%d9%85%d8%b3%d8%a7%d8%b1/" TargetMode="External"/><Relationship Id="rId42" Type="http://schemas.openxmlformats.org/officeDocument/2006/relationships/hyperlink" Target="https://mqalaty.net/%d8%a7%d9%84%d8%a5%d8%b2%d8%a7%d8%ad%d8%a9-%d9%87%d9%8a-%d8%a7%d9%84%d8%b7%d9%88%d9%84-%d8%a7%d9%84%d9%83%d9%84%d9%8a-%d9%84%d9%84%d9%85%d8%b3%d8%a7%d8%b1/" TargetMode="External"/><Relationship Id="rId41" Type="http://schemas.openxmlformats.org/officeDocument/2006/relationships/hyperlink" Target="https://mqalaty.net/%d8%a7%d9%84%d8%a5%d8%b2%d8%a7%d8%ad%d8%a9-%d9%87%d9%8a-%d8%a7%d9%84%d8%b7%d9%88%d9%84-%d8%a7%d9%84%d9%83%d9%84%d9%8a-%d9%84%d9%84%d9%85%d8%b3%d8%a7%d8%b1/" TargetMode="External"/><Relationship Id="rId44" Type="http://schemas.openxmlformats.org/officeDocument/2006/relationships/hyperlink" Target="https://mqalaty.net/%d8%a7%d9%84%d8%a5%d8%b2%d8%a7%d8%ad%d8%a9-%d9%87%d9%8a-%d8%a7%d9%84%d8%b7%d9%88%d9%84-%d8%a7%d9%84%d9%83%d9%84%d9%8a-%d9%84%d9%84%d9%85%d8%b3%d8%a7%d8%b1/" TargetMode="External"/><Relationship Id="rId43" Type="http://schemas.openxmlformats.org/officeDocument/2006/relationships/hyperlink" Target="https://mqalaty.net/%d8%a7%d9%84%d8%a5%d8%b2%d8%a7%d8%ad%d8%a9-%d9%87%d9%8a-%d8%a7%d9%84%d8%b7%d9%88%d9%84-%d8%a7%d9%84%d9%83%d9%84%d9%8a-%d9%84%d9%84%d9%85%d8%b3%d8%a7%d8%b1/" TargetMode="External"/><Relationship Id="rId46" Type="http://schemas.openxmlformats.org/officeDocument/2006/relationships/hyperlink" Target="https://mqalaty.net/%d8%a7%d9%84%d8%a5%d8%b2%d8%a7%d8%ad%d8%a9-%d9%87%d9%8a-%d8%a7%d9%84%d8%b7%d9%88%d9%84-%d8%a7%d9%84%d9%83%d9%84%d9%8a-%d9%84%d9%84%d9%85%d8%b3%d8%a7%d8%b1/" TargetMode="External"/><Relationship Id="rId45" Type="http://schemas.openxmlformats.org/officeDocument/2006/relationships/hyperlink" Target="https://mqalaty.net/%d8%a7%d9%84%d8%a5%d8%b2%d8%a7%d8%ad%d8%a9-%d9%87%d9%8a-%d8%a7%d9%84%d8%b7%d9%88%d9%84-%d8%a7%d9%84%d9%83%d9%84%d9%8a-%d9%84%d9%84%d9%85%d8%b3%d8%a7%d8%b1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qalaty.net/%d9%85%d9%82%d8%af%d9%85%d8%a9-%d8%a8%d8%ad%d8%ab-%d9%81%d9%8a%d8%b2%d9%8a%d8%a7%d8%a1/" TargetMode="External"/><Relationship Id="rId48" Type="http://schemas.openxmlformats.org/officeDocument/2006/relationships/hyperlink" Target="https://mqalaty.net/%d8%a7%d9%84%d8%a5%d8%b2%d8%a7%d8%ad%d8%a9-%d9%87%d9%8a-%d8%a7%d9%84%d8%b7%d9%88%d9%84-%d8%a7%d9%84%d9%83%d9%84%d9%8a-%d9%84%d9%84%d9%85%d8%b3%d8%a7%d8%b1/" TargetMode="External"/><Relationship Id="rId47" Type="http://schemas.openxmlformats.org/officeDocument/2006/relationships/hyperlink" Target="https://mqalaty.net/%d8%a7%d9%84%d8%a5%d8%b2%d8%a7%d8%ad%d8%a9-%d9%87%d9%8a-%d8%a7%d9%84%d8%b7%d9%88%d9%84-%d8%a7%d9%84%d9%83%d9%84%d9%8a-%d9%84%d9%84%d9%85%d8%b3%d8%a7%d8%b1/" TargetMode="External"/><Relationship Id="rId49" Type="http://schemas.openxmlformats.org/officeDocument/2006/relationships/hyperlink" Target="https://mqalaty.net/%d8%a7%d9%84%d8%a5%d8%b2%d8%a7%d8%ad%d8%a9-%d9%87%d9%8a-%d8%a7%d9%84%d8%b7%d9%88%d9%84-%d8%a7%d9%84%d9%83%d9%84%d9%8a-%d9%84%d9%84%d9%85%d8%b3%d8%a7%d8%b1/" TargetMode="External"/><Relationship Id="rId5" Type="http://schemas.openxmlformats.org/officeDocument/2006/relationships/styles" Target="styles.xml"/><Relationship Id="rId6" Type="http://schemas.openxmlformats.org/officeDocument/2006/relationships/hyperlink" Target="https://mqalaty.net/%d9%85%d9%82%d8%af%d9%85%d8%a9-%d8%a8%d8%ad%d8%ab-%d9%81%d9%8a%d8%b2%d9%8a%d8%a7%d8%a1/" TargetMode="External"/><Relationship Id="rId7" Type="http://schemas.openxmlformats.org/officeDocument/2006/relationships/hyperlink" Target="https://mqalaty.net/%d9%85%d9%82%d8%af%d9%85%d8%a9-%d8%a8%d8%ad%d8%ab-%d9%81%d9%8a%d8%b2%d9%8a%d8%a7%d8%a1/" TargetMode="External"/><Relationship Id="rId8" Type="http://schemas.openxmlformats.org/officeDocument/2006/relationships/hyperlink" Target="https://mqalaty.net/%d9%85%d9%82%d8%af%d9%85%d8%a9-%d8%a8%d8%ad%d8%ab-%d9%81%d9%8a%d8%b2%d9%8a%d8%a7%d8%a1/" TargetMode="External"/><Relationship Id="rId72" Type="http://schemas.openxmlformats.org/officeDocument/2006/relationships/hyperlink" Target="https://vip.arhibooks.radio.fm/%D9%85%D9%8A%D9%83%D8%A7%D9%86%D9%8A%D9%83%D8%A7-%D8%A7%D9%84%D9%85%D9%88%D8%A7%D8%A6%D8%B9-doc.html" TargetMode="External"/><Relationship Id="rId31" Type="http://schemas.openxmlformats.org/officeDocument/2006/relationships/hyperlink" Target="https://mqalaty.net/%d8%a7%d9%84%d8%a5%d8%b2%d8%a7%d8%ad%d8%a9-%d9%87%d9%8a-%d8%a7%d9%84%d8%b7%d9%88%d9%84-%d8%a7%d9%84%d9%83%d9%84%d9%8a-%d9%84%d9%84%d9%85%d8%b3%d8%a7%d8%b1/" TargetMode="External"/><Relationship Id="rId30" Type="http://schemas.openxmlformats.org/officeDocument/2006/relationships/hyperlink" Target="https://mqalaty.net/%d8%a7%d9%84%d8%a5%d8%b2%d8%a7%d8%ad%d8%a9-%d9%87%d9%8a-%d8%a7%d9%84%d8%b7%d9%88%d9%84-%d8%a7%d9%84%d9%83%d9%84%d9%8a-%d9%84%d9%84%d9%85%d8%b3%d8%a7%d8%b1/" TargetMode="External"/><Relationship Id="rId33" Type="http://schemas.openxmlformats.org/officeDocument/2006/relationships/hyperlink" Target="https://mqalaty.net/%d8%a7%d9%84%d8%a5%d8%b2%d8%a7%d8%ad%d8%a9-%d9%87%d9%8a-%d8%a7%d9%84%d8%b7%d9%88%d9%84-%d8%a7%d9%84%d9%83%d9%84%d9%8a-%d9%84%d9%84%d9%85%d8%b3%d8%a7%d8%b1/" TargetMode="External"/><Relationship Id="rId32" Type="http://schemas.openxmlformats.org/officeDocument/2006/relationships/hyperlink" Target="https://mqalaty.net/%d8%a7%d9%84%d8%a5%d8%b2%d8%a7%d8%ad%d8%a9-%d9%87%d9%8a-%d8%a7%d9%84%d8%b7%d9%88%d9%84-%d8%a7%d9%84%d9%83%d9%84%d9%8a-%d9%84%d9%84%d9%85%d8%b3%d8%a7%d8%b1/" TargetMode="External"/><Relationship Id="rId35" Type="http://schemas.openxmlformats.org/officeDocument/2006/relationships/hyperlink" Target="https://mqalaty.net/%d8%a7%d9%84%d8%a5%d8%b2%d8%a7%d8%ad%d8%a9-%d9%87%d9%8a-%d8%a7%d9%84%d8%b7%d9%88%d9%84-%d8%a7%d9%84%d9%83%d9%84%d9%8a-%d9%84%d9%84%d9%85%d8%b3%d8%a7%d8%b1/" TargetMode="External"/><Relationship Id="rId34" Type="http://schemas.openxmlformats.org/officeDocument/2006/relationships/hyperlink" Target="https://mqalaty.net/%d8%a7%d9%84%d8%a5%d8%b2%d8%a7%d8%ad%d8%a9-%d9%87%d9%8a-%d8%a7%d9%84%d8%b7%d9%88%d9%84-%d8%a7%d9%84%d9%83%d9%84%d9%8a-%d9%84%d9%84%d9%85%d8%b3%d8%a7%d8%b1/" TargetMode="External"/><Relationship Id="rId71" Type="http://schemas.openxmlformats.org/officeDocument/2006/relationships/hyperlink" Target="https://vip.arhibooks.radio.fm/%D9%85%D9%8A%D9%83%D8%A7%D9%86%D9%8A%D9%83%D8%A7-%D8%A7%D9%84%D9%85%D9%88%D8%A7%D8%A6%D8%B9-doc.html" TargetMode="External"/><Relationship Id="rId70" Type="http://schemas.openxmlformats.org/officeDocument/2006/relationships/hyperlink" Target="https://vip.arhibooks.radio.fm/%D9%85%D9%8A%D9%83%D8%A7%D9%86%D9%8A%D9%83%D8%A7-%D8%A7%D9%84%D9%85%D9%88%D8%A7%D8%A6%D8%B9-doc.html" TargetMode="External"/><Relationship Id="rId37" Type="http://schemas.openxmlformats.org/officeDocument/2006/relationships/hyperlink" Target="https://mqalaty.net/%d8%a7%d9%84%d8%a5%d8%b2%d8%a7%d8%ad%d8%a9-%d9%87%d9%8a-%d8%a7%d9%84%d8%b7%d9%88%d9%84-%d8%a7%d9%84%d9%83%d9%84%d9%8a-%d9%84%d9%84%d9%85%d8%b3%d8%a7%d8%b1/" TargetMode="External"/><Relationship Id="rId36" Type="http://schemas.openxmlformats.org/officeDocument/2006/relationships/hyperlink" Target="https://mqalaty.net/%d8%a7%d9%84%d8%a5%d8%b2%d8%a7%d8%ad%d8%a9-%d9%87%d9%8a-%d8%a7%d9%84%d8%b7%d9%88%d9%84-%d8%a7%d9%84%d9%83%d9%84%d9%8a-%d9%84%d9%84%d9%85%d8%b3%d8%a7%d8%b1/" TargetMode="External"/><Relationship Id="rId39" Type="http://schemas.openxmlformats.org/officeDocument/2006/relationships/hyperlink" Target="https://mqalaty.net/%d8%a7%d9%84%d8%a5%d8%b2%d8%a7%d8%ad%d8%a9-%d9%87%d9%8a-%d8%a7%d9%84%d8%b7%d9%88%d9%84-%d8%a7%d9%84%d9%83%d9%84%d9%8a-%d9%84%d9%84%d9%85%d8%b3%d8%a7%d8%b1/" TargetMode="External"/><Relationship Id="rId38" Type="http://schemas.openxmlformats.org/officeDocument/2006/relationships/hyperlink" Target="https://mqalaty.net/%d8%a7%d9%84%d8%a5%d8%b2%d8%a7%d8%ad%d8%a9-%d9%87%d9%8a-%d8%a7%d9%84%d8%b7%d9%88%d9%84-%d8%a7%d9%84%d9%83%d9%84%d9%8a-%d9%84%d9%84%d9%85%d8%b3%d8%a7%d8%b1/" TargetMode="External"/><Relationship Id="rId62" Type="http://schemas.openxmlformats.org/officeDocument/2006/relationships/hyperlink" Target="https://mqalaty.net/%d9%85%d8%a7-%d9%87%d9%8a-%d8%a7%d9%84%d9%87%d9%86%d8%af%d8%b3%d8%a9-%d8%a7%d9%84%d8%aa%d8%b7%d8%a8%d9%8a%d9%82%d9%8a%d8%a9/" TargetMode="External"/><Relationship Id="rId61" Type="http://schemas.openxmlformats.org/officeDocument/2006/relationships/hyperlink" Target="https://mqalaty.net/%d9%85%d8%a7-%d9%87%d9%8a-%d8%a7%d9%84%d9%87%d9%86%d8%af%d8%b3%d8%a9-%d8%a7%d9%84%d8%aa%d8%b7%d8%a8%d9%8a%d9%82%d9%8a%d8%a9/" TargetMode="External"/><Relationship Id="rId20" Type="http://schemas.openxmlformats.org/officeDocument/2006/relationships/hyperlink" Target="https://mqalaty.net/%d9%85%d8%a7-%d9%87%d9%88-%d9%82%d8%a7%d9%86%d9%88%d9%86-%d9%83%d8%a8%d9%84%d8%b1-%d8%a7%d9%84%d8%a7%d9%88%d9%84-%d9%84%d8%ad%d8%b1%d9%83%d8%a9-%d8%a7%d9%84%d9%83%d9%88%d8%a7%d9%83%d8%a8/" TargetMode="External"/><Relationship Id="rId64" Type="http://schemas.openxmlformats.org/officeDocument/2006/relationships/hyperlink" Target="https://mqalaty.net/%d9%85%d8%a7-%d9%87%d9%8a-%d8%a7%d9%84%d9%87%d9%86%d8%af%d8%b3%d8%a9-%d8%a7%d9%84%d8%aa%d8%b7%d8%a8%d9%8a%d9%82%d9%8a%d8%a9/" TargetMode="External"/><Relationship Id="rId63" Type="http://schemas.openxmlformats.org/officeDocument/2006/relationships/hyperlink" Target="https://mqalaty.net/%d9%85%d8%a7-%d9%87%d9%8a-%d8%a7%d9%84%d9%87%d9%86%d8%af%d8%b3%d8%a9-%d8%a7%d9%84%d8%aa%d8%b7%d8%a8%d9%8a%d9%82%d9%8a%d8%a9/" TargetMode="External"/><Relationship Id="rId22" Type="http://schemas.openxmlformats.org/officeDocument/2006/relationships/hyperlink" Target="https://mqalaty.net/%d9%85%d8%a7-%d9%87%d9%88-%d9%82%d8%a7%d9%86%d9%88%d9%86-%d9%83%d8%a8%d9%84%d8%b1-%d8%a7%d9%84%d8%a7%d9%88%d9%84-%d9%84%d8%ad%d8%b1%d9%83%d8%a9-%d8%a7%d9%84%d9%83%d9%88%d8%a7%d9%83%d8%a8/" TargetMode="External"/><Relationship Id="rId66" Type="http://schemas.openxmlformats.org/officeDocument/2006/relationships/hyperlink" Target="https://mqalaty.net/%d9%85%d8%a7-%d9%87%d9%8a-%d8%a7%d9%84%d9%87%d9%86%d8%af%d8%b3%d8%a9-%d8%a7%d9%84%d8%aa%d8%b7%d8%a8%d9%8a%d9%82%d9%8a%d8%a9/" TargetMode="External"/><Relationship Id="rId21" Type="http://schemas.openxmlformats.org/officeDocument/2006/relationships/hyperlink" Target="https://mqalaty.net/%d9%85%d8%a7-%d9%87%d9%88-%d9%82%d8%a7%d9%86%d9%88%d9%86-%d9%83%d8%a8%d9%84%d8%b1-%d8%a7%d9%84%d8%a7%d9%88%d9%84-%d9%84%d8%ad%d8%b1%d9%83%d8%a9-%d8%a7%d9%84%d9%83%d9%88%d8%a7%d9%83%d8%a8/" TargetMode="External"/><Relationship Id="rId65" Type="http://schemas.openxmlformats.org/officeDocument/2006/relationships/hyperlink" Target="https://mqalaty.net/%d9%85%d8%a7-%d9%87%d9%8a-%d8%a7%d9%84%d9%87%d9%86%d8%af%d8%b3%d8%a9-%d8%a7%d9%84%d8%aa%d8%b7%d8%a8%d9%8a%d9%82%d9%8a%d8%a9/" TargetMode="External"/><Relationship Id="rId24" Type="http://schemas.openxmlformats.org/officeDocument/2006/relationships/hyperlink" Target="https://mqalaty.net/%d9%85%d8%a7-%d9%87%d9%88-%d9%82%d8%a7%d9%86%d9%88%d9%86-%d9%83%d8%a8%d9%84%d8%b1-%d8%a7%d9%84%d8%a7%d9%88%d9%84-%d9%84%d8%ad%d8%b1%d9%83%d8%a9-%d8%a7%d9%84%d9%83%d9%88%d8%a7%d9%83%d8%a8/" TargetMode="External"/><Relationship Id="rId68" Type="http://schemas.openxmlformats.org/officeDocument/2006/relationships/hyperlink" Target="https://www.noor-book.com/%D9%83%D8%AA%D8%A7%D8%A8-%D8%B9%D9%84%D9%85-%D8%A7%D9%84%D9%85%D9%8A%D9%83%D8%A7%D9%86%D9%8A%D9%83%D8%A7-pdf" TargetMode="External"/><Relationship Id="rId23" Type="http://schemas.openxmlformats.org/officeDocument/2006/relationships/hyperlink" Target="https://mqalaty.net/%d9%85%d8%a7-%d9%87%d9%88-%d9%82%d8%a7%d9%86%d9%88%d9%86-%d9%83%d8%a8%d9%84%d8%b1-%d8%a7%d9%84%d8%a7%d9%88%d9%84-%d9%84%d8%ad%d8%b1%d9%83%d8%a9-%d8%a7%d9%84%d9%83%d9%88%d8%a7%d9%83%d8%a8/" TargetMode="External"/><Relationship Id="rId67" Type="http://schemas.openxmlformats.org/officeDocument/2006/relationships/hyperlink" Target="https://www.noor-book.com/%D9%83%D8%AA%D8%A7%D8%A8-%D8%B9%D9%84%D9%85-%D8%A7%D9%84%D9%85%D9%8A%D9%83%D8%A7%D9%86%D9%8A%D9%83%D8%A7-pdf" TargetMode="External"/><Relationship Id="rId60" Type="http://schemas.openxmlformats.org/officeDocument/2006/relationships/hyperlink" Target="https://mqalaty.net/%d9%85%d8%a7-%d9%87%d9%8a-%d8%a7%d9%84%d9%87%d9%86%d8%af%d8%b3%d8%a9-%d8%a7%d9%84%d8%aa%d8%b7%d8%a8%d9%8a%d9%82%d9%8a%d8%a9/" TargetMode="External"/><Relationship Id="rId26" Type="http://schemas.openxmlformats.org/officeDocument/2006/relationships/hyperlink" Target="https://mqalaty.net/%d9%85%d8%a7-%d9%87%d9%88-%d9%82%d8%a7%d9%86%d9%88%d9%86-%d9%83%d8%a8%d9%84%d8%b1-%d8%a7%d9%84%d8%a7%d9%88%d9%84-%d9%84%d8%ad%d8%b1%d9%83%d8%a9-%d8%a7%d9%84%d9%83%d9%88%d8%a7%d9%83%d8%a8/" TargetMode="External"/><Relationship Id="rId25" Type="http://schemas.openxmlformats.org/officeDocument/2006/relationships/hyperlink" Target="https://mqalaty.net/%d9%85%d8%a7-%d9%87%d9%88-%d9%82%d8%a7%d9%86%d9%88%d9%86-%d9%83%d8%a8%d9%84%d8%b1-%d8%a7%d9%84%d8%a7%d9%88%d9%84-%d9%84%d8%ad%d8%b1%d9%83%d8%a9-%d8%a7%d9%84%d9%83%d9%88%d8%a7%d9%83%d8%a8/" TargetMode="External"/><Relationship Id="rId69" Type="http://schemas.openxmlformats.org/officeDocument/2006/relationships/hyperlink" Target="https://www.noor-book.com/%D9%83%D8%AA%D8%A7%D8%A8-%D8%B9%D9%84%D9%85-%D8%A7%D9%84%D9%85%D9%8A%D9%83%D8%A7%D9%86%D9%8A%D9%83%D8%A7-pdf" TargetMode="External"/><Relationship Id="rId28" Type="http://schemas.openxmlformats.org/officeDocument/2006/relationships/hyperlink" Target="https://mqalaty.net/%d9%85%d8%a7-%d9%87%d9%88-%d9%82%d8%a7%d9%86%d9%88%d9%86-%d9%83%d8%a8%d9%84%d8%b1-%d8%a7%d9%84%d8%a7%d9%88%d9%84-%d9%84%d8%ad%d8%b1%d9%83%d8%a9-%d8%a7%d9%84%d9%83%d9%88%d8%a7%d9%83%d8%a8/" TargetMode="External"/><Relationship Id="rId27" Type="http://schemas.openxmlformats.org/officeDocument/2006/relationships/hyperlink" Target="https://mqalaty.net/%d9%85%d8%a7-%d9%87%d9%88-%d9%82%d8%a7%d9%86%d9%88%d9%86-%d9%83%d8%a8%d9%84%d8%b1-%d8%a7%d9%84%d8%a7%d9%88%d9%84-%d9%84%d8%ad%d8%b1%d9%83%d8%a9-%d8%a7%d9%84%d9%83%d9%88%d8%a7%d9%83%d8%a8/" TargetMode="External"/><Relationship Id="rId29" Type="http://schemas.openxmlformats.org/officeDocument/2006/relationships/hyperlink" Target="https://mqalaty.net/%d8%a7%d9%84%d8%a5%d8%b2%d8%a7%d8%ad%d8%a9-%d9%87%d9%8a-%d8%a7%d9%84%d8%b7%d9%88%d9%84-%d8%a7%d9%84%d9%83%d9%84%d9%8a-%d9%84%d9%84%d9%85%d8%b3%d8%a7%d8%b1/" TargetMode="External"/><Relationship Id="rId51" Type="http://schemas.openxmlformats.org/officeDocument/2006/relationships/hyperlink" Target="https://mqalaty.net/%d9%85%d8%a7-%d9%87%d9%8a-%d8%a7%d9%84%d9%87%d9%86%d8%af%d8%b3%d8%a9-%d8%a7%d9%84%d8%aa%d8%b7%d8%a8%d9%8a%d9%82%d9%8a%d8%a9/" TargetMode="External"/><Relationship Id="rId50" Type="http://schemas.openxmlformats.org/officeDocument/2006/relationships/hyperlink" Target="https://mqalaty.net/%d9%85%d8%a7-%d9%87%d9%8a-%d8%a7%d9%84%d9%87%d9%86%d8%af%d8%b3%d8%a9-%d8%a7%d9%84%d8%aa%d8%b7%d8%a8%d9%8a%d9%82%d9%8a%d8%a9/" TargetMode="External"/><Relationship Id="rId53" Type="http://schemas.openxmlformats.org/officeDocument/2006/relationships/hyperlink" Target="https://mqalaty.net/%d9%85%d8%a7-%d9%87%d9%8a-%d8%a7%d9%84%d9%87%d9%86%d8%af%d8%b3%d8%a9-%d8%a7%d9%84%d8%aa%d8%b7%d8%a8%d9%8a%d9%82%d9%8a%d8%a9/" TargetMode="External"/><Relationship Id="rId52" Type="http://schemas.openxmlformats.org/officeDocument/2006/relationships/hyperlink" Target="https://mqalaty.net/%d9%85%d8%a7-%d9%87%d9%8a-%d8%a7%d9%84%d9%87%d9%86%d8%af%d8%b3%d8%a9-%d8%a7%d9%84%d8%aa%d8%b7%d8%a8%d9%8a%d9%82%d9%8a%d8%a9/" TargetMode="External"/><Relationship Id="rId11" Type="http://schemas.openxmlformats.org/officeDocument/2006/relationships/hyperlink" Target="https://mqalaty.net/%d9%85%d9%82%d8%af%d9%85%d8%a9-%d8%a8%d8%ad%d8%ab-%d8%b1%d9%8a%d8%a7%d8%b6%d9%8a%d8%a7%d8%aa/" TargetMode="External"/><Relationship Id="rId55" Type="http://schemas.openxmlformats.org/officeDocument/2006/relationships/hyperlink" Target="https://mqalaty.net/%d9%85%d8%a7-%d9%87%d9%8a-%d8%a7%d9%84%d9%87%d9%86%d8%af%d8%b3%d8%a9-%d8%a7%d9%84%d8%aa%d8%b7%d8%a8%d9%8a%d9%82%d9%8a%d8%a9/" TargetMode="External"/><Relationship Id="rId10" Type="http://schemas.openxmlformats.org/officeDocument/2006/relationships/hyperlink" Target="https://mqalaty.net/%d9%85%d9%82%d8%af%d9%85%d8%a9-%d8%a8%d8%ad%d8%ab-%d9%81%d9%8a%d8%b2%d9%8a%d8%a7%d8%a1/" TargetMode="External"/><Relationship Id="rId54" Type="http://schemas.openxmlformats.org/officeDocument/2006/relationships/hyperlink" Target="https://mqalaty.net/%d9%85%d8%a7-%d9%87%d9%8a-%d8%a7%d9%84%d9%87%d9%86%d8%af%d8%b3%d8%a9-%d8%a7%d9%84%d8%aa%d8%b7%d8%a8%d9%8a%d9%82%d9%8a%d8%a9/" TargetMode="External"/><Relationship Id="rId13" Type="http://schemas.openxmlformats.org/officeDocument/2006/relationships/hyperlink" Target="https://mqalaty.net/%d9%85%d9%82%d8%af%d9%85%d8%a9-%d8%a8%d8%ad%d8%ab-%d8%b1%d9%8a%d8%a7%d8%b6%d9%8a%d8%a7%d8%aa/" TargetMode="External"/><Relationship Id="rId57" Type="http://schemas.openxmlformats.org/officeDocument/2006/relationships/hyperlink" Target="https://mqalaty.net/%d9%85%d8%a7-%d9%87%d9%8a-%d8%a7%d9%84%d9%87%d9%86%d8%af%d8%b3%d8%a9-%d8%a7%d9%84%d8%aa%d8%b7%d8%a8%d9%8a%d9%82%d9%8a%d8%a9/" TargetMode="External"/><Relationship Id="rId12" Type="http://schemas.openxmlformats.org/officeDocument/2006/relationships/hyperlink" Target="https://mqalaty.net/%d9%85%d9%82%d8%af%d9%85%d8%a9-%d8%a8%d8%ad%d8%ab-%d8%b1%d9%8a%d8%a7%d8%b6%d9%8a%d8%a7%d8%aa/" TargetMode="External"/><Relationship Id="rId56" Type="http://schemas.openxmlformats.org/officeDocument/2006/relationships/hyperlink" Target="https://mqalaty.net/%d9%85%d8%a7-%d9%87%d9%8a-%d8%a7%d9%84%d9%87%d9%86%d8%af%d8%b3%d8%a9-%d8%a7%d9%84%d8%aa%d8%b7%d8%a8%d9%8a%d9%82%d9%8a%d8%a9/" TargetMode="External"/><Relationship Id="rId15" Type="http://schemas.openxmlformats.org/officeDocument/2006/relationships/hyperlink" Target="https://mqalaty.net/%d9%85%d9%82%d8%af%d9%85%d8%a9-%d8%a8%d8%ad%d8%ab-%d8%b1%d9%8a%d8%a7%d8%b6%d9%8a%d8%a7%d8%aa/" TargetMode="External"/><Relationship Id="rId59" Type="http://schemas.openxmlformats.org/officeDocument/2006/relationships/hyperlink" Target="https://mqalaty.net/%d9%85%d8%a7-%d9%87%d9%8a-%d8%a7%d9%84%d9%87%d9%86%d8%af%d8%b3%d8%a9-%d8%a7%d9%84%d8%aa%d8%b7%d8%a8%d9%8a%d9%82%d9%8a%d8%a9/" TargetMode="External"/><Relationship Id="rId14" Type="http://schemas.openxmlformats.org/officeDocument/2006/relationships/hyperlink" Target="https://mqalaty.net/%d9%85%d9%82%d8%af%d9%85%d8%a9-%d8%a8%d8%ad%d8%ab-%d8%b1%d9%8a%d8%a7%d8%b6%d9%8a%d8%a7%d8%aa/" TargetMode="External"/><Relationship Id="rId58" Type="http://schemas.openxmlformats.org/officeDocument/2006/relationships/hyperlink" Target="https://mqalaty.net/%d9%85%d8%a7-%d9%87%d9%8a-%d8%a7%d9%84%d9%87%d9%86%d8%af%d8%b3%d8%a9-%d8%a7%d9%84%d8%aa%d8%b7%d8%a8%d9%8a%d9%82%d9%8a%d8%a9/" TargetMode="External"/><Relationship Id="rId17" Type="http://schemas.openxmlformats.org/officeDocument/2006/relationships/hyperlink" Target="https://mqalaty.net/%d9%85%d8%a7-%d9%87%d9%88-%d9%82%d8%a7%d9%86%d9%88%d9%86-%d9%83%d8%a8%d9%84%d8%b1-%d8%a7%d9%84%d8%a7%d9%88%d9%84-%d9%84%d8%ad%d8%b1%d9%83%d8%a9-%d8%a7%d9%84%d9%83%d9%88%d8%a7%d9%83%d8%a8/" TargetMode="External"/><Relationship Id="rId16" Type="http://schemas.openxmlformats.org/officeDocument/2006/relationships/hyperlink" Target="https://mqalaty.net/%d9%85%d8%a7-%d9%87%d9%88-%d9%82%d8%a7%d9%86%d9%88%d9%86-%d9%83%d8%a8%d9%84%d8%b1-%d8%a7%d9%84%d8%a7%d9%88%d9%84-%d9%84%d8%ad%d8%b1%d9%83%d8%a9-%d8%a7%d9%84%d9%83%d9%88%d8%a7%d9%83%d8%a8/" TargetMode="External"/><Relationship Id="rId19" Type="http://schemas.openxmlformats.org/officeDocument/2006/relationships/hyperlink" Target="https://mqalaty.net/%d9%85%d8%a7-%d9%87%d9%88-%d9%82%d8%a7%d9%86%d9%88%d9%86-%d9%83%d8%a8%d9%84%d8%b1-%d8%a7%d9%84%d8%a7%d9%88%d9%84-%d9%84%d8%ad%d8%b1%d9%83%d8%a9-%d8%a7%d9%84%d9%83%d9%88%d8%a7%d9%83%d8%a8/" TargetMode="External"/><Relationship Id="rId18" Type="http://schemas.openxmlformats.org/officeDocument/2006/relationships/hyperlink" Target="https://mqalaty.net/%d9%85%d8%a7-%d9%87%d9%88-%d9%82%d8%a7%d9%86%d9%88%d9%86-%d9%83%d8%a8%d9%84%d8%b1-%d8%a7%d9%84%d8%a7%d9%88%d9%84-%d9%84%d8%ad%d8%b1%d9%83%d8%a9-%d8%a7%d9%84%d9%83%d9%88%d8%a7%d9%83%d8%a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