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B92B" w14:textId="495E8889" w:rsidR="00BE72BE" w:rsidRDefault="0077073D">
      <w:r>
        <w:rPr>
          <w:rFonts w:ascii="Noto Sans Kufi Arabic" w:hAnsi="Noto Sans Kufi Arabic"/>
          <w:color w:val="29333F"/>
          <w:sz w:val="23"/>
          <w:szCs w:val="23"/>
          <w:shd w:val="clear" w:color="auto" w:fill="FFFFFF"/>
          <w:rtl/>
        </w:rPr>
        <w:t>تحريرًا في تاريخ يوم ــــــــــــــــ</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tl/>
        </w:rPr>
        <w:t>إلى السيد الأستاذ الموقر: ـــــــــــــــــــــــــ مدير الإدارة التعليمية في منطقة (الرياض)</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tl/>
        </w:rPr>
        <w:t>السلام عليكم ورحمة الله وبركاته، أما بعد</w:t>
      </w:r>
      <w:r>
        <w:rPr>
          <w:rFonts w:ascii="Noto Sans Kufi Arabic" w:hAnsi="Noto Sans Kufi Arabic"/>
          <w:color w:val="29333F"/>
          <w:sz w:val="23"/>
          <w:szCs w:val="23"/>
          <w:shd w:val="clear" w:color="auto" w:fill="FFFFFF"/>
        </w:rPr>
        <w:t xml:space="preserve"> …..</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tl/>
        </w:rPr>
        <w:t>أتوجه إليكم بهذا الخطاب والطلب الخاص بابني الطالب ــــــــــــــــــــــــــ المقيد بمدرسة ـــــــــــــــــــ في الصف؛ حيث إن ابني قد تعرض في أثناء عودته من المدرسة إلي حادث سير شديد، جعله غير قادر على الذَّهاب بمفرده إلى المدرسة مرة أخرى؛ نظرًا إلى أنها تبعد عن المنزل بنحو 1000 متر، ونظرًا إلى علمي بمدى حرصكم على مستقبل أبنائكم الطلاب التعليمي؛ فإنني ألتمس من سيادتكم الموافقة على نقل ابني إلى مدرسة ـــــــــــــــــــــــ حيث إنها لا تبعد عن مكان إقامتنا سوى 100 متر فقط، حتى  نتمكن من متابعة ابننا في الذَّهاب إلى المدرسة دون تغيب قدر الإمكان، وتفضلوا سيادتكم بقبول كل الشكر والتقدير</w:t>
      </w:r>
      <w:r>
        <w:rPr>
          <w:rFonts w:ascii="Noto Sans Kufi Arabic" w:hAnsi="Noto Sans Kufi Arabic"/>
          <w:color w:val="29333F"/>
          <w:sz w:val="23"/>
          <w:szCs w:val="23"/>
          <w:shd w:val="clear" w:color="auto" w:fill="FFFFFF"/>
        </w:rPr>
        <w:t>.</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Pr>
        <w:t xml:space="preserve">– </w:t>
      </w:r>
      <w:r>
        <w:rPr>
          <w:rFonts w:ascii="Noto Sans Kufi Arabic" w:hAnsi="Noto Sans Kufi Arabic"/>
          <w:color w:val="29333F"/>
          <w:sz w:val="23"/>
          <w:szCs w:val="23"/>
          <w:shd w:val="clear" w:color="auto" w:fill="FFFFFF"/>
          <w:rtl/>
        </w:rPr>
        <w:t>مقدم الطلب لسيادتكم المواطن: ـــــــــــــــــــــــــ المقيم في منطقة الرياض حي ـــــــــــــــــــــــــ</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Pr>
        <w:t xml:space="preserve">– </w:t>
      </w:r>
      <w:r>
        <w:rPr>
          <w:rFonts w:ascii="Noto Sans Kufi Arabic" w:hAnsi="Noto Sans Kufi Arabic"/>
          <w:color w:val="29333F"/>
          <w:sz w:val="23"/>
          <w:szCs w:val="23"/>
          <w:shd w:val="clear" w:color="auto" w:fill="FFFFFF"/>
          <w:rtl/>
        </w:rPr>
        <w:t>رَقْم بطاقة الهُوِيَّة الوطنية: ـــــــــــــــــــــــــ</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Pr>
        <w:t xml:space="preserve">– </w:t>
      </w:r>
      <w:r>
        <w:rPr>
          <w:rFonts w:ascii="Noto Sans Kufi Arabic" w:hAnsi="Noto Sans Kufi Arabic"/>
          <w:color w:val="29333F"/>
          <w:sz w:val="23"/>
          <w:szCs w:val="23"/>
          <w:shd w:val="clear" w:color="auto" w:fill="FFFFFF"/>
          <w:rtl/>
        </w:rPr>
        <w:t>رَقْم الهاتف الجوال: ـــــــــــــــــــــــــ</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Pr>
        <w:t xml:space="preserve">– </w:t>
      </w:r>
      <w:r>
        <w:rPr>
          <w:rFonts w:ascii="Noto Sans Kufi Arabic" w:hAnsi="Noto Sans Kufi Arabic"/>
          <w:color w:val="29333F"/>
          <w:sz w:val="23"/>
          <w:szCs w:val="23"/>
          <w:shd w:val="clear" w:color="auto" w:fill="FFFFFF"/>
          <w:rtl/>
        </w:rPr>
        <w:t>الإمضاء: ـــــــــــــــــــــــــ</w:t>
      </w:r>
    </w:p>
    <w:sectPr w:rsidR="00BE72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Kufi Arab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3D"/>
    <w:rsid w:val="0077073D"/>
    <w:rsid w:val="00BE7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4F48"/>
  <w15:chartTrackingRefBased/>
  <w15:docId w15:val="{7DE064A1-FD34-4B34-B6E2-F6547007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Ezz</dc:creator>
  <cp:keywords/>
  <dc:description/>
  <cp:lastModifiedBy>Ezz</cp:lastModifiedBy>
  <cp:revision>2</cp:revision>
  <dcterms:created xsi:type="dcterms:W3CDTF">2022-08-28T14:39:00Z</dcterms:created>
  <dcterms:modified xsi:type="dcterms:W3CDTF">2022-08-28T14:40:00Z</dcterms:modified>
</cp:coreProperties>
</file>