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10" w:rsidRPr="006B393A" w:rsidRDefault="00E27910" w:rsidP="00E27910">
      <w:pPr>
        <w:jc w:val="center"/>
        <w:rPr>
          <w:rFonts w:ascii="Tahoma" w:hAnsi="Tahoma" w:cs="Tahoma"/>
          <w:b/>
          <w:bCs/>
        </w:rPr>
      </w:pPr>
      <w:r w:rsidRPr="006B393A">
        <w:rPr>
          <w:rFonts w:ascii="Tahoma" w:hAnsi="Tahoma" w:cs="Tahoma"/>
          <w:b/>
          <w:bCs/>
          <w:rtl/>
        </w:rPr>
        <w:t>الخاتمة #1</w:t>
      </w:r>
    </w:p>
    <w:p w:rsidR="00E27910" w:rsidRPr="00E27910" w:rsidRDefault="00E27910" w:rsidP="006B393A">
      <w:pPr>
        <w:jc w:val="both"/>
        <w:rPr>
          <w:rFonts w:ascii="Tahoma" w:hAnsi="Tahoma" w:cs="Tahoma"/>
          <w:sz w:val="24"/>
          <w:szCs w:val="24"/>
        </w:rPr>
      </w:pPr>
      <w:r w:rsidRPr="00E27910">
        <w:rPr>
          <w:rFonts w:ascii="Tahoma" w:hAnsi="Tahoma" w:cs="Tahoma"/>
          <w:sz w:val="24"/>
          <w:szCs w:val="24"/>
          <w:rtl/>
        </w:rPr>
        <w:t>والآن بعد ما قد قمنا به من دراسة استقصائية وبحثية شاملة حول موضوع ـــــــــــــــــــــــ وما اعتمدنا عليه من الطريقة البحثية ــــــــــــــــــــــ نكون قد وصلنا إلى الخام، بعد أن توصلنا إلى مجموعة من النتائج المهمة، التي تعد حقًا حلول واقعية وعملية يمكن من خلالها التصدي للمشكلة التي قد تناولها هذا البحث، من أجل تحقيق الهدف الأساسي وهو رأب الصدع الناتج عن توغل تلك المشكلة في المجتمع، ولا زلنا بطبيعة الحال في حاجة إلى المزيد من البحوث الأكثر توسعًا في كل نقطة من تلك الاستنتاجات للوقوف على أفضل آلية لتنفيذها</w:t>
      </w:r>
      <w:r w:rsidRPr="00E27910">
        <w:rPr>
          <w:rFonts w:ascii="Tahoma" w:hAnsi="Tahoma" w:cs="Tahoma"/>
          <w:sz w:val="24"/>
          <w:szCs w:val="24"/>
        </w:rPr>
        <w:t>.</w:t>
      </w:r>
    </w:p>
    <w:p w:rsidR="00E27910" w:rsidRPr="006B393A" w:rsidRDefault="00E27910" w:rsidP="00E27910">
      <w:pPr>
        <w:jc w:val="center"/>
        <w:rPr>
          <w:rFonts w:ascii="Tahoma" w:hAnsi="Tahoma" w:cs="Tahoma"/>
          <w:b/>
          <w:bCs/>
        </w:rPr>
      </w:pPr>
      <w:r w:rsidRPr="006B393A">
        <w:rPr>
          <w:rFonts w:ascii="Tahoma" w:hAnsi="Tahoma" w:cs="Tahoma"/>
          <w:b/>
          <w:bCs/>
          <w:rtl/>
        </w:rPr>
        <w:t>الخاتمة #2</w:t>
      </w:r>
    </w:p>
    <w:p w:rsidR="00E27910" w:rsidRPr="00E27910" w:rsidRDefault="00E27910" w:rsidP="006B393A">
      <w:pPr>
        <w:jc w:val="both"/>
        <w:rPr>
          <w:rFonts w:ascii="Tahoma" w:hAnsi="Tahoma" w:cs="Tahoma"/>
          <w:sz w:val="24"/>
          <w:szCs w:val="24"/>
        </w:rPr>
      </w:pPr>
      <w:r w:rsidRPr="00E27910">
        <w:rPr>
          <w:rFonts w:ascii="Tahoma" w:hAnsi="Tahoma" w:cs="Tahoma"/>
          <w:sz w:val="24"/>
          <w:szCs w:val="24"/>
          <w:rtl/>
        </w:rPr>
        <w:t>نختم بحثنا الآن -الذي قد هُدينا إليه بفضل الله تعالى وتوفيقه - بالتأكيد على أهمية التصدي إلى مشكلة ـــــــــــــ والعمل على إيجاد الحلول المناسبة لها، ونحن بدورنا قد قدمنا مجموعة من الحلول المبنية على عدد كبير من استطلاعات الرأي من كل فئات المجتمع، ونأمل أن يكون هذا العمل خالصًا لوجه الله، ونوصي بالمزيد من الدراسات حول هذا الأمر للتصدي إليه بشكل قطعي</w:t>
      </w:r>
      <w:r w:rsidRPr="00E27910">
        <w:rPr>
          <w:rFonts w:ascii="Tahoma" w:hAnsi="Tahoma" w:cs="Tahoma"/>
          <w:sz w:val="24"/>
          <w:szCs w:val="24"/>
        </w:rPr>
        <w:t>.</w:t>
      </w:r>
    </w:p>
    <w:p w:rsidR="00E27910" w:rsidRPr="006B393A" w:rsidRDefault="00E27910" w:rsidP="00E27910">
      <w:pPr>
        <w:jc w:val="center"/>
        <w:rPr>
          <w:rFonts w:ascii="Tahoma" w:hAnsi="Tahoma" w:cs="Tahoma"/>
          <w:b/>
          <w:bCs/>
        </w:rPr>
      </w:pPr>
      <w:r w:rsidRPr="006B393A">
        <w:rPr>
          <w:rFonts w:ascii="Tahoma" w:hAnsi="Tahoma" w:cs="Tahoma"/>
          <w:b/>
          <w:bCs/>
          <w:rtl/>
        </w:rPr>
        <w:t>الخاتمة #3</w:t>
      </w:r>
    </w:p>
    <w:p w:rsidR="00E27910" w:rsidRPr="00E27910" w:rsidRDefault="00E27910" w:rsidP="006B393A">
      <w:pPr>
        <w:jc w:val="both"/>
        <w:rPr>
          <w:rFonts w:ascii="Tahoma" w:hAnsi="Tahoma" w:cs="Tahoma"/>
          <w:sz w:val="24"/>
          <w:szCs w:val="24"/>
        </w:rPr>
      </w:pPr>
      <w:r w:rsidRPr="00E27910">
        <w:rPr>
          <w:rFonts w:ascii="Tahoma" w:hAnsi="Tahoma" w:cs="Tahoma"/>
          <w:sz w:val="24"/>
          <w:szCs w:val="24"/>
          <w:rtl/>
        </w:rPr>
        <w:t>في نهاية بحثا دعونا نؤكد على أن كل ما قد توصلنا إليه من نتائج حول النقطة البحثية ــــــــــــــ والاستنتاجات التي قد شملت: 1) ـــــــــــــــــــــــ، 2) ـــــــــــــــــــــــــــ، 3) ـــــــــــــــــــــــــ، 4) ـــــــــــــــــــــــ؛ إنما قد اعتمدت جميعها على مصادر موثوقة ودراسات سابقة معتمدة، ونحن قد مضينا حقًا جزء كبير من الوقت في فهم تلك النقطة بعمق؛ حتى نتمكن من أن نضع أيدينا على مفتاح إيجاد العلاج المناسب لها. وهذا البحث ما هو سوى نقطة في بحر البحوث والدراسات المطلوبة حول ــــــــــــــ للوصول إلى المزيد من النتائج المفيدة</w:t>
      </w:r>
      <w:r w:rsidRPr="00E27910">
        <w:rPr>
          <w:rFonts w:ascii="Tahoma" w:hAnsi="Tahoma" w:cs="Tahoma"/>
          <w:sz w:val="24"/>
          <w:szCs w:val="24"/>
        </w:rPr>
        <w:t>.</w:t>
      </w:r>
    </w:p>
    <w:p w:rsidR="00E27910" w:rsidRPr="006B393A" w:rsidRDefault="00E27910" w:rsidP="00E27910">
      <w:pPr>
        <w:jc w:val="center"/>
        <w:rPr>
          <w:rFonts w:ascii="Tahoma" w:hAnsi="Tahoma" w:cs="Tahoma"/>
          <w:b/>
          <w:bCs/>
        </w:rPr>
      </w:pPr>
      <w:bookmarkStart w:id="0" w:name="_GoBack"/>
      <w:r w:rsidRPr="006B393A">
        <w:rPr>
          <w:rFonts w:ascii="Tahoma" w:hAnsi="Tahoma" w:cs="Tahoma"/>
          <w:b/>
          <w:bCs/>
          <w:rtl/>
        </w:rPr>
        <w:t>الخاتمة #4</w:t>
      </w:r>
    </w:p>
    <w:bookmarkEnd w:id="0"/>
    <w:p w:rsidR="00E27910" w:rsidRPr="00E27910" w:rsidRDefault="00E27910" w:rsidP="00E27910">
      <w:pPr>
        <w:rPr>
          <w:rFonts w:ascii="Tahoma" w:hAnsi="Tahoma" w:cs="Tahoma"/>
          <w:sz w:val="24"/>
          <w:szCs w:val="24"/>
        </w:rPr>
      </w:pPr>
      <w:r w:rsidRPr="00E27910">
        <w:rPr>
          <w:rFonts w:ascii="Tahoma" w:hAnsi="Tahoma" w:cs="Tahoma"/>
          <w:sz w:val="24"/>
          <w:szCs w:val="24"/>
          <w:rtl/>
        </w:rPr>
        <w:t>في خاتمة هذا البحث؛ كم أشعر بالفخر وأشع أيضًا الحمد والامتنان للخالق عز وجل على توفيقه لنا، ونؤكد على إننا قد قضيا جزء كبير جدًا من وقتنا في جمع المصادر والوثائق والمعلومات من مصادر موثوقة تمامًا لا خلاف عليها حول موضوع ـــــــــــــــــ، وهذا ما قد ساعدنا على أن نتوصل إلى نتائج جديدة مفيدة ومهمة كان أهمها: (ـــــــــــ، ــــــــــــــــــ، ــــــــــــــ) والتي سوف تفتح الطريق أمام جميع الباحثين للوصول إلى المزيد من الاكتشافات والحقائق</w:t>
      </w:r>
      <w:r w:rsidRPr="00E27910">
        <w:rPr>
          <w:rFonts w:ascii="Tahoma" w:hAnsi="Tahoma" w:cs="Tahoma"/>
          <w:sz w:val="24"/>
          <w:szCs w:val="24"/>
        </w:rPr>
        <w:t>.</w:t>
      </w:r>
    </w:p>
    <w:p w:rsidR="00E27910" w:rsidRPr="006B393A" w:rsidRDefault="00E27910" w:rsidP="00E27910">
      <w:pPr>
        <w:jc w:val="center"/>
        <w:rPr>
          <w:rFonts w:ascii="Tahoma" w:hAnsi="Tahoma" w:cs="Tahoma" w:hint="cs"/>
          <w:b/>
          <w:bCs/>
          <w:rtl/>
          <w:lang w:bidi="ar-EG"/>
        </w:rPr>
      </w:pPr>
      <w:r w:rsidRPr="006B393A">
        <w:rPr>
          <w:rFonts w:ascii="Tahoma" w:hAnsi="Tahoma" w:cs="Tahoma"/>
          <w:b/>
          <w:bCs/>
          <w:rtl/>
        </w:rPr>
        <w:t>الخاتمة #5</w:t>
      </w:r>
    </w:p>
    <w:p w:rsidR="000522B6" w:rsidRPr="006B393A" w:rsidRDefault="00E27910" w:rsidP="006B393A">
      <w:pPr>
        <w:jc w:val="both"/>
        <w:rPr>
          <w:rFonts w:ascii="Tahoma" w:hAnsi="Tahoma" w:cs="Tahoma" w:hint="cs"/>
          <w:sz w:val="24"/>
          <w:szCs w:val="24"/>
          <w:rtl/>
          <w:lang w:bidi="ar-EG"/>
        </w:rPr>
      </w:pPr>
      <w:r w:rsidRPr="00E27910">
        <w:rPr>
          <w:rFonts w:ascii="Tahoma" w:hAnsi="Tahoma" w:cs="Tahoma"/>
          <w:sz w:val="24"/>
          <w:szCs w:val="24"/>
          <w:rtl/>
        </w:rPr>
        <w:t>في النهاية ومع الوصول إلى خاتمة هذا البحث (ـــــــــ) والذي قد جاء بعنوان (ـــــــــــــــــــــ)، نوجه عنايتكم إلى أن هدفنا الأساسي من هذا البحث كان هو وضع مجموعة من الحلول الممكنة الخاصة بموضوع ـــــــــــــــــ وعبر البحث والدراسة وجمع المعلومات وتفنيدها وتحليلها، تم التوصل إلى أهم الاقتراحات والحلول، التي من المؤكد تعدّ بادرة أمل وتفاؤل وتفتح الطريق أمام العلماء، من أجل القضاء على تلك المشكلة بشكل كامل، لذلك فإن نتائج دراسنا في موضوع (ـــــــ) لا تزال في حاجة إلى المزيد من البحث والدراسة كلٍ على حدا؛ للتأكيد على فاعلية تلك النتائج عند تطبيقها</w:t>
      </w:r>
      <w:r w:rsidRPr="00E27910">
        <w:rPr>
          <w:rFonts w:ascii="Tahoma" w:hAnsi="Tahoma" w:cs="Tahoma"/>
          <w:sz w:val="24"/>
          <w:szCs w:val="24"/>
        </w:rPr>
        <w:t>.</w:t>
      </w:r>
    </w:p>
    <w:sectPr w:rsidR="000522B6" w:rsidRPr="006B393A"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10"/>
    <w:rsid w:val="000A7478"/>
    <w:rsid w:val="006B393A"/>
    <w:rsid w:val="00A86DA4"/>
    <w:rsid w:val="00AE2806"/>
    <w:rsid w:val="00E27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E2791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791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9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79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79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E2791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791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9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79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79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3</cp:revision>
  <cp:lastPrinted>2022-06-29T07:50:00Z</cp:lastPrinted>
  <dcterms:created xsi:type="dcterms:W3CDTF">2022-06-29T07:37:00Z</dcterms:created>
  <dcterms:modified xsi:type="dcterms:W3CDTF">2022-06-29T08:05:00Z</dcterms:modified>
</cp:coreProperties>
</file>