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8B049"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C75B5C">
        <w:rPr>
          <w:rFonts w:ascii="Times New Roman" w:eastAsia="Times New Roman" w:hAnsi="Times New Roman" w:cs="Times New Roman"/>
          <w:b/>
          <w:bCs/>
          <w:sz w:val="36"/>
          <w:szCs w:val="36"/>
          <w:rtl/>
        </w:rPr>
        <w:t>خاتمة بحث</w:t>
      </w:r>
    </w:p>
    <w:p w14:paraId="2D3FBEDB"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بعد التعريف بماهيّة خاتمــة البحــث وبيان كيف يمكن كتابة الخاتمة بطريقة مثاليّة متضمّنة لكافّة العناصر التي تتطلبها المعايير الرسمية لكتابة الأبحاث لا بدّ من تقديم نموذج خاتمة بحث يمكن أن تصلح لأي موضوع كان فيما يأتي</w:t>
      </w:r>
      <w:r w:rsidRPr="00C75B5C">
        <w:rPr>
          <w:rFonts w:ascii="Times New Roman" w:eastAsia="Times New Roman" w:hAnsi="Times New Roman" w:cs="Times New Roman"/>
          <w:sz w:val="24"/>
          <w:szCs w:val="24"/>
        </w:rPr>
        <w:t>:</w:t>
      </w:r>
    </w:p>
    <w:p w14:paraId="0189A557"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إلى هنا نكون وصلنا إلى نهاية بحثنا الشيّق عن "موضوع البحث"، والذي تناولنا فيه كلًّا من القضايا: "مضامين البحث تذكر على شكل جمل قصيرة وواضحة.. "، معتمدين بذلك على أبرز المصادر العلمية وأكثرها وثوقيّة، ونسأل الله العظيم أن نكون قد وفقنا في كتابة هذا البحث على أكمل وجه، وأن يجعل الدقّة والأريحيّة في نقل المعلومات إلى كلّ قارئ يهتمّ بهذا المجال الواسع، "ثمّ يقوم الكاتب بطرح بعض التساؤلات التي يمكن من خلالها فتح آفاق جديدة لكتابة أبحاث جديدة"، والله وليّ الأمر والتوفيق، والسلام عليكم ورحمة الله تعالى وبركاته</w:t>
      </w:r>
      <w:r w:rsidRPr="00C75B5C">
        <w:rPr>
          <w:rFonts w:ascii="Times New Roman" w:eastAsia="Times New Roman" w:hAnsi="Times New Roman" w:cs="Times New Roman"/>
          <w:sz w:val="24"/>
          <w:szCs w:val="24"/>
        </w:rPr>
        <w:t>.</w:t>
      </w:r>
    </w:p>
    <w:p w14:paraId="18989C8D"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نموذج خاتمة بحث حلوة</w:t>
      </w:r>
    </w:p>
    <w:p w14:paraId="31BA8B91"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كذلك لا بدّ من تقديم نموذج خاتمة بحث حلوة لأحد المواضيع لا على التعيين فيما يأتي</w:t>
      </w:r>
      <w:r w:rsidRPr="00C75B5C">
        <w:rPr>
          <w:rFonts w:ascii="Times New Roman" w:eastAsia="Times New Roman" w:hAnsi="Times New Roman" w:cs="Times New Roman"/>
          <w:sz w:val="24"/>
          <w:szCs w:val="24"/>
        </w:rPr>
        <w:t>:</w:t>
      </w:r>
    </w:p>
    <w:p w14:paraId="5C88FD72"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إلى هنا نصل إلى ختام هذا البحث الذي تحدثنا فيه عن الصعود إلى قمّة الهرم، والذي تناول الأسباب التي يمكن من خلالها لكلّ امرئٍ أن يصعد ويخطو بخطوات ثابتة على سلّم المجد نحو القمّة، كما بيّن البحث أبرز الأدوات التي يمكن استخدامها لتحقيق حلمك، النفسية منها والعلمية والعمليّة، فكلّ امرئٍ بحاجة إلى خطّة شاملة واستراتيجيّة قويّة يسير من خلالها بخطى ثابتة لتحقيق الأحلام المرسومة، وقد تمّ الاعتماد على أبرز المصادر الثقافيّة وقصص السابقين في رحلة الوصول إلى القمّة، ولكن في كلّ رحلة مشابهة لا بدّ من وجود الكثير من العثرات التي تعيق تقدم المرء، فما هي أبرز هذه العوائق؟ وكيف يمكن تخطيها؟ وتحويلها من عوائق سلبية إلى دوافع إيجابيّة؟ نسأل الله العظيم أن ينفعنا بما علمنا، وأن يعلمنا ما ينفعنا والمسلمين أجمعين، والسلام عليكم ورحمة الله تعالى وبركاته</w:t>
      </w:r>
      <w:r w:rsidRPr="00C75B5C">
        <w:rPr>
          <w:rFonts w:ascii="Times New Roman" w:eastAsia="Times New Roman" w:hAnsi="Times New Roman" w:cs="Times New Roman"/>
          <w:sz w:val="24"/>
          <w:szCs w:val="24"/>
        </w:rPr>
        <w:t>.</w:t>
      </w:r>
    </w:p>
    <w:p w14:paraId="0E6FF6B7"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قصيرة</w:t>
      </w:r>
    </w:p>
    <w:p w14:paraId="785882AC"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في نهاية البحث "موضوع البحث"، لا بدّ لنا من التأكيد على كون المصادر المعتمدة هي الأكثر وثوقية والأكثر دقّة، وقد بذلنا الجهد الكبير في تحرّي الدقة المطلوبة لوضع هذا البحث على طبق من ذهب بين أيديكم، وقد تناول بحثنا "مضامين البحث"، ونهيب بالقارئين تقديم المزيد من الأفكار المتعلقة حول هذا الموضوع الشيق وكتابة المزيد من الأبحاث التي يمكن أن ينتفع بها الناس في كلّ وقتٍ وحين، والله وليّ الأمر والتوفيق</w:t>
      </w:r>
      <w:r w:rsidRPr="00C75B5C">
        <w:rPr>
          <w:rFonts w:ascii="Times New Roman" w:eastAsia="Times New Roman" w:hAnsi="Times New Roman" w:cs="Times New Roman"/>
          <w:sz w:val="24"/>
          <w:szCs w:val="24"/>
        </w:rPr>
        <w:t>.</w:t>
      </w:r>
    </w:p>
    <w:p w14:paraId="769A0986"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مميزة رائعة</w:t>
      </w:r>
    </w:p>
    <w:p w14:paraId="0E6C626D"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في الختام نحمد الله العظيم الذي وفقنا لكتابة هذا البحث "نوع البحث: ديني، فقهي، علمي، تربوي .." والذي كتب تحت عنوان "موضوع البحث"، وقد حرصنا في هذا البحث على ذكر كافّة المعلومات التي تتعلقّ بهذا الموضوع من المصادر الأكثر وثوقية، نسأل الله العظيم أن يكون هذا البحث منارةً لمن أراد الاستفاضة في بحر هذا العلم، ونرجو من الله -سبحانه وتعالى- أن ينال هذا البحث إعجابكم، والسلام عليكم ورحمة الله وبركاته</w:t>
      </w:r>
      <w:r w:rsidRPr="00C75B5C">
        <w:rPr>
          <w:rFonts w:ascii="Times New Roman" w:eastAsia="Times New Roman" w:hAnsi="Times New Roman" w:cs="Times New Roman"/>
          <w:sz w:val="24"/>
          <w:szCs w:val="24"/>
        </w:rPr>
        <w:t>.</w:t>
      </w:r>
    </w:p>
    <w:p w14:paraId="6F08B61A"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جاهزة للطباعة</w:t>
      </w:r>
    </w:p>
    <w:p w14:paraId="3C3F00BA"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كذلك الخوض في تقديم نماذج مختلفة لخاتمات الأبحاث العلمية يدفع إلى تقديم نموذج خاتمة بحث جاهزة للطباعة يمكنكم تحميلها</w:t>
      </w:r>
      <w:r w:rsidRPr="00C75B5C">
        <w:rPr>
          <w:rFonts w:ascii="Times New Roman" w:eastAsia="Times New Roman" w:hAnsi="Times New Roman" w:cs="Times New Roman"/>
          <w:sz w:val="24"/>
          <w:szCs w:val="24"/>
        </w:rPr>
        <w:t xml:space="preserve"> "</w:t>
      </w:r>
      <w:hyperlink r:id="rId5" w:history="1">
        <w:r w:rsidRPr="00C75B5C">
          <w:rPr>
            <w:rFonts w:ascii="Times New Roman" w:eastAsia="Times New Roman" w:hAnsi="Times New Roman" w:cs="Times New Roman"/>
            <w:color w:val="0000FF"/>
            <w:sz w:val="24"/>
            <w:szCs w:val="24"/>
            <w:u w:val="single"/>
            <w:rtl/>
          </w:rPr>
          <w:t>من هنا</w:t>
        </w:r>
      </w:hyperlink>
      <w:r w:rsidRPr="00C75B5C">
        <w:rPr>
          <w:rFonts w:ascii="Times New Roman" w:eastAsia="Times New Roman" w:hAnsi="Times New Roman" w:cs="Times New Roman"/>
          <w:sz w:val="24"/>
          <w:szCs w:val="24"/>
        </w:rPr>
        <w:t>"</w:t>
      </w:r>
      <w:r w:rsidRPr="00C75B5C">
        <w:rPr>
          <w:rFonts w:ascii="Times New Roman" w:eastAsia="Times New Roman" w:hAnsi="Times New Roman" w:cs="Times New Roman"/>
          <w:sz w:val="24"/>
          <w:szCs w:val="24"/>
          <w:rtl/>
        </w:rPr>
        <w:t>، وهذه الخاتمة تجدونها مكتوبة فيما يأتي</w:t>
      </w:r>
      <w:r w:rsidRPr="00C75B5C">
        <w:rPr>
          <w:rFonts w:ascii="Times New Roman" w:eastAsia="Times New Roman" w:hAnsi="Times New Roman" w:cs="Times New Roman"/>
          <w:sz w:val="24"/>
          <w:szCs w:val="24"/>
        </w:rPr>
        <w:t>:</w:t>
      </w:r>
    </w:p>
    <w:p w14:paraId="580BAE05" w14:textId="77777777" w:rsidR="00C75B5C" w:rsidRPr="00C75B5C" w:rsidRDefault="00C75B5C" w:rsidP="00C75B5C">
      <w:pPr>
        <w:spacing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 xml:space="preserve">أختم هذا البَحث الذي بذلت فيه الكثير من التعب والأرق والسهر والوقت في سبيل ختامه بخير الخِتام، فأختمه بدعاء الله تبارك وتعالى، بأن يجعل لي قوَّة طاقة للبحث في المواضيع التي من شأنها أن تزيد من وعي الناس </w:t>
      </w:r>
      <w:r w:rsidRPr="00C75B5C">
        <w:rPr>
          <w:rFonts w:ascii="Times New Roman" w:eastAsia="Times New Roman" w:hAnsi="Times New Roman" w:cs="Times New Roman"/>
          <w:sz w:val="24"/>
          <w:szCs w:val="24"/>
          <w:rtl/>
        </w:rPr>
        <w:lastRenderedPageBreak/>
        <w:t>أفرادًا ومجتمعات، وأسأله أن يكون قد هداني التوفيق في بحثي هذا المعنون بـ (عنوان البحث) وأن تكون المعلومات المدرجة صحيحة حتَّى يكون هذا البحث باب منفعة للناس وليس باب ضلالة، والحمد لله رب العالمين</w:t>
      </w:r>
      <w:r w:rsidRPr="00C75B5C">
        <w:rPr>
          <w:rFonts w:ascii="Times New Roman" w:eastAsia="Times New Roman" w:hAnsi="Times New Roman" w:cs="Times New Roman"/>
          <w:sz w:val="24"/>
          <w:szCs w:val="24"/>
        </w:rPr>
        <w:t>.</w:t>
      </w:r>
    </w:p>
    <w:p w14:paraId="531FD679"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علمي</w:t>
      </w:r>
    </w:p>
    <w:p w14:paraId="0773C5F0"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المزيد من نماذج خاتمات البحوث نقدمها لكم عبر تقديم خاتمة بحث علمي عن الذكاء الاصطناعي فيما يأتي</w:t>
      </w:r>
      <w:r w:rsidRPr="00C75B5C">
        <w:rPr>
          <w:rFonts w:ascii="Times New Roman" w:eastAsia="Times New Roman" w:hAnsi="Times New Roman" w:cs="Times New Roman"/>
          <w:sz w:val="24"/>
          <w:szCs w:val="24"/>
        </w:rPr>
        <w:t>:</w:t>
      </w:r>
    </w:p>
    <w:p w14:paraId="7F7D43D4"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في ختام هذا البحث العلمي عن الذكاء الاصطناعي والذي أثار فضولًا كبيرًا في ظلّ التطور الكبير والخصائص الحديثة للذكاء الاصطناعي الذي يحاكي القدرات الذهنية البشرية وأنمــاط عمل الدماغ البشري، كالتعلم والاستنتاجات وردود الأفعال وغيرها من السيالات التي تحاكي الجهاز العصبي والذكاء البشري، وقد استندنا في بحثنا هذا على أبرز المصادر الموثوقة من أكبر جامعات العالم، فهل سيتمكّن الذكاء الاصطناعي من أخذ دور البشر؟ نرجو من الله أن يكون هذا البحث ذا منفعة لكلّ الطلبة والباحثين في أنحاء العالم أجمعين، والسلام عليكم ورحمة الله وبركاته</w:t>
      </w:r>
      <w:r w:rsidRPr="00C75B5C">
        <w:rPr>
          <w:rFonts w:ascii="Times New Roman" w:eastAsia="Times New Roman" w:hAnsi="Times New Roman" w:cs="Times New Roman"/>
          <w:sz w:val="24"/>
          <w:szCs w:val="24"/>
        </w:rPr>
        <w:t>.</w:t>
      </w:r>
    </w:p>
    <w:p w14:paraId="03A00C56"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ادبي</w:t>
      </w:r>
    </w:p>
    <w:p w14:paraId="2E05FD82"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في ختام هذا البحث الأدبي عن عنترة بن شداد والذي تناول سيرة هذا الشاعر الكبير، من نسبه وحياته وأسرته، والصفات والأخلاق التي كان يتحلّى بها عنترة بن شداد، كما ذكر البحث قصّة الحب الأسطوريّة بين عنترة وعبلة، ولم ننسى الشعر والنصوص الأدبية التي كتبها عنترة من القصائد والمعلقات، ونسأل الله عزّ وجلّ أن يكون بحثًا قيّمًا ذو منفعةٍ لكلّ الباحثين في سيرة عنترة بن شداد، والسلام عليكم ورحمة الله تعالى وبركاته</w:t>
      </w:r>
      <w:r w:rsidRPr="00C75B5C">
        <w:rPr>
          <w:rFonts w:ascii="Times New Roman" w:eastAsia="Times New Roman" w:hAnsi="Times New Roman" w:cs="Times New Roman"/>
          <w:sz w:val="24"/>
          <w:szCs w:val="24"/>
        </w:rPr>
        <w:t>.</w:t>
      </w:r>
    </w:p>
    <w:p w14:paraId="36DB3BE5"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ديني</w:t>
      </w:r>
    </w:p>
    <w:p w14:paraId="1395879A"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إلى هنا نكون قد وصلنا إلى نهاية هذا البحث الديني الذي تحدّث عن صلة الرحم وأهميته في الإسلام، فقد بيّن البحث المفهوم العام لصلة الرحم وبيّن ما هي أقسامه وذكر الأحاديث النبوية الشريفة والآيات القرآنية الكريمة التي تناولت بيان أهمية صلة الرحم، وقد جعل الإسلام لقاطع الرحم عقوباتٍ في الدنيا والآخرة، وكلّ ذلك لحكمة كبيرة وحكم كثيرة لا يدركها إلى ذو قلبٍ سليم وعقلٍ فطين، فما هي الحكمة من مشروعية صلة الرحم في شريعة الدين الإسلامي؟ وما هي الحكمة من العقوبة لقاطع الرحم؟ راجين من المولى -سبحانه وتعالى- أن يكون البحث ذا منفعةٍ للإسلام والمسلمين، والله وليّ الأمر والتوفيق والحمد لله رب العالمين</w:t>
      </w:r>
      <w:r w:rsidRPr="00C75B5C">
        <w:rPr>
          <w:rFonts w:ascii="Times New Roman" w:eastAsia="Times New Roman" w:hAnsi="Times New Roman" w:cs="Times New Roman"/>
          <w:sz w:val="24"/>
          <w:szCs w:val="24"/>
        </w:rPr>
        <w:t>.</w:t>
      </w:r>
    </w:p>
    <w:p w14:paraId="6A7FD664"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رياضيات</w:t>
      </w:r>
    </w:p>
    <w:p w14:paraId="4550A40D"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إلى هنا نكون قد وصلنا إلى نهاية البحث الذي تناولنا في طيّاته الحديث عن الرياضيّات، وبعد الخوض بين النظريّات والمبرهنات الرياضيّة التي صاغها العلماء منذ القِدم وحتّى يومنا هذا، لابدّ أن يكون القارئ قد عرف أهميّة هذا العلم في حياتنا، وما بنى عليه العالم من أفكار وعلوم، وما نتج عنه من ثورات معلوماتية، وازدهار الأحوال الصناعية، نسأل الله أن يكون هذا البحث نافعاً لنا ولكم، ونحمد الله ربّ العالمين</w:t>
      </w:r>
      <w:r w:rsidRPr="00C75B5C">
        <w:rPr>
          <w:rFonts w:ascii="Times New Roman" w:eastAsia="Times New Roman" w:hAnsi="Times New Roman" w:cs="Times New Roman"/>
          <w:sz w:val="24"/>
          <w:szCs w:val="24"/>
        </w:rPr>
        <w:t>.</w:t>
      </w:r>
    </w:p>
    <w:p w14:paraId="41B26BE0"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احياء</w:t>
      </w:r>
    </w:p>
    <w:p w14:paraId="74E15274"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خلاصة القول، يختصّ علم الأحياء بدراسة الكائنات الحيّة والعمليّات الحيويّة التي تمارسها الكائنات، من ناحيةٍ أخرى هو علمٌ معنيٌّ بدراسة جميع جوانب الحياة على اختلافها الكبير، يهتمّ هذا العلم بدراسة الإنسان والحيوان والنبات وذلك لتوفير المعلوماتٍ اللازمة لتتعرّف على جوانب حياة كل كائن حيّ، وتوفير المعلومات اللازمة للإنسان لفهم العلاقات المتبادلة بين الكائنات الحيّة التي تحافظ على التوازن البيئيّ واستمرار الحياة، كم انّ علم الأحياء لا يتوقّف على دراسة الكائنات الحيّة فقط، بل قام بدراسة الاختصاصات التي تساعد على استمرار حياة الإنسان، أسأل الله أن يوفّقني وإيّاكم لكلّ ما هو خير، والحمد لله ربّ العالمين</w:t>
      </w:r>
      <w:r w:rsidRPr="00C75B5C">
        <w:rPr>
          <w:rFonts w:ascii="Times New Roman" w:eastAsia="Times New Roman" w:hAnsi="Times New Roman" w:cs="Times New Roman"/>
          <w:sz w:val="24"/>
          <w:szCs w:val="24"/>
        </w:rPr>
        <w:t>.</w:t>
      </w:r>
    </w:p>
    <w:p w14:paraId="0325236E"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فيزياء</w:t>
      </w:r>
    </w:p>
    <w:p w14:paraId="42CCED08"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lastRenderedPageBreak/>
        <w:t>وفي ختام هذا البحث، أتمنّى أن أكون قد قدّمت شرحاً كافياً وافياً عن الفيزياء، وهو علمٌ كثيفٌ وواسع وله الكثير من المجالات والفروع المختلفة، كان من الصعب الإحاطة بكل هذه المجالات، لكن وبعون الله قد استطعت إتمامه على أكمل وجه ممكن، وقد ذكرت بين الصفحات أسماء أشهر علماء الفيزياء الذين ذكرهم التاريخ كما ذكرت النظريّات الأهم لكلّ عالم منهم، أرجو الله أن يكون هذا البحث مرجعاً للسائلين والمستفسرين حول هذا الموضوع، والحمد لله رب العالمين</w:t>
      </w:r>
      <w:r w:rsidRPr="00C75B5C">
        <w:rPr>
          <w:rFonts w:ascii="Times New Roman" w:eastAsia="Times New Roman" w:hAnsi="Times New Roman" w:cs="Times New Roman"/>
          <w:sz w:val="24"/>
          <w:szCs w:val="24"/>
        </w:rPr>
        <w:t>.</w:t>
      </w:r>
    </w:p>
    <w:p w14:paraId="4AAE1CFB"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كيمياء</w:t>
      </w:r>
    </w:p>
    <w:p w14:paraId="149AA832"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أخيراً، انتهينا من تقديم هذا البحث الذي تحدّث عن الكيمياء، حيث وضّحنا فيه أهم الفروع والاختصاصات المتواجدة في هذا الفرع وشرحنا الفرق بين الاختصاصات والفروع، وذكرت التفاصيل لكلّ الفروع والاختصاصات ولكلّ مجالٍ من مجالات الكيمياء، وقد ذكرت أهم العلماء في علم الكيمياء وما قدّموه من نظريّاتٍ وتجارب كانت مفيدةً للبشرية أجمعها، أسأل الله أن يجعل هذا البحث ذو نفعٍ للناس، والحمد لله الذي هدانا لهذا والصلاة والسلام على رسول الله</w:t>
      </w:r>
      <w:r w:rsidRPr="00C75B5C">
        <w:rPr>
          <w:rFonts w:ascii="Times New Roman" w:eastAsia="Times New Roman" w:hAnsi="Times New Roman" w:cs="Times New Roman"/>
          <w:sz w:val="24"/>
          <w:szCs w:val="24"/>
        </w:rPr>
        <w:t>.</w:t>
      </w:r>
    </w:p>
    <w:p w14:paraId="0C3345EE"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تقرير ميداني</w:t>
      </w:r>
    </w:p>
    <w:p w14:paraId="260E850B"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أخيراً، انتهينا من تقديم هذا البحث الذي تحدّث عن الكيمياء، حيث وضّحنا فيه أهم الفروع والاختصاصات المتواجدة في هذا الفرع وشرحنا الفرق بين الاختصاصات والفروع، وذكرت التفاصيل لكلّ الفروع والاختصاصات ولكلّ مجالٍ من مجالات الكيمياء، وقد ذكرت أهم العلماء في علم الكيمياء وما قدّموه من نظريّاتٍ وتجارب كانت مفيدةً للبشرية أجمعها، أسأل الله أن يجعل هذا البحث ذو نفعٍ للناس، والحمد لله الذي هدانا لهذا والصلاة والسلام على رسول الله</w:t>
      </w:r>
      <w:r w:rsidRPr="00C75B5C">
        <w:rPr>
          <w:rFonts w:ascii="Times New Roman" w:eastAsia="Times New Roman" w:hAnsi="Times New Roman" w:cs="Times New Roman"/>
          <w:sz w:val="24"/>
          <w:szCs w:val="24"/>
        </w:rPr>
        <w:t>.</w:t>
      </w:r>
    </w:p>
    <w:p w14:paraId="1612B8B6"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جغرافي</w:t>
      </w:r>
    </w:p>
    <w:p w14:paraId="6744DD0E"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وفي الختام، قد عرفنا أنّ علم الجغرافيا من العلوم الشيّقة التي تساعد في معرفة جميع الأقطار والبلدان، والدراسات التي تتحدّث عن المناخات بشكل عام، أما عن موضوع بحثنا، فهو من أهمّ النقاط التي يجب التحدّث عنها في علم الجغرافيا، وكانت المعلومات التي لدينا بحاجة إلى تحليل وتعمّق أكثر، وهذا الذي قمنا به في بحثنا حيث شرحنا كلّ مبهمٍ وغير مفهوم، ووضّحنا الكثير من الجوانب التي كانت محلّ تساؤلاتِ الناس وطلّاب العلم، أسأل الله أن ينفعنا بهذا البحث وأن يجعله خيرَ مرجعٍ لهذه الأفكار، وأن يرزقني وإيّاكم العلم والحلم، والحمد لله ربّ العالمين</w:t>
      </w:r>
      <w:r w:rsidRPr="00C75B5C">
        <w:rPr>
          <w:rFonts w:ascii="Times New Roman" w:eastAsia="Times New Roman" w:hAnsi="Times New Roman" w:cs="Times New Roman"/>
          <w:sz w:val="24"/>
          <w:szCs w:val="24"/>
        </w:rPr>
        <w:t>.</w:t>
      </w:r>
    </w:p>
    <w:p w14:paraId="57E1521A"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للجامعات</w:t>
      </w:r>
    </w:p>
    <w:p w14:paraId="7A179E7C"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المزيد من خاتمات الأبحاث للجامعات نقدمها لكم عبر تقديم نموذج خاتمة بحث تخرج جامعي فيما يأتي</w:t>
      </w:r>
      <w:r w:rsidRPr="00C75B5C">
        <w:rPr>
          <w:rFonts w:ascii="Times New Roman" w:eastAsia="Times New Roman" w:hAnsi="Times New Roman" w:cs="Times New Roman"/>
          <w:sz w:val="24"/>
          <w:szCs w:val="24"/>
        </w:rPr>
        <w:t>:</w:t>
      </w:r>
    </w:p>
    <w:p w14:paraId="77280297"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وبذلك نكون قد وصلنا إلى ختام هذا البحث، ولا يسعني إلّا أن أقدّم الشكر الجزيل لمن تابع هذا البحث الطويل الذي تحدّث عن "موضوع البحث" تحت إشراف الدكتور "اسم الدكتور" ذو الجهود المشكورة والكثيرة والفضائل الكبيرة في نجاح هذ البحث، وأسأل الله العظيم أن ينال هذا البحث إعجابكم وتقديركم وأن يكون حجرًا أساسًا للمزيد من الأبحاث في هذا المجال، والله وليّ الأمر والتوفيق، والسلام عليكم ورحمة الله تعالى وبركاته</w:t>
      </w:r>
      <w:r w:rsidRPr="00C75B5C">
        <w:rPr>
          <w:rFonts w:ascii="Times New Roman" w:eastAsia="Times New Roman" w:hAnsi="Times New Roman" w:cs="Times New Roman"/>
          <w:sz w:val="24"/>
          <w:szCs w:val="24"/>
        </w:rPr>
        <w:t>.</w:t>
      </w:r>
    </w:p>
    <w:p w14:paraId="54F84B52"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تفسير</w:t>
      </w:r>
    </w:p>
    <w:p w14:paraId="546E7B5A"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في نهاية بحث التفسير والذي تناول تفسير آيات سورة الفاتحة كما فسّرها الكثير من أهل العلم والاختصاص، مستندًا بذلك إلى أبرز كتب التفسير والمصادر الشرعية ذات السند الصحيح، كما بيّن البحث الأسباب التي نزلت بها سورة الفاتحة ، مبيّنًا ماهيّة الأشياء التي اعتمدها أهل العلم والتفسير في تفسير هذه السورة التي تدعى بأم الكتاب وفاتحة القرآن الكريم، وأسأل الله العظيم أن يكون هذا البحث مفيدًا لأمة الإسلام أجمعين، والحمد لله رب العالمين</w:t>
      </w:r>
      <w:r w:rsidRPr="00C75B5C">
        <w:rPr>
          <w:rFonts w:ascii="Times New Roman" w:eastAsia="Times New Roman" w:hAnsi="Times New Roman" w:cs="Times New Roman"/>
          <w:sz w:val="24"/>
          <w:szCs w:val="24"/>
        </w:rPr>
        <w:t>.</w:t>
      </w:r>
    </w:p>
    <w:p w14:paraId="2D7F217C"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lastRenderedPageBreak/>
        <w:t>خاتمة بحث فقهي</w:t>
      </w:r>
    </w:p>
    <w:p w14:paraId="01345A35"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وفيما يأتي سيتمّ تقديم نموذج خاتمة بحث فقهي مكتوبة</w:t>
      </w:r>
      <w:r w:rsidRPr="00C75B5C">
        <w:rPr>
          <w:rFonts w:ascii="Times New Roman" w:eastAsia="Times New Roman" w:hAnsi="Times New Roman" w:cs="Times New Roman"/>
          <w:sz w:val="24"/>
          <w:szCs w:val="24"/>
        </w:rPr>
        <w:t>:</w:t>
      </w:r>
    </w:p>
    <w:p w14:paraId="507553A8" w14:textId="77777777" w:rsidR="00C75B5C" w:rsidRPr="00C75B5C" w:rsidRDefault="00C75B5C" w:rsidP="00C75B5C">
      <w:pPr>
        <w:spacing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في نهاية بحثي اليوم، أؤكد لكم أني عبرت عما يدور داخل عقلي من معلومات وأفكار، بجانب استخلاص العديد من الأقوال والأبحاث الأخرى من أجل تقديمها لكم في هذا البحث، كما تم وضع جميع المعلومات والأفكار على الورق بعد مجهود طويل، وأتمنى أن تنال إعجابكم، وأدعوا الله أن ينفعنا بها وإياكم، والله ولي التوفيق</w:t>
      </w:r>
      <w:r w:rsidRPr="00C75B5C">
        <w:rPr>
          <w:rFonts w:ascii="Times New Roman" w:eastAsia="Times New Roman" w:hAnsi="Times New Roman" w:cs="Times New Roman"/>
          <w:sz w:val="24"/>
          <w:szCs w:val="24"/>
        </w:rPr>
        <w:t>.</w:t>
      </w:r>
    </w:p>
    <w:p w14:paraId="40173AE9"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عن اللغة العربية</w:t>
      </w:r>
    </w:p>
    <w:p w14:paraId="563BCAA5"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وفيما يأتي سيتمّ تقديم نموذج خاتمة بحث عن اللغة العربية مكتوبة</w:t>
      </w:r>
      <w:r w:rsidRPr="00C75B5C">
        <w:rPr>
          <w:rFonts w:ascii="Times New Roman" w:eastAsia="Times New Roman" w:hAnsi="Times New Roman" w:cs="Times New Roman"/>
          <w:sz w:val="24"/>
          <w:szCs w:val="24"/>
        </w:rPr>
        <w:t>:</w:t>
      </w:r>
    </w:p>
    <w:p w14:paraId="4ED9F927" w14:textId="77777777" w:rsidR="00C75B5C" w:rsidRPr="00C75B5C" w:rsidRDefault="00C75B5C" w:rsidP="00C75B5C">
      <w:pPr>
        <w:spacing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في ختام هذا الموضوع عن النحو العربي لا بدّ من توضيح أهميّة تعلّم النحو في سلامة اللغة العربية، وقد بيّنت العديد من المواقف التي حفظها التاريخ عن العرب أهمية النحو في فهم الكلام وإيصال المعلومة الصحيحة، لأن الحركة في اللغة العربية لها تأثير كبير في المعنى فقد تقلب الموازين رأسًا على عقب</w:t>
      </w:r>
      <w:r w:rsidRPr="00C75B5C">
        <w:rPr>
          <w:rFonts w:ascii="Times New Roman" w:eastAsia="Times New Roman" w:hAnsi="Times New Roman" w:cs="Times New Roman"/>
          <w:sz w:val="24"/>
          <w:szCs w:val="24"/>
        </w:rPr>
        <w:t>.</w:t>
      </w:r>
    </w:p>
    <w:p w14:paraId="1B382583"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بالانجليزي مترجمة</w:t>
      </w:r>
    </w:p>
    <w:p w14:paraId="5403CBFC"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كذلك الخوض في تقديم نماذج مختلفة من خاتمة بحث عن مختلف المواضيع العلمية والأدبية والدينية وغيرها يدفع إلى تقديم خاتمة بحث بالانجليزي مترجمة فيما يأتي</w:t>
      </w:r>
      <w:r w:rsidRPr="00C75B5C">
        <w:rPr>
          <w:rFonts w:ascii="Times New Roman" w:eastAsia="Times New Roman" w:hAnsi="Times New Roman" w:cs="Times New Roman"/>
          <w:sz w:val="24"/>
          <w:szCs w:val="24"/>
        </w:rPr>
        <w:t>:</w:t>
      </w:r>
    </w:p>
    <w:p w14:paraId="30B561A2"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Pr>
        <w:t>Here we have come to the end of our interesting research on “the topic of research”, in which we dealt with each of the issues: “The contents of the research are mentioned in the form of short and clear sentences..”, relying on the most prominent and reliable scientific sources, and we ask God Almighty to grant us success In writing this research to the fullest, and to make it accurate and comfortable in conveying information to every reader interested in this broad field, “Then the writer raises some questions through which it is possible to open new horizons for writing new research.” God Almighty and His blessings.</w:t>
      </w:r>
    </w:p>
    <w:p w14:paraId="396F4A96" w14:textId="77777777" w:rsidR="00C75B5C" w:rsidRPr="00C75B5C" w:rsidRDefault="00C75B5C" w:rsidP="00C75B5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b/>
          <w:bCs/>
          <w:sz w:val="24"/>
          <w:szCs w:val="24"/>
          <w:rtl/>
        </w:rPr>
        <w:t>الترجمة</w:t>
      </w:r>
      <w:r w:rsidRPr="00C75B5C">
        <w:rPr>
          <w:rFonts w:ascii="Times New Roman" w:eastAsia="Times New Roman" w:hAnsi="Times New Roman" w:cs="Times New Roman"/>
          <w:b/>
          <w:bCs/>
          <w:sz w:val="24"/>
          <w:szCs w:val="24"/>
        </w:rPr>
        <w:t>:</w:t>
      </w:r>
    </w:p>
    <w:p w14:paraId="7D8D21F3" w14:textId="77777777" w:rsidR="00C75B5C" w:rsidRPr="00C75B5C" w:rsidRDefault="00C75B5C" w:rsidP="00C75B5C">
      <w:pPr>
        <w:spacing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إلى هنا نكون وصلنا إلى نهاية بحثنا الشيّق عن "موضوع البحث"، والذي تناولنا فيه كلًّا من القضايا: "مضامين البحث تذكر على شكل جمل قصيرة وواضحة.. "، معتمدين بذلك على أبرز المصادر العلمية وأكثرها وثوقيّة، ونسأل الله العظيم أن نكون قد وفقنا في كتابة هذا البحث على أكمل وجه، وأن يجعل الدقّة والأريحيّة في نقل المعلومات إلى كلّ قارئ يهتمّ بهذا المجال الواسع، "ثمّ يقوم الكاتب بطرح بعض التساؤلات التي يمكن من خلالها فتح آفاق جديدة لكتابة أبحاث جديدة"، والله وليّ الأمر والتوفيق، والسلام عليكم ورحمة الله تعالى وبركاته</w:t>
      </w:r>
      <w:r w:rsidRPr="00C75B5C">
        <w:rPr>
          <w:rFonts w:ascii="Times New Roman" w:eastAsia="Times New Roman" w:hAnsi="Times New Roman" w:cs="Times New Roman"/>
          <w:sz w:val="24"/>
          <w:szCs w:val="24"/>
        </w:rPr>
        <w:t>.</w:t>
      </w:r>
    </w:p>
    <w:p w14:paraId="2A5C4FBB" w14:textId="77777777" w:rsidR="00C75B5C" w:rsidRPr="00C75B5C" w:rsidRDefault="00C75B5C" w:rsidP="00C75B5C">
      <w:pPr>
        <w:spacing w:before="100" w:beforeAutospacing="1" w:after="100" w:afterAutospacing="1" w:line="240" w:lineRule="auto"/>
        <w:outlineLvl w:val="1"/>
        <w:rPr>
          <w:rFonts w:ascii="Times New Roman" w:eastAsia="Times New Roman" w:hAnsi="Times New Roman" w:cs="Times New Roman"/>
          <w:b/>
          <w:bCs/>
          <w:sz w:val="36"/>
          <w:szCs w:val="36"/>
        </w:rPr>
      </w:pPr>
      <w:r w:rsidRPr="00C75B5C">
        <w:rPr>
          <w:rFonts w:ascii="Times New Roman" w:eastAsia="Times New Roman" w:hAnsi="Times New Roman" w:cs="Times New Roman"/>
          <w:b/>
          <w:bCs/>
          <w:sz w:val="36"/>
          <w:szCs w:val="36"/>
          <w:rtl/>
        </w:rPr>
        <w:t>خاتمة بحث عن الامومة والطفولة</w:t>
      </w:r>
    </w:p>
    <w:p w14:paraId="326B7481"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وفيما يأتي سيتمّ تقديم نموذج خاتمة بحث عن الامومة والطفولة</w:t>
      </w:r>
      <w:r w:rsidRPr="00C75B5C">
        <w:rPr>
          <w:rFonts w:ascii="Times New Roman" w:eastAsia="Times New Roman" w:hAnsi="Times New Roman" w:cs="Times New Roman"/>
          <w:sz w:val="24"/>
          <w:szCs w:val="24"/>
        </w:rPr>
        <w:t>:</w:t>
      </w:r>
    </w:p>
    <w:p w14:paraId="5F613BD9" w14:textId="77777777" w:rsidR="00C75B5C" w:rsidRPr="00C75B5C" w:rsidRDefault="00C75B5C" w:rsidP="00C75B5C">
      <w:pPr>
        <w:spacing w:before="100" w:beforeAutospacing="1" w:after="100" w:afterAutospacing="1" w:line="240" w:lineRule="auto"/>
        <w:rPr>
          <w:rFonts w:ascii="Times New Roman" w:eastAsia="Times New Roman" w:hAnsi="Times New Roman" w:cs="Times New Roman"/>
          <w:sz w:val="24"/>
          <w:szCs w:val="24"/>
        </w:rPr>
      </w:pPr>
      <w:r w:rsidRPr="00C75B5C">
        <w:rPr>
          <w:rFonts w:ascii="Times New Roman" w:eastAsia="Times New Roman" w:hAnsi="Times New Roman" w:cs="Times New Roman"/>
          <w:sz w:val="24"/>
          <w:szCs w:val="24"/>
          <w:rtl/>
        </w:rPr>
        <w:t>في ختام بحثنا عن الأمومة والطفل نرجو من الله عز وجل أن نكون قد حققنا النتائج المرجوة منه، فقد قدّم البحث العديد من الأفكار المهمّة في عالم الطفل وعالم الأمّ، وبيّن الكيفيّة المثالية لطريقة التعامل بين الأمّ والطفل، وما هي الأمور المهمة التي يجب على الامّ مراعاتها أثناء تربية طفلها، مبينًا الحقوق والواجبات لكلّ من الأم والطفل، وأرجو أن ينال هذا البحث إعجابكم والله وليّ الأمر والتوفيق والسلام عليكم ورحمة الله تعالى وبركاته</w:t>
      </w:r>
      <w:r w:rsidRPr="00C75B5C">
        <w:rPr>
          <w:rFonts w:ascii="Times New Roman" w:eastAsia="Times New Roman" w:hAnsi="Times New Roman" w:cs="Times New Roman"/>
          <w:sz w:val="24"/>
          <w:szCs w:val="24"/>
        </w:rPr>
        <w:t>.</w:t>
      </w:r>
    </w:p>
    <w:bookmarkEnd w:id="0"/>
    <w:p w14:paraId="3C9B422B" w14:textId="77777777" w:rsidR="00F32315" w:rsidRDefault="00F32315" w:rsidP="00C75B5C">
      <w:pPr>
        <w:rPr>
          <w:rFonts w:hint="cs"/>
        </w:rPr>
      </w:pPr>
    </w:p>
    <w:sectPr w:rsidR="00F32315"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E0B6E"/>
    <w:multiLevelType w:val="multilevel"/>
    <w:tmpl w:val="7CA0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65"/>
    <w:rsid w:val="003F2764"/>
    <w:rsid w:val="00453E65"/>
    <w:rsid w:val="00C75B5C"/>
    <w:rsid w:val="00F323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D037E-1413-4B58-BFDA-D5010D61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C75B5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5B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75B5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5B5C"/>
    <w:rPr>
      <w:color w:val="0000FF"/>
      <w:u w:val="single"/>
    </w:rPr>
  </w:style>
  <w:style w:type="character" w:styleId="Strong">
    <w:name w:val="Strong"/>
    <w:basedOn w:val="DefaultParagraphFont"/>
    <w:uiPriority w:val="22"/>
    <w:qFormat/>
    <w:rsid w:val="00C75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24710">
      <w:bodyDiv w:val="1"/>
      <w:marLeft w:val="0"/>
      <w:marRight w:val="0"/>
      <w:marTop w:val="0"/>
      <w:marBottom w:val="0"/>
      <w:divBdr>
        <w:top w:val="none" w:sz="0" w:space="0" w:color="auto"/>
        <w:left w:val="none" w:sz="0" w:space="0" w:color="auto"/>
        <w:bottom w:val="none" w:sz="0" w:space="0" w:color="auto"/>
        <w:right w:val="none" w:sz="0" w:space="0" w:color="auto"/>
      </w:divBdr>
      <w:divsChild>
        <w:div w:id="122598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812600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07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85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qalaty.net/wp-content/uploads/2022/03/&#1582;&#1575;&#1578;&#1605;&#1577;-&#1576;&#1581;&#1579;-&#1580;&#1575;&#1607;&#1586;&#1577;-&#1604;&#1604;&#1591;&#1576;&#1575;&#1593;&#1577;.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2022-03-04T14:44:00Z</dcterms:created>
  <dcterms:modified xsi:type="dcterms:W3CDTF">2022-03-04T14:44:00Z</dcterms:modified>
</cp:coreProperties>
</file>