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73DE9" w14:textId="77777777" w:rsidR="00183678" w:rsidRDefault="00183678" w:rsidP="00183678">
      <w:pPr>
        <w:pStyle w:val="Heading2"/>
      </w:pPr>
      <w:r>
        <w:rPr>
          <w:rtl/>
        </w:rPr>
        <w:t>مقدمة تعبير عن بيت المستقبل بالانجليزي</w:t>
      </w:r>
    </w:p>
    <w:p w14:paraId="4C1EF8DF" w14:textId="077E6385" w:rsidR="00183678" w:rsidRDefault="00183678" w:rsidP="00183678">
      <w:pPr>
        <w:pStyle w:val="NormalWeb"/>
      </w:pPr>
      <w:r>
        <w:t xml:space="preserve">When I grow </w:t>
      </w:r>
      <w:r>
        <w:t>up,</w:t>
      </w:r>
      <w:r>
        <w:t xml:space="preserve"> I want to have a special house, I want to participate in building it myself, and I am sure it will be a beautiful house. I don't like very big </w:t>
      </w:r>
      <w:r>
        <w:t>houses;</w:t>
      </w:r>
      <w:r>
        <w:t xml:space="preserve"> a two-story house is enough; One for the family and one for the guests.</w:t>
      </w:r>
    </w:p>
    <w:p w14:paraId="5B3E6C0F" w14:textId="77777777" w:rsidR="00183678" w:rsidRDefault="00183678" w:rsidP="00183678">
      <w:pPr>
        <w:pStyle w:val="Heading3"/>
      </w:pPr>
      <w:r>
        <w:rPr>
          <w:rtl/>
        </w:rPr>
        <w:t>ترجمة مقدمة تعبير عن بيت المستقبل بالانجليزي</w:t>
      </w:r>
    </w:p>
    <w:p w14:paraId="04C46E9E" w14:textId="77777777" w:rsidR="00183678" w:rsidRDefault="00183678" w:rsidP="00183678">
      <w:pPr>
        <w:pStyle w:val="NormalWeb"/>
      </w:pPr>
      <w:r>
        <w:rPr>
          <w:rtl/>
        </w:rPr>
        <w:t>عندما أكبر أريد أن يكون لي منزلًا مميّزًا، أريد أن أشارك في بنائه بنفسي، وأنا متأكّد من أنّه سيكون منزلًا جميلًا. لا أحب المنازل الكبيرة جدًا، يكفي منزل مكوّن من طابقين؛ واحد للعائلة والثاني للضيوف</w:t>
      </w:r>
      <w:r>
        <w:t>.</w:t>
      </w:r>
    </w:p>
    <w:p w14:paraId="3420F505" w14:textId="77777777" w:rsidR="00183678" w:rsidRDefault="00183678" w:rsidP="00183678">
      <w:pPr>
        <w:pStyle w:val="Heading2"/>
      </w:pPr>
      <w:bookmarkStart w:id="0" w:name="_GoBack"/>
      <w:r>
        <w:rPr>
          <w:rtl/>
        </w:rPr>
        <w:t>تعبير عن بيت المستقبل بالانجليزي قصير ومترجم</w:t>
      </w:r>
    </w:p>
    <w:bookmarkEnd w:id="0"/>
    <w:p w14:paraId="6F649AA7" w14:textId="77777777" w:rsidR="00183678" w:rsidRDefault="00183678" w:rsidP="00183678">
      <w:pPr>
        <w:pStyle w:val="NormalWeb"/>
      </w:pPr>
      <w:r>
        <w:rPr>
          <w:rtl/>
        </w:rPr>
        <w:t>يتكوّن موضوع التعبير عادة من مجموعة من الفقرات المميزة التي تتمّ كتابتها بعد المقدّمة، ويتم من خلالها الحديث عن أهم النقاط المتعلّقة بموضوع التعبير، وفيما يأتي مجموعة فقرات يمكن الاستعانة بها</w:t>
      </w:r>
      <w:r>
        <w:t>:</w:t>
      </w:r>
    </w:p>
    <w:p w14:paraId="018DF0B5" w14:textId="77777777" w:rsidR="00183678" w:rsidRDefault="00183678" w:rsidP="00183678">
      <w:pPr>
        <w:pStyle w:val="Heading3"/>
      </w:pPr>
      <w:r>
        <w:rPr>
          <w:rtl/>
        </w:rPr>
        <w:t>وصف بيت المستقبل بالانجليزي</w:t>
      </w:r>
    </w:p>
    <w:p w14:paraId="3D5802EE" w14:textId="77777777" w:rsidR="00183678" w:rsidRDefault="00183678" w:rsidP="00183678">
      <w:pPr>
        <w:pStyle w:val="NormalWeb"/>
      </w:pPr>
      <w:r>
        <w:t>My house will consist of an internal building containing bedrooms for me and the family on the upper floor, with a big kitchen and bathrooms, and on the lower floor there will be a large room that is allocated to receive family and friends, it will contain a large group of fabulous seats.</w:t>
      </w:r>
    </w:p>
    <w:p w14:paraId="7475409F" w14:textId="77777777" w:rsidR="00183678" w:rsidRDefault="00183678" w:rsidP="00183678">
      <w:pPr>
        <w:pStyle w:val="NormalWeb"/>
      </w:pPr>
      <w:r>
        <w:t>Around the guest's room, there will be bedrooms for guests with very comfortable beds with a private bathroom for each one, in addition to the kitchen located in the middle of the floor.</w:t>
      </w:r>
    </w:p>
    <w:p w14:paraId="513D0919" w14:textId="77777777" w:rsidR="00183678" w:rsidRDefault="00183678" w:rsidP="00183678">
      <w:pPr>
        <w:pStyle w:val="NormalWeb"/>
      </w:pPr>
      <w:r>
        <w:rPr>
          <w:rStyle w:val="Strong"/>
          <w:rtl/>
        </w:rPr>
        <w:t>ترجمة وصف بيت المستقبل بالانجليزي</w:t>
      </w:r>
    </w:p>
    <w:p w14:paraId="2D92EF4E" w14:textId="77777777" w:rsidR="00183678" w:rsidRDefault="00183678" w:rsidP="00183678">
      <w:pPr>
        <w:pStyle w:val="NormalWeb"/>
      </w:pPr>
      <w:r>
        <w:rPr>
          <w:rtl/>
        </w:rPr>
        <w:t>سيكون بيتي مكوّن من بناء داخلي يحتوي على غرف للنوم في الطابق العلوي لي وللعائلة، ومطبخ وحمام، وفي الطابق السفلي سيكون هناك غرفة كبيرة تحتوي على مجموعة كبيرة من المقاعد سأخصصها لاستقبال الأهل والأصدقاء</w:t>
      </w:r>
      <w:r>
        <w:t>.</w:t>
      </w:r>
    </w:p>
    <w:p w14:paraId="78F35A66" w14:textId="77777777" w:rsidR="00183678" w:rsidRDefault="00183678" w:rsidP="00183678">
      <w:pPr>
        <w:pStyle w:val="NormalWeb"/>
      </w:pPr>
      <w:r>
        <w:t> </w:t>
      </w:r>
      <w:r>
        <w:rPr>
          <w:rtl/>
        </w:rPr>
        <w:t>وحول الضيوف سيكون هناك غرف لنوم الضيوف فيها أسرة مريحة جدًا، ومع كلّ غرفة حمام خاص، بالإضافة إلى المطبخ الموجود في وسط الطابق</w:t>
      </w:r>
      <w:r>
        <w:t>.</w:t>
      </w:r>
    </w:p>
    <w:p w14:paraId="2ADFFDCE" w14:textId="77777777" w:rsidR="00183678" w:rsidRDefault="00183678" w:rsidP="00183678">
      <w:pPr>
        <w:pStyle w:val="Heading3"/>
      </w:pPr>
      <w:r>
        <w:rPr>
          <w:rtl/>
        </w:rPr>
        <w:t>محتويات بيت المستقبل بالانجليزي</w:t>
      </w:r>
    </w:p>
    <w:p w14:paraId="6E18A053" w14:textId="77777777" w:rsidR="00183678" w:rsidRDefault="00183678" w:rsidP="00183678">
      <w:pPr>
        <w:pStyle w:val="NormalWeb"/>
      </w:pPr>
      <w:r>
        <w:t>I will equip my kitchen with all the necessary electrical utensils because I love cooking very much, they all will be silver colored. I will have my own coffee maker and toaster which is very important for my breakfast. Moreover, I will have an electric oven and an air fryer.</w:t>
      </w:r>
    </w:p>
    <w:p w14:paraId="41CB7DD9" w14:textId="77777777" w:rsidR="00183678" w:rsidRDefault="00183678" w:rsidP="00183678">
      <w:pPr>
        <w:pStyle w:val="NormalWeb"/>
      </w:pPr>
      <w:r>
        <w:t>In the living room I will put a big TV on the wall; Because I love watching documentaries so much, and I enjoy looking at animals in their magnified form. In the bedroom, I will have a very comfortable bed, and next to it there will be a small room for my clothes, shoes, and watches.</w:t>
      </w:r>
    </w:p>
    <w:p w14:paraId="36A7C4AD" w14:textId="77777777" w:rsidR="00183678" w:rsidRDefault="00183678" w:rsidP="00183678">
      <w:pPr>
        <w:pStyle w:val="NormalWeb"/>
      </w:pPr>
      <w:r>
        <w:rPr>
          <w:rStyle w:val="Strong"/>
          <w:rtl/>
        </w:rPr>
        <w:t>ترجمة محتويات بيت المستقبل بالانجليزي</w:t>
      </w:r>
    </w:p>
    <w:p w14:paraId="5D30E854" w14:textId="77777777" w:rsidR="00183678" w:rsidRDefault="00183678" w:rsidP="00183678">
      <w:pPr>
        <w:pStyle w:val="NormalWeb"/>
      </w:pPr>
      <w:r>
        <w:rPr>
          <w:rtl/>
        </w:rPr>
        <w:lastRenderedPageBreak/>
        <w:t>سوف أجهّز مطبخ بيتي بجميع الأدوات الكهربائيّة اللازمة لأنني أحبّ الطهي جدًا، وسأعتني بإحضار أفضل الأنواع وستكون جميعها فضية اللون. سيكون لديّ صانعة القهوة الخاصّة بي ومحمّصة التوست التي سأستخدمها كلّ يوم على الفطور، كما أنني سأحضر فرنًا كهربائيًا سهل الاستخدام ومقلاة هوائية</w:t>
      </w:r>
      <w:r>
        <w:t>.</w:t>
      </w:r>
    </w:p>
    <w:p w14:paraId="384DC34C" w14:textId="77777777" w:rsidR="00183678" w:rsidRDefault="00183678" w:rsidP="00183678">
      <w:pPr>
        <w:pStyle w:val="NormalWeb"/>
      </w:pPr>
      <w:r>
        <w:rPr>
          <w:rtl/>
        </w:rPr>
        <w:t>وفي غرفة المعيشة سوف أضع تلفازًا كبيرًا؛ لأنني أحب مشاهدة الأفلام الوثائقية جدًا، وأستمتع عندما أنظر إلى الحيوانات بصورتها المكبّرة. وفي غرفة النوم سوف يكون لي تخت مريح جدًا، وبجانبها سيكون هناك غرفة صغيرة للملابس والأحذية والساعات</w:t>
      </w:r>
      <w:r>
        <w:t>.</w:t>
      </w:r>
    </w:p>
    <w:p w14:paraId="1A49F9DA" w14:textId="77777777" w:rsidR="00183678" w:rsidRDefault="00183678" w:rsidP="00183678">
      <w:pPr>
        <w:pStyle w:val="Heading3"/>
      </w:pPr>
      <w:r>
        <w:rPr>
          <w:rtl/>
        </w:rPr>
        <w:t>برغراف عن بيت الاحلام بالانجليزي</w:t>
      </w:r>
    </w:p>
    <w:p w14:paraId="2302DF5D" w14:textId="2B802DBB" w:rsidR="00183678" w:rsidRDefault="00183678" w:rsidP="00183678">
      <w:pPr>
        <w:pStyle w:val="NormalWeb"/>
      </w:pPr>
      <w:r>
        <w:t xml:space="preserve">The most important thing I want to own in my future home is </w:t>
      </w:r>
      <w:r>
        <w:rPr>
          <w:rFonts w:hint="cs"/>
          <w:rtl/>
        </w:rPr>
        <w:t>a</w:t>
      </w:r>
      <w:r>
        <w:t xml:space="preserve"> big garden. I will sit in it most of my time reading books and special stories that I love, so I will take good care of it and plant it with many roses and fruitful trees, and I also think of raising pet cats or rabbits in it. Next to the garden</w:t>
      </w:r>
      <w:r>
        <w:rPr>
          <w:rFonts w:hint="cs"/>
          <w:rtl/>
        </w:rPr>
        <w:t>,</w:t>
      </w:r>
      <w:r>
        <w:t xml:space="preserve"> there will be a small pond in which I can swim when I am hot or bored.</w:t>
      </w:r>
    </w:p>
    <w:p w14:paraId="403FAAFB" w14:textId="77777777" w:rsidR="00183678" w:rsidRDefault="00183678" w:rsidP="00183678">
      <w:pPr>
        <w:pStyle w:val="NormalWeb"/>
      </w:pPr>
      <w:r>
        <w:rPr>
          <w:rStyle w:val="Strong"/>
          <w:rtl/>
        </w:rPr>
        <w:t>ترجمة برغراف عن بيت الاحلام بالانجليزي</w:t>
      </w:r>
    </w:p>
    <w:p w14:paraId="658F41DD" w14:textId="77777777" w:rsidR="00183678" w:rsidRDefault="00183678" w:rsidP="00183678">
      <w:pPr>
        <w:pStyle w:val="NormalWeb"/>
      </w:pPr>
      <w:r>
        <w:rPr>
          <w:rtl/>
        </w:rPr>
        <w:t>أهم ما أريد أن أمتلكه في بيتي المستقبلي هو الحديقة الكبيرة، فأنا سوف أجلس فيها معظم وقتي وأنا أطالع الكتب والقصص المميزة التي أحبّها، لهذا سوف أعتني بها جيّدًا وأزرعها بالكثير من الورود والأشجار المثمرة، كما أفكّر في أن أربي قططًا أليفة أو أرانب فيها. وبجانب الحديقة ستكون هناك بركة صغيرة أسبح فيها عندما أشعر بالحرّ أو بالملل</w:t>
      </w:r>
      <w:r>
        <w:t>.</w:t>
      </w:r>
    </w:p>
    <w:p w14:paraId="4E508FAF" w14:textId="77777777" w:rsidR="00183678" w:rsidRDefault="00183678" w:rsidP="00183678">
      <w:pPr>
        <w:pStyle w:val="Heading2"/>
      </w:pPr>
      <w:r>
        <w:rPr>
          <w:rtl/>
        </w:rPr>
        <w:t>خاتمة تعبير عن بيت المستقبل بالانجليزي</w:t>
      </w:r>
      <w:r>
        <w:t> </w:t>
      </w:r>
    </w:p>
    <w:p w14:paraId="03A500A6" w14:textId="77777777" w:rsidR="00183678" w:rsidRDefault="00183678" w:rsidP="00183678">
      <w:pPr>
        <w:pStyle w:val="NormalWeb"/>
      </w:pPr>
      <w:r>
        <w:t>I want to be involved in building and supervising my house myself, I really feel so excited when I am thinking about it, it would be such a nice house that I wouldn't even like to leave it to anywhere else.</w:t>
      </w:r>
    </w:p>
    <w:p w14:paraId="6C168C23" w14:textId="77777777" w:rsidR="00183678" w:rsidRDefault="00183678" w:rsidP="00183678">
      <w:pPr>
        <w:pStyle w:val="Heading3"/>
      </w:pPr>
      <w:r>
        <w:rPr>
          <w:rtl/>
        </w:rPr>
        <w:t>ترجمة خاتمة تعبير عن بيت المستقبل بالانجليزي</w:t>
      </w:r>
      <w:r>
        <w:t>  </w:t>
      </w:r>
    </w:p>
    <w:p w14:paraId="380AFE85" w14:textId="77777777" w:rsidR="00183678" w:rsidRDefault="00183678" w:rsidP="00183678">
      <w:pPr>
        <w:pStyle w:val="NormalWeb"/>
      </w:pPr>
      <w:r>
        <w:rPr>
          <w:rtl/>
        </w:rPr>
        <w:t>أريد أن أشارك في بناء منزلي والإشراف عليه بنفسي، فأنا حقًا أشعر بالمتعة الكبيرة لمجرّد التفكير في ذلك، سيكون منزلًا رائعًا حتى أنني لن أحبّ الخروج منه إلى أيّ مكان آخر</w:t>
      </w:r>
      <w:r>
        <w:t>.</w:t>
      </w:r>
    </w:p>
    <w:p w14:paraId="762FDC3F" w14:textId="77777777" w:rsidR="00EC0B56" w:rsidRDefault="00EC0B56" w:rsidP="00791CEE">
      <w:pPr>
        <w:jc w:val="right"/>
      </w:pPr>
    </w:p>
    <w:sectPr w:rsidR="00EC0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E30"/>
    <w:multiLevelType w:val="multilevel"/>
    <w:tmpl w:val="0A4E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5395F"/>
    <w:multiLevelType w:val="multilevel"/>
    <w:tmpl w:val="73CA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37D18"/>
    <w:multiLevelType w:val="multilevel"/>
    <w:tmpl w:val="A79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37FBD"/>
    <w:multiLevelType w:val="multilevel"/>
    <w:tmpl w:val="803E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57E5A"/>
    <w:multiLevelType w:val="multilevel"/>
    <w:tmpl w:val="2C7E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6B"/>
    <w:rsid w:val="00183678"/>
    <w:rsid w:val="005C016B"/>
    <w:rsid w:val="00791CEE"/>
    <w:rsid w:val="00EC0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ACAE"/>
  <w15:chartTrackingRefBased/>
  <w15:docId w15:val="{BE4B06BE-DFE5-4A08-9D97-65EF444C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C01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01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1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01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C01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016B"/>
    <w:rPr>
      <w:color w:val="0000FF"/>
      <w:u w:val="single"/>
    </w:rPr>
  </w:style>
  <w:style w:type="character" w:styleId="Strong">
    <w:name w:val="Strong"/>
    <w:basedOn w:val="DefaultParagraphFont"/>
    <w:uiPriority w:val="22"/>
    <w:qFormat/>
    <w:rsid w:val="005C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712">
      <w:bodyDiv w:val="1"/>
      <w:marLeft w:val="0"/>
      <w:marRight w:val="0"/>
      <w:marTop w:val="0"/>
      <w:marBottom w:val="0"/>
      <w:divBdr>
        <w:top w:val="none" w:sz="0" w:space="0" w:color="auto"/>
        <w:left w:val="none" w:sz="0" w:space="0" w:color="auto"/>
        <w:bottom w:val="none" w:sz="0" w:space="0" w:color="auto"/>
        <w:right w:val="none" w:sz="0" w:space="0" w:color="auto"/>
      </w:divBdr>
    </w:div>
    <w:div w:id="565995266">
      <w:bodyDiv w:val="1"/>
      <w:marLeft w:val="0"/>
      <w:marRight w:val="0"/>
      <w:marTop w:val="0"/>
      <w:marBottom w:val="0"/>
      <w:divBdr>
        <w:top w:val="none" w:sz="0" w:space="0" w:color="auto"/>
        <w:left w:val="none" w:sz="0" w:space="0" w:color="auto"/>
        <w:bottom w:val="none" w:sz="0" w:space="0" w:color="auto"/>
        <w:right w:val="none" w:sz="0" w:space="0" w:color="auto"/>
      </w:divBdr>
    </w:div>
    <w:div w:id="1208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2022-03-22T10:48:00Z</cp:lastPrinted>
  <dcterms:created xsi:type="dcterms:W3CDTF">2022-03-22T16:38:00Z</dcterms:created>
  <dcterms:modified xsi:type="dcterms:W3CDTF">2022-03-22T16:38:00Z</dcterms:modified>
</cp:coreProperties>
</file>